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B1A70" w14:textId="77777777" w:rsidR="00847A4A" w:rsidRPr="00490C62" w:rsidRDefault="00E142AF" w:rsidP="00E86E5B">
      <w:pPr>
        <w:spacing w:after="0" w:line="240" w:lineRule="auto"/>
        <w:jc w:val="center"/>
        <w:rPr>
          <w:rFonts w:ascii="Times New Roman" w:hAnsi="Times New Roman" w:cs="Times New Roman"/>
          <w:bCs/>
          <w:sz w:val="28"/>
          <w:szCs w:val="28"/>
        </w:rPr>
      </w:pPr>
      <w:r w:rsidRPr="00490C62">
        <w:rPr>
          <w:rFonts w:ascii="Times New Roman" w:hAnsi="Times New Roman" w:cs="Times New Roman"/>
          <w:bCs/>
          <w:sz w:val="28"/>
          <w:szCs w:val="28"/>
        </w:rPr>
        <w:t>Пояснительная записка</w:t>
      </w:r>
    </w:p>
    <w:p w14:paraId="2AB2035F" w14:textId="77777777" w:rsidR="00847A4A" w:rsidRPr="00490C62" w:rsidRDefault="00E142AF" w:rsidP="00E86E5B">
      <w:pPr>
        <w:spacing w:after="0" w:line="240" w:lineRule="auto"/>
        <w:jc w:val="center"/>
        <w:rPr>
          <w:rFonts w:ascii="Times New Roman" w:hAnsi="Times New Roman" w:cs="Times New Roman"/>
          <w:bCs/>
          <w:sz w:val="28"/>
          <w:szCs w:val="28"/>
        </w:rPr>
      </w:pPr>
      <w:r w:rsidRPr="00490C62">
        <w:rPr>
          <w:rFonts w:ascii="Times New Roman" w:hAnsi="Times New Roman" w:cs="Times New Roman"/>
          <w:bCs/>
          <w:sz w:val="28"/>
          <w:szCs w:val="28"/>
        </w:rPr>
        <w:t>к отчету о реализации муниципальной программы</w:t>
      </w:r>
    </w:p>
    <w:p w14:paraId="0A380E56" w14:textId="77777777" w:rsidR="00847A4A" w:rsidRPr="00490C62" w:rsidRDefault="00E142AF" w:rsidP="00E86E5B">
      <w:pPr>
        <w:spacing w:after="0" w:line="240" w:lineRule="auto"/>
        <w:jc w:val="center"/>
        <w:rPr>
          <w:rFonts w:ascii="Times New Roman" w:hAnsi="Times New Roman" w:cs="Times New Roman"/>
          <w:bCs/>
          <w:sz w:val="28"/>
          <w:szCs w:val="28"/>
        </w:rPr>
      </w:pPr>
      <w:r w:rsidRPr="00490C62">
        <w:rPr>
          <w:rFonts w:ascii="Times New Roman" w:hAnsi="Times New Roman" w:cs="Times New Roman"/>
          <w:bCs/>
          <w:sz w:val="28"/>
          <w:szCs w:val="28"/>
        </w:rPr>
        <w:t>Кушвинского городского округа</w:t>
      </w:r>
    </w:p>
    <w:p w14:paraId="238A9CE9" w14:textId="75C5BAAB" w:rsidR="00C222AA" w:rsidRPr="00490C62" w:rsidRDefault="00E142AF" w:rsidP="00E86E5B">
      <w:pPr>
        <w:spacing w:after="0" w:line="240" w:lineRule="auto"/>
        <w:jc w:val="center"/>
        <w:rPr>
          <w:rFonts w:ascii="Times New Roman" w:hAnsi="Times New Roman" w:cs="Times New Roman"/>
          <w:bCs/>
          <w:sz w:val="28"/>
          <w:szCs w:val="28"/>
        </w:rPr>
      </w:pPr>
      <w:r w:rsidRPr="00490C62">
        <w:rPr>
          <w:rFonts w:ascii="Times New Roman" w:hAnsi="Times New Roman" w:cs="Times New Roman"/>
          <w:bCs/>
          <w:sz w:val="28"/>
          <w:szCs w:val="28"/>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w:t>
      </w:r>
      <w:r w:rsidR="00847A4A" w:rsidRPr="00490C62">
        <w:rPr>
          <w:rFonts w:ascii="Times New Roman" w:hAnsi="Times New Roman" w:cs="Times New Roman"/>
          <w:bCs/>
          <w:sz w:val="28"/>
          <w:szCs w:val="28"/>
        </w:rPr>
        <w:t>К</w:t>
      </w:r>
      <w:r w:rsidRPr="00490C62">
        <w:rPr>
          <w:rFonts w:ascii="Times New Roman" w:hAnsi="Times New Roman" w:cs="Times New Roman"/>
          <w:bCs/>
          <w:sz w:val="28"/>
          <w:szCs w:val="28"/>
        </w:rPr>
        <w:t>омитет жилищно-коммунальной сферы» до 20</w:t>
      </w:r>
      <w:r w:rsidR="00821B4D" w:rsidRPr="00490C62">
        <w:rPr>
          <w:rFonts w:ascii="Times New Roman" w:hAnsi="Times New Roman" w:cs="Times New Roman"/>
          <w:bCs/>
          <w:sz w:val="28"/>
          <w:szCs w:val="28"/>
        </w:rPr>
        <w:t>30</w:t>
      </w:r>
      <w:r w:rsidRPr="00490C62">
        <w:rPr>
          <w:rFonts w:ascii="Times New Roman" w:hAnsi="Times New Roman" w:cs="Times New Roman"/>
          <w:bCs/>
          <w:sz w:val="28"/>
          <w:szCs w:val="28"/>
        </w:rPr>
        <w:t xml:space="preserve"> года»</w:t>
      </w:r>
    </w:p>
    <w:p w14:paraId="69E58C9F" w14:textId="77777777" w:rsidR="00F91782" w:rsidRDefault="00F91782" w:rsidP="00F91782">
      <w:pPr>
        <w:tabs>
          <w:tab w:val="left" w:pos="9900"/>
        </w:tabs>
        <w:spacing w:after="0" w:line="240" w:lineRule="auto"/>
        <w:ind w:right="-104" w:firstLine="567"/>
        <w:jc w:val="both"/>
        <w:rPr>
          <w:rFonts w:ascii="Liberation Serif" w:hAnsi="Liberation Serif" w:cs="Liberation Serif"/>
          <w:sz w:val="24"/>
          <w:szCs w:val="24"/>
          <w:highlight w:val="yellow"/>
        </w:rPr>
      </w:pPr>
    </w:p>
    <w:p w14:paraId="7E1C6ED1" w14:textId="776146C9" w:rsidR="00F91782" w:rsidRPr="009F7084" w:rsidRDefault="00F91782" w:rsidP="009F7084">
      <w:pPr>
        <w:tabs>
          <w:tab w:val="left" w:pos="9900"/>
        </w:tabs>
        <w:spacing w:after="0" w:line="240" w:lineRule="auto"/>
        <w:ind w:right="-104"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Муниципальная программа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2030 года» (далее – Программа), утверждена постановлением администрации Кушвинского городского округа от 10.11.2014 года № 2122 (с изменениями, внесенными постановлениями администрации Кушвинского городского округа). На реализацию Программы в 2023 году утверждены бюджетные ассигнования в размере 740 784 711,35 рубля, исполнение за 2023 год составило 616 812 357,54 рубля или 83,26 процентов. </w:t>
      </w:r>
    </w:p>
    <w:p w14:paraId="5D8418BC" w14:textId="77777777" w:rsidR="00F91782" w:rsidRPr="009F7084" w:rsidRDefault="00F91782"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В рамках Программы действуют двенадцать подпрограмм:</w:t>
      </w:r>
    </w:p>
    <w:p w14:paraId="17B25BCE" w14:textId="77777777" w:rsidR="00E142AF" w:rsidRPr="009F7084" w:rsidRDefault="00E142AF" w:rsidP="009F7084">
      <w:pPr>
        <w:spacing w:after="0" w:line="240" w:lineRule="auto"/>
        <w:ind w:firstLine="709"/>
        <w:jc w:val="both"/>
        <w:rPr>
          <w:rFonts w:ascii="Liberation Serif" w:hAnsi="Liberation Serif" w:cs="Liberation Serif"/>
          <w:sz w:val="24"/>
          <w:szCs w:val="24"/>
        </w:rPr>
      </w:pPr>
    </w:p>
    <w:p w14:paraId="2C77D60F" w14:textId="77777777" w:rsidR="002B6867" w:rsidRPr="009F7084" w:rsidRDefault="002B6867" w:rsidP="009F7084">
      <w:pPr>
        <w:tabs>
          <w:tab w:val="left" w:pos="9900"/>
        </w:tabs>
        <w:spacing w:after="0" w:line="240" w:lineRule="auto"/>
        <w:ind w:right="-104" w:firstLine="709"/>
        <w:jc w:val="center"/>
        <w:rPr>
          <w:rFonts w:ascii="Liberation Serif" w:hAnsi="Liberation Serif" w:cs="Liberation Serif"/>
          <w:sz w:val="28"/>
          <w:szCs w:val="28"/>
        </w:rPr>
      </w:pPr>
      <w:r w:rsidRPr="009F7084">
        <w:rPr>
          <w:rFonts w:ascii="Liberation Serif" w:hAnsi="Liberation Serif" w:cs="Liberation Serif"/>
          <w:sz w:val="28"/>
          <w:szCs w:val="28"/>
        </w:rPr>
        <w:t>Подпрограмма 1 «Благоустройство территории Кушвинского городского округа».</w:t>
      </w:r>
    </w:p>
    <w:p w14:paraId="0C5BD618" w14:textId="77777777" w:rsidR="00176F75" w:rsidRPr="009F7084" w:rsidRDefault="00176F75" w:rsidP="009F7084">
      <w:pPr>
        <w:tabs>
          <w:tab w:val="left" w:pos="9900"/>
        </w:tabs>
        <w:spacing w:after="0" w:line="240" w:lineRule="auto"/>
        <w:ind w:right="-104" w:firstLine="709"/>
        <w:jc w:val="both"/>
        <w:rPr>
          <w:rFonts w:ascii="Liberation Serif" w:hAnsi="Liberation Serif" w:cs="Liberation Serif"/>
          <w:sz w:val="24"/>
          <w:szCs w:val="24"/>
          <w:u w:val="single"/>
        </w:rPr>
      </w:pPr>
    </w:p>
    <w:p w14:paraId="7C2B3BFA" w14:textId="33A20598" w:rsidR="0008725B" w:rsidRPr="009F7084" w:rsidRDefault="002F0EC1" w:rsidP="009F7084">
      <w:pPr>
        <w:widowControl w:val="0"/>
        <w:tabs>
          <w:tab w:val="left" w:pos="0"/>
        </w:tabs>
        <w:spacing w:after="0" w:line="240" w:lineRule="auto"/>
        <w:ind w:firstLine="709"/>
        <w:jc w:val="both"/>
        <w:textAlignment w:val="baseline"/>
        <w:rPr>
          <w:rFonts w:ascii="Liberation Serif" w:hAnsi="Liberation Serif" w:cs="Liberation Serif"/>
          <w:sz w:val="24"/>
          <w:szCs w:val="24"/>
        </w:rPr>
      </w:pPr>
      <w:r w:rsidRPr="009F7084">
        <w:rPr>
          <w:rFonts w:ascii="Liberation Serif" w:hAnsi="Liberation Serif" w:cs="Liberation Serif"/>
          <w:sz w:val="24"/>
          <w:szCs w:val="24"/>
        </w:rPr>
        <w:t>На 202</w:t>
      </w:r>
      <w:r w:rsidR="00046358" w:rsidRPr="009F7084">
        <w:rPr>
          <w:rFonts w:ascii="Liberation Serif" w:hAnsi="Liberation Serif" w:cs="Liberation Serif"/>
          <w:sz w:val="24"/>
          <w:szCs w:val="24"/>
        </w:rPr>
        <w:t>3</w:t>
      </w:r>
      <w:r w:rsidR="00174034" w:rsidRPr="009F7084">
        <w:rPr>
          <w:rFonts w:ascii="Liberation Serif" w:hAnsi="Liberation Serif" w:cs="Liberation Serif"/>
          <w:sz w:val="24"/>
          <w:szCs w:val="24"/>
        </w:rPr>
        <w:t xml:space="preserve"> </w:t>
      </w:r>
      <w:r w:rsidR="00762413" w:rsidRPr="009F7084">
        <w:rPr>
          <w:rFonts w:ascii="Liberation Serif" w:hAnsi="Liberation Serif" w:cs="Liberation Serif"/>
          <w:sz w:val="24"/>
          <w:szCs w:val="24"/>
        </w:rPr>
        <w:t>год п</w:t>
      </w:r>
      <w:r w:rsidR="009948D3" w:rsidRPr="009F7084">
        <w:rPr>
          <w:rFonts w:ascii="Liberation Serif" w:hAnsi="Liberation Serif" w:cs="Liberation Serif"/>
          <w:sz w:val="24"/>
          <w:szCs w:val="24"/>
        </w:rPr>
        <w:t xml:space="preserve">редусмотрены бюджетные ассигнования в размере </w:t>
      </w:r>
      <w:r w:rsidR="00C00469" w:rsidRPr="009F7084">
        <w:rPr>
          <w:rFonts w:ascii="Liberation Serif" w:hAnsi="Liberation Serif" w:cs="Liberation Serif"/>
          <w:sz w:val="24"/>
          <w:szCs w:val="24"/>
        </w:rPr>
        <w:t>59 309 860,50</w:t>
      </w:r>
      <w:r w:rsidR="00E61CE6" w:rsidRPr="009F7084">
        <w:rPr>
          <w:rFonts w:ascii="Liberation Serif" w:hAnsi="Liberation Serif" w:cs="Liberation Serif"/>
          <w:sz w:val="24"/>
          <w:szCs w:val="24"/>
        </w:rPr>
        <w:t xml:space="preserve"> </w:t>
      </w:r>
      <w:r w:rsidR="009948D3" w:rsidRPr="009F7084">
        <w:rPr>
          <w:rFonts w:ascii="Liberation Serif" w:hAnsi="Liberation Serif" w:cs="Liberation Serif"/>
          <w:sz w:val="24"/>
          <w:szCs w:val="24"/>
        </w:rPr>
        <w:t>рубл</w:t>
      </w:r>
      <w:r w:rsidR="00C00469" w:rsidRPr="009F7084">
        <w:rPr>
          <w:rFonts w:ascii="Liberation Serif" w:hAnsi="Liberation Serif" w:cs="Liberation Serif"/>
          <w:sz w:val="24"/>
          <w:szCs w:val="24"/>
        </w:rPr>
        <w:t>я</w:t>
      </w:r>
      <w:r w:rsidR="009948D3" w:rsidRPr="009F7084">
        <w:rPr>
          <w:rFonts w:ascii="Liberation Serif" w:hAnsi="Liberation Serif" w:cs="Liberation Serif"/>
          <w:sz w:val="24"/>
          <w:szCs w:val="24"/>
        </w:rPr>
        <w:t xml:space="preserve"> на благоустройство территории Кушвинского</w:t>
      </w:r>
      <w:r w:rsidR="00762413" w:rsidRPr="009F7084">
        <w:rPr>
          <w:rFonts w:ascii="Liberation Serif" w:hAnsi="Liberation Serif" w:cs="Liberation Serif"/>
          <w:sz w:val="24"/>
          <w:szCs w:val="24"/>
        </w:rPr>
        <w:t xml:space="preserve"> город</w:t>
      </w:r>
      <w:r w:rsidR="00BD47FA" w:rsidRPr="009F7084">
        <w:rPr>
          <w:rFonts w:ascii="Liberation Serif" w:hAnsi="Liberation Serif" w:cs="Liberation Serif"/>
          <w:sz w:val="24"/>
          <w:szCs w:val="24"/>
        </w:rPr>
        <w:t xml:space="preserve">ского округа. Исполнено на </w:t>
      </w:r>
      <w:r w:rsidR="00101646" w:rsidRPr="009F7084">
        <w:rPr>
          <w:rFonts w:ascii="Liberation Serif" w:hAnsi="Liberation Serif" w:cs="Liberation Serif"/>
          <w:sz w:val="24"/>
          <w:szCs w:val="24"/>
        </w:rPr>
        <w:t>01.</w:t>
      </w:r>
      <w:r w:rsidR="00821332" w:rsidRPr="009F7084">
        <w:rPr>
          <w:rFonts w:ascii="Liberation Serif" w:hAnsi="Liberation Serif" w:cs="Liberation Serif"/>
          <w:sz w:val="24"/>
          <w:szCs w:val="24"/>
        </w:rPr>
        <w:t>0</w:t>
      </w:r>
      <w:r w:rsidR="00C00469" w:rsidRPr="009F7084">
        <w:rPr>
          <w:rFonts w:ascii="Liberation Serif" w:hAnsi="Liberation Serif" w:cs="Liberation Serif"/>
          <w:sz w:val="24"/>
          <w:szCs w:val="24"/>
        </w:rPr>
        <w:t>1</w:t>
      </w:r>
      <w:r w:rsidR="00DB354E" w:rsidRPr="009F7084">
        <w:rPr>
          <w:rFonts w:ascii="Liberation Serif" w:hAnsi="Liberation Serif" w:cs="Liberation Serif"/>
          <w:sz w:val="24"/>
          <w:szCs w:val="24"/>
        </w:rPr>
        <w:t>.20</w:t>
      </w:r>
      <w:r w:rsidR="00821332" w:rsidRPr="009F7084">
        <w:rPr>
          <w:rFonts w:ascii="Liberation Serif" w:hAnsi="Liberation Serif" w:cs="Liberation Serif"/>
          <w:sz w:val="24"/>
          <w:szCs w:val="24"/>
        </w:rPr>
        <w:t>2</w:t>
      </w:r>
      <w:r w:rsidR="00C00469" w:rsidRPr="009F7084">
        <w:rPr>
          <w:rFonts w:ascii="Liberation Serif" w:hAnsi="Liberation Serif" w:cs="Liberation Serif"/>
          <w:sz w:val="24"/>
          <w:szCs w:val="24"/>
        </w:rPr>
        <w:t>4</w:t>
      </w:r>
      <w:r w:rsidR="001019B9" w:rsidRPr="009F7084">
        <w:rPr>
          <w:rFonts w:ascii="Liberation Serif" w:hAnsi="Liberation Serif" w:cs="Liberation Serif"/>
          <w:sz w:val="24"/>
          <w:szCs w:val="24"/>
        </w:rPr>
        <w:t xml:space="preserve"> </w:t>
      </w:r>
      <w:r w:rsidR="00762413" w:rsidRPr="009F7084">
        <w:rPr>
          <w:rFonts w:ascii="Liberation Serif" w:hAnsi="Liberation Serif" w:cs="Liberation Serif"/>
          <w:sz w:val="24"/>
          <w:szCs w:val="24"/>
        </w:rPr>
        <w:t xml:space="preserve">года </w:t>
      </w:r>
      <w:r w:rsidR="00C00469" w:rsidRPr="009F7084">
        <w:rPr>
          <w:rFonts w:ascii="Liberation Serif" w:hAnsi="Liberation Serif" w:cs="Liberation Serif"/>
          <w:sz w:val="24"/>
          <w:szCs w:val="24"/>
        </w:rPr>
        <w:t>41 579 409,97</w:t>
      </w:r>
      <w:r w:rsidR="00046358" w:rsidRPr="009F7084">
        <w:rPr>
          <w:rFonts w:ascii="Liberation Serif" w:hAnsi="Liberation Serif" w:cs="Liberation Serif"/>
          <w:sz w:val="24"/>
          <w:szCs w:val="24"/>
        </w:rPr>
        <w:t xml:space="preserve"> </w:t>
      </w:r>
      <w:r w:rsidR="00555023" w:rsidRPr="009F7084">
        <w:rPr>
          <w:rFonts w:ascii="Liberation Serif" w:hAnsi="Liberation Serif" w:cs="Liberation Serif"/>
          <w:sz w:val="24"/>
          <w:szCs w:val="24"/>
        </w:rPr>
        <w:t>рубл</w:t>
      </w:r>
      <w:r w:rsidR="00046358" w:rsidRPr="009F7084">
        <w:rPr>
          <w:rFonts w:ascii="Liberation Serif" w:hAnsi="Liberation Serif" w:cs="Liberation Serif"/>
          <w:sz w:val="24"/>
          <w:szCs w:val="24"/>
        </w:rPr>
        <w:t>я</w:t>
      </w:r>
      <w:r w:rsidR="00F91782" w:rsidRPr="009F7084">
        <w:rPr>
          <w:rFonts w:ascii="Liberation Serif" w:hAnsi="Liberation Serif" w:cs="Liberation Serif"/>
          <w:sz w:val="24"/>
          <w:szCs w:val="24"/>
        </w:rPr>
        <w:t xml:space="preserve"> или 70,11 процентов</w:t>
      </w:r>
      <w:r w:rsidR="00762413" w:rsidRPr="009F7084">
        <w:rPr>
          <w:rFonts w:ascii="Liberation Serif" w:hAnsi="Liberation Serif" w:cs="Liberation Serif"/>
          <w:sz w:val="24"/>
          <w:szCs w:val="24"/>
        </w:rPr>
        <w:t xml:space="preserve">. </w:t>
      </w:r>
      <w:r w:rsidR="0008725B" w:rsidRPr="009F7084">
        <w:rPr>
          <w:rFonts w:ascii="Liberation Serif" w:hAnsi="Liberation Serif" w:cs="Liberation Serif"/>
          <w:sz w:val="24"/>
          <w:szCs w:val="24"/>
        </w:rPr>
        <w:t>В рамках подпрограммы реализовываются мероприятия:</w:t>
      </w:r>
    </w:p>
    <w:p w14:paraId="05B199BB" w14:textId="77777777" w:rsidR="00541762" w:rsidRPr="009F7084" w:rsidRDefault="00541762" w:rsidP="009F7084">
      <w:pPr>
        <w:tabs>
          <w:tab w:val="left" w:pos="9900"/>
        </w:tabs>
        <w:spacing w:after="0" w:line="240" w:lineRule="auto"/>
        <w:ind w:right="-104" w:firstLine="709"/>
        <w:jc w:val="both"/>
        <w:rPr>
          <w:rFonts w:ascii="Liberation Serif" w:hAnsi="Liberation Serif" w:cs="Liberation Serif"/>
          <w:sz w:val="24"/>
          <w:szCs w:val="24"/>
        </w:rPr>
      </w:pPr>
    </w:p>
    <w:p w14:paraId="197D874C" w14:textId="7AED0049" w:rsidR="0081320D" w:rsidRPr="009F7084" w:rsidRDefault="00C4516B"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1.1.</w:t>
      </w:r>
      <w:r w:rsidR="00162A5D" w:rsidRPr="009F7084">
        <w:rPr>
          <w:rFonts w:ascii="Liberation Serif" w:hAnsi="Liberation Serif" w:cs="Liberation Serif"/>
          <w:sz w:val="24"/>
          <w:szCs w:val="24"/>
        </w:rPr>
        <w:t xml:space="preserve"> </w:t>
      </w:r>
      <w:r w:rsidR="000E1946" w:rsidRPr="009F7084">
        <w:rPr>
          <w:rFonts w:ascii="Liberation Serif" w:hAnsi="Liberation Serif" w:cs="Liberation Serif"/>
          <w:sz w:val="24"/>
          <w:szCs w:val="24"/>
        </w:rPr>
        <w:t xml:space="preserve">Бюджетные ассигнования </w:t>
      </w:r>
      <w:r w:rsidR="00AA442B" w:rsidRPr="009F7084">
        <w:rPr>
          <w:rFonts w:ascii="Liberation Serif" w:hAnsi="Liberation Serif" w:cs="Liberation Serif"/>
          <w:sz w:val="24"/>
          <w:szCs w:val="24"/>
        </w:rPr>
        <w:t xml:space="preserve">в размере </w:t>
      </w:r>
      <w:r w:rsidR="00C00469" w:rsidRPr="009F7084">
        <w:rPr>
          <w:rFonts w:ascii="Liberation Serif" w:hAnsi="Liberation Serif" w:cs="Liberation Serif"/>
          <w:sz w:val="24"/>
          <w:szCs w:val="24"/>
        </w:rPr>
        <w:t>11 884 256,80</w:t>
      </w:r>
      <w:r w:rsidR="00446429" w:rsidRPr="009F7084">
        <w:rPr>
          <w:rFonts w:ascii="Liberation Serif" w:hAnsi="Liberation Serif" w:cs="Liberation Serif"/>
          <w:sz w:val="24"/>
          <w:szCs w:val="24"/>
        </w:rPr>
        <w:t xml:space="preserve"> </w:t>
      </w:r>
      <w:r w:rsidR="000E1946" w:rsidRPr="009F7084">
        <w:rPr>
          <w:rFonts w:ascii="Liberation Serif" w:hAnsi="Liberation Serif" w:cs="Liberation Serif"/>
          <w:sz w:val="24"/>
          <w:szCs w:val="24"/>
        </w:rPr>
        <w:t>рубл</w:t>
      </w:r>
      <w:r w:rsidR="00C00469" w:rsidRPr="009F7084">
        <w:rPr>
          <w:rFonts w:ascii="Liberation Serif" w:hAnsi="Liberation Serif" w:cs="Liberation Serif"/>
          <w:sz w:val="24"/>
          <w:szCs w:val="24"/>
        </w:rPr>
        <w:t>я</w:t>
      </w:r>
      <w:r w:rsidR="006529DC" w:rsidRPr="009F7084">
        <w:rPr>
          <w:rFonts w:ascii="Liberation Serif" w:hAnsi="Liberation Serif" w:cs="Liberation Serif"/>
          <w:sz w:val="24"/>
          <w:szCs w:val="24"/>
        </w:rPr>
        <w:t xml:space="preserve"> предусмотрены на организацию уличного освещения</w:t>
      </w:r>
      <w:r w:rsidR="000E1946" w:rsidRPr="009F7084">
        <w:rPr>
          <w:rFonts w:ascii="Liberation Serif" w:hAnsi="Liberation Serif" w:cs="Liberation Serif"/>
          <w:sz w:val="24"/>
          <w:szCs w:val="24"/>
        </w:rPr>
        <w:t xml:space="preserve">, исполнение </w:t>
      </w:r>
      <w:r w:rsidR="00C00469" w:rsidRPr="009F7084">
        <w:rPr>
          <w:rFonts w:ascii="Liberation Serif" w:hAnsi="Liberation Serif" w:cs="Liberation Serif"/>
          <w:sz w:val="24"/>
          <w:szCs w:val="24"/>
        </w:rPr>
        <w:t>11 653 648,46</w:t>
      </w:r>
      <w:r w:rsidR="002121B1" w:rsidRPr="009F7084">
        <w:rPr>
          <w:rFonts w:ascii="Liberation Serif" w:hAnsi="Liberation Serif" w:cs="Liberation Serif"/>
          <w:sz w:val="24"/>
          <w:szCs w:val="24"/>
        </w:rPr>
        <w:t xml:space="preserve"> </w:t>
      </w:r>
      <w:r w:rsidR="006529DC" w:rsidRPr="009F7084">
        <w:rPr>
          <w:rFonts w:ascii="Liberation Serif" w:hAnsi="Liberation Serif" w:cs="Liberation Serif"/>
          <w:sz w:val="24"/>
          <w:szCs w:val="24"/>
        </w:rPr>
        <w:t>рубл</w:t>
      </w:r>
      <w:r w:rsidR="00C00469" w:rsidRPr="009F7084">
        <w:rPr>
          <w:rFonts w:ascii="Liberation Serif" w:hAnsi="Liberation Serif" w:cs="Liberation Serif"/>
          <w:sz w:val="24"/>
          <w:szCs w:val="24"/>
        </w:rPr>
        <w:t>я</w:t>
      </w:r>
      <w:r w:rsidR="006529DC" w:rsidRPr="009F7084">
        <w:rPr>
          <w:rFonts w:ascii="Liberation Serif" w:hAnsi="Liberation Serif" w:cs="Liberation Serif"/>
          <w:sz w:val="24"/>
          <w:szCs w:val="24"/>
        </w:rPr>
        <w:t>. В</w:t>
      </w:r>
      <w:r w:rsidR="000E1946" w:rsidRPr="009F7084">
        <w:rPr>
          <w:rFonts w:ascii="Liberation Serif" w:hAnsi="Liberation Serif" w:cs="Liberation Serif"/>
          <w:sz w:val="24"/>
          <w:szCs w:val="24"/>
        </w:rPr>
        <w:t xml:space="preserve"> том числе:</w:t>
      </w:r>
    </w:p>
    <w:p w14:paraId="0CD9622D" w14:textId="6E6450D2" w:rsidR="00F91782" w:rsidRPr="009F7084" w:rsidRDefault="00F91782" w:rsidP="009F7084">
      <w:pPr>
        <w:spacing w:after="0" w:line="240" w:lineRule="auto"/>
        <w:ind w:firstLine="709"/>
        <w:jc w:val="both"/>
        <w:rPr>
          <w:rFonts w:ascii="Liberation Serif" w:hAnsi="Liberation Serif" w:cs="Liberation Serif"/>
          <w:color w:val="000000"/>
          <w:sz w:val="24"/>
          <w:szCs w:val="24"/>
        </w:rPr>
      </w:pPr>
      <w:r w:rsidRPr="009F7084">
        <w:rPr>
          <w:rFonts w:ascii="Liberation Serif" w:hAnsi="Liberation Serif" w:cs="Liberation Serif"/>
          <w:sz w:val="24"/>
          <w:szCs w:val="24"/>
        </w:rPr>
        <w:t xml:space="preserve">- на оплату электроэнергии уличного освещения в размере 10 452 407,94 рубля, в том числе на оплату бюджетных обязательств, принятых в 2022 году в размере 167 321,72 рубля. Исполнение по бюджетному обязательству 2022 года составляет 167 321,72 рубля. Заключен муниципальный контракт №ЭЭ0464-39498 от 20.04.2023 года на сумму 10 486 153,90 рубля, в том числе </w:t>
      </w:r>
      <w:r w:rsidRPr="009F7084">
        <w:rPr>
          <w:rFonts w:ascii="Liberation Serif" w:hAnsi="Liberation Serif" w:cs="Liberation Serif"/>
          <w:color w:val="000000"/>
          <w:sz w:val="24"/>
          <w:szCs w:val="24"/>
        </w:rPr>
        <w:t>по данному КБК на сумму 10 285 086,22 рубля с АО «Энергосбыт плюс», исполнение 10 095 272,79 рубля;</w:t>
      </w:r>
    </w:p>
    <w:p w14:paraId="0A980981" w14:textId="77777777" w:rsidR="00F91782" w:rsidRPr="009F7084" w:rsidRDefault="00F91782" w:rsidP="009F7084">
      <w:pPr>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на аренду опор уличного освещения в размере 22 771,68 рубля. Исполнение 20 874,04 рубля. Заключен договор с ПАО "</w:t>
      </w:r>
      <w:proofErr w:type="spellStart"/>
      <w:r w:rsidRPr="009F7084">
        <w:rPr>
          <w:rFonts w:ascii="Liberation Serif" w:hAnsi="Liberation Serif" w:cs="Liberation Serif"/>
          <w:color w:val="000000"/>
          <w:sz w:val="24"/>
          <w:szCs w:val="24"/>
        </w:rPr>
        <w:t>Россети</w:t>
      </w:r>
      <w:proofErr w:type="spellEnd"/>
      <w:r w:rsidRPr="009F7084">
        <w:rPr>
          <w:rFonts w:ascii="Liberation Serif" w:hAnsi="Liberation Serif" w:cs="Liberation Serif"/>
          <w:color w:val="000000"/>
          <w:sz w:val="24"/>
          <w:szCs w:val="24"/>
        </w:rPr>
        <w:t xml:space="preserve"> Урал" №26384 от 28.03.2023 года на сумму 20 874,04 рубля и №28103 от 15.12.2023 года на сумму 1 897,64 рубля;</w:t>
      </w:r>
    </w:p>
    <w:p w14:paraId="05B15356" w14:textId="1E603FC3" w:rsidR="00F91782" w:rsidRPr="009F7084" w:rsidRDefault="00F91782" w:rsidP="009F7084">
      <w:pPr>
        <w:spacing w:after="0" w:line="240" w:lineRule="auto"/>
        <w:ind w:right="-2" w:firstLine="709"/>
        <w:jc w:val="both"/>
        <w:rPr>
          <w:rFonts w:ascii="Liberation Serif" w:hAnsi="Liberation Serif" w:cs="Liberation Serif"/>
          <w:sz w:val="24"/>
          <w:szCs w:val="24"/>
        </w:rPr>
      </w:pPr>
      <w:r w:rsidRPr="009F7084">
        <w:rPr>
          <w:rFonts w:ascii="Liberation Serif" w:hAnsi="Liberation Serif" w:cs="Liberation Serif"/>
          <w:color w:val="000000"/>
          <w:sz w:val="24"/>
          <w:szCs w:val="24"/>
        </w:rPr>
        <w:t>- на ремонт сетей уличного освещения в Кушвинском городском округе в размере 1 409 077,18 рубля. Исполнение 1 370 179,91 рубля. Заключены договоры с ООО "Водоканал плюс" №49/23Д от 26.05.2023 года на сумму 59 136,65 рубля, №93/23Д от 15.11.2023 года на сумму 37 221,37 рубля, №94/23Д от 15.11.2023 года на сумму 174 240,29 рубля, с ООО "</w:t>
      </w:r>
      <w:proofErr w:type="spellStart"/>
      <w:r w:rsidRPr="009F7084">
        <w:rPr>
          <w:rFonts w:ascii="Liberation Serif" w:hAnsi="Liberation Serif" w:cs="Liberation Serif"/>
          <w:color w:val="000000"/>
          <w:sz w:val="24"/>
          <w:szCs w:val="24"/>
        </w:rPr>
        <w:t>СпецТранс</w:t>
      </w:r>
      <w:proofErr w:type="spellEnd"/>
      <w:r w:rsidRPr="009F7084">
        <w:rPr>
          <w:rFonts w:ascii="Liberation Serif" w:hAnsi="Liberation Serif" w:cs="Liberation Serif"/>
          <w:color w:val="000000"/>
          <w:sz w:val="24"/>
          <w:szCs w:val="24"/>
        </w:rPr>
        <w:t>-К" №62/23Д от</w:t>
      </w:r>
      <w:r w:rsidRPr="009F7084">
        <w:rPr>
          <w:rFonts w:ascii="Liberation Serif" w:hAnsi="Liberation Serif" w:cs="Liberation Serif"/>
          <w:sz w:val="24"/>
          <w:szCs w:val="24"/>
        </w:rPr>
        <w:t xml:space="preserve"> 07.08.2023 года на сумму 550 053,39 рубля, № 61/23Д от 14.08.2023 года на сумму 549 528,21 рубля работы по указанным обязательствам выполнены в срок и в полном объеме. По договору заключенному с ООО "Водоканал плюс" №104/23Д от 06.12.2023 года на сумму 38 897,27 рубля срок выполнения работ не позднее 15.12.2023 года, работы не выполнены в срок.</w:t>
      </w:r>
    </w:p>
    <w:p w14:paraId="32BB9C35" w14:textId="35E9E5DA" w:rsidR="001E2A89" w:rsidRPr="009F7084" w:rsidRDefault="001E2A89" w:rsidP="009F7084">
      <w:pPr>
        <w:spacing w:after="0" w:line="240" w:lineRule="auto"/>
        <w:ind w:firstLine="709"/>
        <w:jc w:val="both"/>
        <w:outlineLvl w:val="6"/>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w:t>
      </w:r>
      <w:r w:rsidR="00174034" w:rsidRPr="009F7084">
        <w:rPr>
          <w:rFonts w:ascii="Liberation Serif" w:hAnsi="Liberation Serif" w:cs="Liberation Serif"/>
          <w:sz w:val="24"/>
          <w:szCs w:val="24"/>
        </w:rPr>
        <w:t>2</w:t>
      </w:r>
      <w:r w:rsidR="0088741D" w:rsidRPr="009F7084">
        <w:rPr>
          <w:rFonts w:ascii="Liberation Serif" w:hAnsi="Liberation Serif" w:cs="Liberation Serif"/>
          <w:sz w:val="24"/>
          <w:szCs w:val="24"/>
        </w:rPr>
        <w:t>3</w:t>
      </w:r>
      <w:r w:rsidRPr="009F7084">
        <w:rPr>
          <w:rFonts w:ascii="Liberation Serif" w:hAnsi="Liberation Serif" w:cs="Liberation Serif"/>
          <w:sz w:val="24"/>
          <w:szCs w:val="24"/>
        </w:rPr>
        <w:t xml:space="preserve"> году реализуются следующие целевые показатели:</w:t>
      </w:r>
    </w:p>
    <w:p w14:paraId="72851BEB" w14:textId="007555BC" w:rsidR="004858AF" w:rsidRPr="009F7084" w:rsidRDefault="001E2A89" w:rsidP="00055D99">
      <w:pPr>
        <w:spacing w:after="0" w:line="240" w:lineRule="auto"/>
        <w:contextualSpacing/>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w:t>
      </w:r>
      <w:r w:rsidR="000E0589" w:rsidRPr="009F7084">
        <w:rPr>
          <w:rFonts w:ascii="Liberation Serif" w:hAnsi="Liberation Serif" w:cs="Liberation Serif"/>
          <w:sz w:val="24"/>
          <w:szCs w:val="24"/>
        </w:rPr>
        <w:t xml:space="preserve"> 1</w:t>
      </w:r>
      <w:r w:rsidRPr="009F7084">
        <w:rPr>
          <w:rFonts w:ascii="Liberation Serif" w:hAnsi="Liberation Serif" w:cs="Liberation Serif"/>
          <w:sz w:val="24"/>
          <w:szCs w:val="24"/>
        </w:rPr>
        <w:t>:</w:t>
      </w:r>
    </w:p>
    <w:p w14:paraId="62645D2A" w14:textId="3066BE73" w:rsidR="006529DC" w:rsidRPr="009F7084" w:rsidRDefault="003430F9"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электрических установок уличного освещения,</w:t>
      </w:r>
      <w:r w:rsidR="001E2A89" w:rsidRPr="009F7084">
        <w:rPr>
          <w:rFonts w:ascii="Liberation Serif" w:hAnsi="Liberation Serif" w:cs="Liberation Serif"/>
          <w:sz w:val="24"/>
          <w:szCs w:val="24"/>
        </w:rPr>
        <w:t xml:space="preserve"> обслуживаемых на территории Кушвинского городского округа. Показатель выполнен на </w:t>
      </w:r>
      <w:r w:rsidRPr="009F7084">
        <w:rPr>
          <w:rFonts w:ascii="Liberation Serif" w:hAnsi="Liberation Serif" w:cs="Liberation Serif"/>
          <w:sz w:val="24"/>
          <w:szCs w:val="24"/>
        </w:rPr>
        <w:t>100 процентов</w:t>
      </w:r>
      <w:r w:rsidR="006529DC" w:rsidRPr="009F7084">
        <w:rPr>
          <w:rFonts w:ascii="Liberation Serif" w:hAnsi="Liberation Serif" w:cs="Liberation Serif"/>
          <w:sz w:val="24"/>
          <w:szCs w:val="24"/>
        </w:rPr>
        <w:t>.</w:t>
      </w:r>
    </w:p>
    <w:p w14:paraId="3F571223" w14:textId="77777777" w:rsidR="00F046AE" w:rsidRPr="009F7084" w:rsidRDefault="00F046AE" w:rsidP="009F7084">
      <w:pPr>
        <w:spacing w:after="0" w:line="240" w:lineRule="auto"/>
        <w:ind w:firstLine="709"/>
        <w:contextualSpacing/>
        <w:jc w:val="both"/>
        <w:rPr>
          <w:rFonts w:ascii="Liberation Serif" w:hAnsi="Liberation Serif" w:cs="Liberation Serif"/>
          <w:sz w:val="24"/>
          <w:szCs w:val="24"/>
        </w:rPr>
      </w:pPr>
    </w:p>
    <w:p w14:paraId="0A5FA88D" w14:textId="65AF6C14" w:rsidR="000E1946" w:rsidRPr="009F7084" w:rsidRDefault="00C4516B" w:rsidP="009F7084">
      <w:pPr>
        <w:spacing w:after="0" w:line="240" w:lineRule="auto"/>
        <w:ind w:right="-2" w:firstLine="709"/>
        <w:jc w:val="both"/>
        <w:rPr>
          <w:rFonts w:ascii="Liberation Serif" w:hAnsi="Liberation Serif" w:cs="Liberation Serif"/>
          <w:color w:val="000000"/>
          <w:sz w:val="24"/>
          <w:szCs w:val="24"/>
        </w:rPr>
      </w:pPr>
      <w:bookmarkStart w:id="0" w:name="_Hlk109561736"/>
      <w:r w:rsidRPr="009F7084">
        <w:rPr>
          <w:rFonts w:ascii="Liberation Serif" w:hAnsi="Liberation Serif" w:cs="Liberation Serif"/>
          <w:sz w:val="24"/>
          <w:szCs w:val="24"/>
        </w:rPr>
        <w:lastRenderedPageBreak/>
        <w:t xml:space="preserve">1.2. </w:t>
      </w:r>
      <w:r w:rsidR="000E1946" w:rsidRPr="009F7084">
        <w:rPr>
          <w:rFonts w:ascii="Liberation Serif" w:hAnsi="Liberation Serif" w:cs="Liberation Serif"/>
          <w:sz w:val="24"/>
          <w:szCs w:val="24"/>
        </w:rPr>
        <w:t xml:space="preserve">Бюджетные ассигнования </w:t>
      </w:r>
      <w:r w:rsidR="00AA442B" w:rsidRPr="009F7084">
        <w:rPr>
          <w:rFonts w:ascii="Liberation Serif" w:hAnsi="Liberation Serif" w:cs="Liberation Serif"/>
          <w:sz w:val="24"/>
          <w:szCs w:val="24"/>
        </w:rPr>
        <w:t xml:space="preserve">в </w:t>
      </w:r>
      <w:r w:rsidR="003430F9" w:rsidRPr="009F7084">
        <w:rPr>
          <w:rFonts w:ascii="Liberation Serif" w:hAnsi="Liberation Serif" w:cs="Liberation Serif"/>
          <w:sz w:val="24"/>
          <w:szCs w:val="24"/>
        </w:rPr>
        <w:t xml:space="preserve">размере </w:t>
      </w:r>
      <w:r w:rsidR="0081320D" w:rsidRPr="009F7084">
        <w:rPr>
          <w:rFonts w:ascii="Liberation Serif" w:hAnsi="Liberation Serif" w:cs="Liberation Serif"/>
          <w:sz w:val="24"/>
          <w:szCs w:val="24"/>
        </w:rPr>
        <w:t>27 388 691,21</w:t>
      </w:r>
      <w:r w:rsidR="00DB7542" w:rsidRPr="009F7084">
        <w:rPr>
          <w:rFonts w:ascii="Liberation Serif" w:hAnsi="Liberation Serif" w:cs="Liberation Serif"/>
          <w:sz w:val="24"/>
          <w:szCs w:val="24"/>
        </w:rPr>
        <w:t xml:space="preserve"> </w:t>
      </w:r>
      <w:r w:rsidR="000E1946" w:rsidRPr="009F7084">
        <w:rPr>
          <w:rFonts w:ascii="Liberation Serif" w:hAnsi="Liberation Serif" w:cs="Liberation Serif"/>
          <w:color w:val="000000"/>
          <w:sz w:val="24"/>
          <w:szCs w:val="24"/>
        </w:rPr>
        <w:t>рубл</w:t>
      </w:r>
      <w:r w:rsidR="0081320D" w:rsidRPr="009F7084">
        <w:rPr>
          <w:rFonts w:ascii="Liberation Serif" w:hAnsi="Liberation Serif" w:cs="Liberation Serif"/>
          <w:color w:val="000000"/>
          <w:sz w:val="24"/>
          <w:szCs w:val="24"/>
        </w:rPr>
        <w:t>я</w:t>
      </w:r>
      <w:r w:rsidR="000E1946" w:rsidRPr="009F7084">
        <w:rPr>
          <w:rFonts w:ascii="Liberation Serif" w:hAnsi="Liberation Serif" w:cs="Liberation Serif"/>
          <w:color w:val="000000"/>
          <w:sz w:val="24"/>
          <w:szCs w:val="24"/>
        </w:rPr>
        <w:t>, исполнение</w:t>
      </w:r>
      <w:r w:rsidR="00FA2768" w:rsidRPr="009F7084">
        <w:rPr>
          <w:rFonts w:ascii="Liberation Serif" w:hAnsi="Liberation Serif" w:cs="Liberation Serif"/>
          <w:color w:val="000000"/>
          <w:sz w:val="24"/>
          <w:szCs w:val="24"/>
        </w:rPr>
        <w:t xml:space="preserve"> </w:t>
      </w:r>
      <w:r w:rsidR="0081320D" w:rsidRPr="009F7084">
        <w:rPr>
          <w:rFonts w:ascii="Liberation Serif" w:hAnsi="Liberation Serif" w:cs="Liberation Serif"/>
          <w:color w:val="000000"/>
          <w:sz w:val="24"/>
          <w:szCs w:val="24"/>
        </w:rPr>
        <w:t>9 941 422,82</w:t>
      </w:r>
      <w:r w:rsidR="00DB7542" w:rsidRPr="009F7084">
        <w:rPr>
          <w:rFonts w:ascii="Liberation Serif" w:hAnsi="Liberation Serif" w:cs="Liberation Serif"/>
          <w:color w:val="000000"/>
          <w:sz w:val="24"/>
          <w:szCs w:val="24"/>
        </w:rPr>
        <w:t xml:space="preserve"> </w:t>
      </w:r>
      <w:r w:rsidR="003430F9" w:rsidRPr="009F7084">
        <w:rPr>
          <w:rFonts w:ascii="Liberation Serif" w:hAnsi="Liberation Serif" w:cs="Liberation Serif"/>
          <w:color w:val="000000"/>
          <w:sz w:val="24"/>
          <w:szCs w:val="24"/>
        </w:rPr>
        <w:t>рубл</w:t>
      </w:r>
      <w:r w:rsidR="00FB4A1B" w:rsidRPr="009F7084">
        <w:rPr>
          <w:rFonts w:ascii="Liberation Serif" w:hAnsi="Liberation Serif" w:cs="Liberation Serif"/>
          <w:color w:val="000000"/>
          <w:sz w:val="24"/>
          <w:szCs w:val="24"/>
        </w:rPr>
        <w:t>ей</w:t>
      </w:r>
      <w:r w:rsidR="003430F9" w:rsidRPr="009F7084">
        <w:rPr>
          <w:rFonts w:ascii="Liberation Serif" w:hAnsi="Liberation Serif" w:cs="Liberation Serif"/>
          <w:color w:val="000000"/>
          <w:sz w:val="24"/>
          <w:szCs w:val="24"/>
        </w:rPr>
        <w:t>,</w:t>
      </w:r>
      <w:r w:rsidR="000E1946" w:rsidRPr="009F7084">
        <w:rPr>
          <w:rFonts w:ascii="Liberation Serif" w:hAnsi="Liberation Serif" w:cs="Liberation Serif"/>
          <w:color w:val="000000"/>
          <w:sz w:val="24"/>
          <w:szCs w:val="24"/>
        </w:rPr>
        <w:t xml:space="preserve"> предусмотрены на</w:t>
      </w:r>
      <w:r w:rsidR="00AA442B" w:rsidRPr="009F7084">
        <w:rPr>
          <w:rFonts w:ascii="Liberation Serif" w:hAnsi="Liberation Serif" w:cs="Liberation Serif"/>
          <w:color w:val="000000"/>
          <w:sz w:val="24"/>
          <w:szCs w:val="24"/>
        </w:rPr>
        <w:t xml:space="preserve"> мероприятия по благоустройству, в том числе</w:t>
      </w:r>
      <w:r w:rsidR="000E1946" w:rsidRPr="009F7084">
        <w:rPr>
          <w:rFonts w:ascii="Liberation Serif" w:hAnsi="Liberation Serif" w:cs="Liberation Serif"/>
          <w:color w:val="000000"/>
          <w:sz w:val="24"/>
          <w:szCs w:val="24"/>
        </w:rPr>
        <w:t>:</w:t>
      </w:r>
    </w:p>
    <w:p w14:paraId="3AD77BBA" w14:textId="77777777" w:rsidR="0081320D" w:rsidRPr="009F7084" w:rsidRDefault="0081320D" w:rsidP="009F7084">
      <w:pPr>
        <w:tabs>
          <w:tab w:val="left" w:pos="63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на вывоз и утилизация мусора с мест захоронений с региональным оператором ООО «Компания «Рифей» в размере 638 254,08 рубля. Исполнение 158 940,23 рубля. Заключен договор №РФ03КО0212001019 от 10.03.2023 года на сумму 638 254,08 рубля с ООО «Компания «Рифей»;</w:t>
      </w:r>
    </w:p>
    <w:p w14:paraId="77B25A65" w14:textId="77777777" w:rsidR="0081320D" w:rsidRPr="009F7084" w:rsidRDefault="0081320D"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на ремонт контейнерных площадок в размере 182 028,46 рубля. Исполнение 182 028,46 рубля. Заключен договор с ООО "Водоканал плюс" №73/23-1Д от 11.09.2023 года на сумму 182 028,46 рубля. Срок выполнения работ не позднее 16.10.2023 года. Работы выполнены в полном объеме и в установленные сроки;</w:t>
      </w:r>
    </w:p>
    <w:p w14:paraId="1042CE01" w14:textId="77777777" w:rsidR="0081320D" w:rsidRPr="009F7084" w:rsidRDefault="0081320D"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на сбор и перемещение мусора до мест складирования на территории мест захоронений в размере 115,50 рубля. Мероприятие реализовываться не будет, в связи с отсутствием необходимости. Остаток бюджетных ассигнований в размере 115,50 рубля не востребован;</w:t>
      </w:r>
    </w:p>
    <w:p w14:paraId="6DE5B2D5" w14:textId="77777777" w:rsidR="0081320D" w:rsidRPr="009F7084" w:rsidRDefault="0081320D" w:rsidP="009F7084">
      <w:pPr>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 на организацию и содержание мест захоронений в размере в размере 1 419 823,39 рубля. Исполнение 1 419 823,39 рубля. Заключены договоры на период с января-апрель 2023 года: с ИП </w:t>
      </w:r>
      <w:proofErr w:type="spellStart"/>
      <w:r w:rsidRPr="009F7084">
        <w:rPr>
          <w:rFonts w:ascii="Liberation Serif" w:hAnsi="Liberation Serif" w:cs="Liberation Serif"/>
          <w:sz w:val="24"/>
          <w:szCs w:val="24"/>
        </w:rPr>
        <w:t>Ложаускас</w:t>
      </w:r>
      <w:proofErr w:type="spellEnd"/>
      <w:r w:rsidRPr="009F7084">
        <w:rPr>
          <w:rFonts w:ascii="Liberation Serif" w:hAnsi="Liberation Serif" w:cs="Liberation Serif"/>
          <w:sz w:val="24"/>
          <w:szCs w:val="24"/>
        </w:rPr>
        <w:t xml:space="preserve"> А.Н. № 140/22Д от 05.12.2022 года на сумму 270 000,00 рублей (п. Баранчинский, п. Азиатская), с ООО «</w:t>
      </w:r>
      <w:proofErr w:type="spellStart"/>
      <w:r w:rsidRPr="009F7084">
        <w:rPr>
          <w:rFonts w:ascii="Liberation Serif" w:hAnsi="Liberation Serif" w:cs="Liberation Serif"/>
          <w:sz w:val="24"/>
          <w:szCs w:val="24"/>
        </w:rPr>
        <w:t>СпецТранс</w:t>
      </w:r>
      <w:proofErr w:type="spellEnd"/>
      <w:r w:rsidRPr="009F7084">
        <w:rPr>
          <w:rFonts w:ascii="Liberation Serif" w:hAnsi="Liberation Serif" w:cs="Liberation Serif"/>
          <w:sz w:val="24"/>
          <w:szCs w:val="24"/>
        </w:rPr>
        <w:t xml:space="preserve">-К» № 139/22Д от 05.12.2022 года на сумму 475 046,00 рублей. Обязательства исполнены в полном объеме. Заключены договоры на период с октября-декабрь 2023 года: с ИП </w:t>
      </w:r>
      <w:proofErr w:type="spellStart"/>
      <w:r w:rsidRPr="009F7084">
        <w:rPr>
          <w:rFonts w:ascii="Liberation Serif" w:hAnsi="Liberation Serif" w:cs="Liberation Serif"/>
          <w:sz w:val="24"/>
          <w:szCs w:val="24"/>
        </w:rPr>
        <w:t>Ложаускас</w:t>
      </w:r>
      <w:proofErr w:type="spellEnd"/>
      <w:r w:rsidRPr="009F7084">
        <w:rPr>
          <w:rFonts w:ascii="Liberation Serif" w:hAnsi="Liberation Serif" w:cs="Liberation Serif"/>
          <w:sz w:val="24"/>
          <w:szCs w:val="24"/>
        </w:rPr>
        <w:t xml:space="preserve"> А.Н. № 68/23Д от 23.08.2023 года на сумму 268 057,64 рубля (п. Баранчинский, п. Азиатская), с ООО «</w:t>
      </w:r>
      <w:proofErr w:type="spellStart"/>
      <w:r w:rsidRPr="009F7084">
        <w:rPr>
          <w:rFonts w:ascii="Liberation Serif" w:hAnsi="Liberation Serif" w:cs="Liberation Serif"/>
          <w:sz w:val="24"/>
          <w:szCs w:val="24"/>
        </w:rPr>
        <w:t>СпецТранс</w:t>
      </w:r>
      <w:proofErr w:type="spellEnd"/>
      <w:r w:rsidRPr="009F7084">
        <w:rPr>
          <w:rFonts w:ascii="Liberation Serif" w:hAnsi="Liberation Serif" w:cs="Liberation Serif"/>
          <w:sz w:val="24"/>
          <w:szCs w:val="24"/>
        </w:rPr>
        <w:t>-К» № 67/23Д от 23.08.2023 года на сумму 406 719,75 рубля. Обязательства исполнены в полном объеме;</w:t>
      </w:r>
    </w:p>
    <w:p w14:paraId="200A979B" w14:textId="77777777" w:rsidR="0081320D" w:rsidRPr="009F7084" w:rsidRDefault="0081320D" w:rsidP="009F7084">
      <w:pPr>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на вывоз и утилизация отходов, не относящихся к твердым коммунальным отходам, с территории мест захоронения (кладбищ), расположенных на территории Кушвинского городского округа в размере 3 270 000,00 рублей. Исполнение 3 270 000,00 рублей. Заключен муниципальный контракт с ООО «ППР КОМПАНИЯ» № 8-2023/У от 13.03.2023 года на сумму 3 270 000,00 рублей. Обязательства исполнены в полном объеме;</w:t>
      </w:r>
    </w:p>
    <w:p w14:paraId="5166E375" w14:textId="77777777" w:rsidR="0081320D" w:rsidRPr="009F7084" w:rsidRDefault="0081320D" w:rsidP="009F7084">
      <w:pPr>
        <w:tabs>
          <w:tab w:val="left" w:pos="63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на ремонт памятников в сумме 118 651,04 рубля. Исполнение 118 651,04 рубля. Заключены договора №44/23Л от 26.04.2023 года на сумму 83 856,00 рублей и №47/23Д от 17.05.2023 года на сумму 34 795,04 рублей с ИП Ворсин П.С. Бюджетные обязательства исполнены в полном объеме;</w:t>
      </w:r>
    </w:p>
    <w:p w14:paraId="7330EAA6" w14:textId="77777777" w:rsidR="0081320D" w:rsidRPr="009F7084" w:rsidRDefault="0081320D" w:rsidP="009F7084">
      <w:pPr>
        <w:tabs>
          <w:tab w:val="left" w:pos="63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 на организацию и проведение технического обслуживания, аварийно-диспетчерского обслуживания систем газового снабжения и газового оборудования газовой факельной горелки мемориала </w:t>
      </w:r>
      <w:proofErr w:type="spellStart"/>
      <w:r w:rsidRPr="009F7084">
        <w:rPr>
          <w:rFonts w:ascii="Liberation Serif" w:hAnsi="Liberation Serif" w:cs="Liberation Serif"/>
          <w:sz w:val="24"/>
          <w:szCs w:val="24"/>
        </w:rPr>
        <w:t>кушвинцам</w:t>
      </w:r>
      <w:proofErr w:type="spellEnd"/>
      <w:r w:rsidRPr="009F7084">
        <w:rPr>
          <w:rFonts w:ascii="Liberation Serif" w:hAnsi="Liberation Serif" w:cs="Liberation Serif"/>
          <w:sz w:val="24"/>
          <w:szCs w:val="24"/>
        </w:rPr>
        <w:t xml:space="preserve"> погибшим в годы ВОВ в размере 5 735,60 рубля, в том числе бюджетные обязательства 2022 года в размере 1 147,12 рубля. Исполнение 5 735,60 рубля. Заключен договор с ГУП СО «Газовые сети» № ОЭ 23-61 от 21.02.2023 года на сумму 4588,48 рублей. Бюджетные обязательства исполнены в полном объеме;</w:t>
      </w:r>
    </w:p>
    <w:p w14:paraId="36A6D8C4" w14:textId="77777777" w:rsidR="0081320D" w:rsidRPr="009F7084" w:rsidRDefault="0081320D" w:rsidP="009F7084">
      <w:pPr>
        <w:tabs>
          <w:tab w:val="left" w:pos="63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на содержание контейнерных площадок в размере 3 100 680,00 рублей. Исполнение 3 100 680,00 рублей. Заключен муниципальный контракт № 5-2023/У от 06.03.2023 года на сумму 3 100 680,00 рублей с ООО "Благоустройство". Бюджетные обязательства исполнены в полном объеме;</w:t>
      </w:r>
    </w:p>
    <w:p w14:paraId="39D6B7C9" w14:textId="77777777" w:rsidR="0081320D" w:rsidRPr="009F7084" w:rsidRDefault="0081320D" w:rsidP="009F7084">
      <w:pPr>
        <w:spacing w:after="0"/>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 xml:space="preserve">- на </w:t>
      </w:r>
      <w:proofErr w:type="spellStart"/>
      <w:r w:rsidRPr="009F7084">
        <w:rPr>
          <w:rFonts w:ascii="Liberation Serif" w:hAnsi="Liberation Serif" w:cs="Liberation Serif"/>
          <w:sz w:val="24"/>
          <w:szCs w:val="24"/>
        </w:rPr>
        <w:t>аккарицидную</w:t>
      </w:r>
      <w:proofErr w:type="spellEnd"/>
      <w:r w:rsidRPr="009F7084">
        <w:rPr>
          <w:rFonts w:ascii="Liberation Serif" w:hAnsi="Liberation Serif" w:cs="Liberation Serif"/>
          <w:sz w:val="24"/>
          <w:szCs w:val="24"/>
        </w:rPr>
        <w:t xml:space="preserve"> обработку и дератизацию парков, пляжей и кладбищ в размере 159 464,66 рубля. Исполнение 159 464,66 рубля. Заключен муниципальный контракт № 4-2023/У от 02.03.2023 года с ООО «Торнадо» на сумму 159 464,66 рубля. Обязательства исполнены в полном объеме;</w:t>
      </w:r>
    </w:p>
    <w:p w14:paraId="7D557906" w14:textId="77777777" w:rsidR="0081320D" w:rsidRPr="009F7084" w:rsidRDefault="0081320D" w:rsidP="009F7084">
      <w:pPr>
        <w:spacing w:after="0"/>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lastRenderedPageBreak/>
        <w:t xml:space="preserve">- на озеленение в размере 699 996,70 рубля. Исполнение 699 996,70 рубля. Заключены договоры с ИП </w:t>
      </w:r>
      <w:proofErr w:type="spellStart"/>
      <w:r w:rsidRPr="009F7084">
        <w:rPr>
          <w:rFonts w:ascii="Liberation Serif" w:hAnsi="Liberation Serif" w:cs="Liberation Serif"/>
          <w:sz w:val="24"/>
          <w:szCs w:val="24"/>
        </w:rPr>
        <w:t>Ложаускас</w:t>
      </w:r>
      <w:proofErr w:type="spellEnd"/>
      <w:r w:rsidRPr="009F7084">
        <w:rPr>
          <w:rFonts w:ascii="Liberation Serif" w:hAnsi="Liberation Serif" w:cs="Liberation Serif"/>
          <w:sz w:val="24"/>
          <w:szCs w:val="24"/>
        </w:rPr>
        <w:t xml:space="preserve"> А.Н. № 12/23Д от 30.01.2023 года на сумму 337 162,59 рубля и №20/23Д от 07.04.2023 года на сумму 362 834,11 рубля. Бюджетные обязательства исполнены в полном объеме; </w:t>
      </w:r>
    </w:p>
    <w:p w14:paraId="5310E7AB" w14:textId="77777777" w:rsidR="0081320D" w:rsidRPr="009F7084" w:rsidRDefault="0081320D" w:rsidP="009F7084">
      <w:pPr>
        <w:spacing w:after="0"/>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 xml:space="preserve">- на приобретение информационных стендов и табличек в размере 40 250,00 рублей. Исполнение 40 250,00 рублей. Заключены договора с ИП Шварев </w:t>
      </w:r>
      <w:proofErr w:type="gramStart"/>
      <w:r w:rsidRPr="009F7084">
        <w:rPr>
          <w:rFonts w:ascii="Liberation Serif" w:hAnsi="Liberation Serif" w:cs="Liberation Serif"/>
          <w:sz w:val="24"/>
          <w:szCs w:val="24"/>
        </w:rPr>
        <w:t>А.Н</w:t>
      </w:r>
      <w:proofErr w:type="gramEnd"/>
      <w:r w:rsidRPr="009F7084">
        <w:rPr>
          <w:rFonts w:ascii="Liberation Serif" w:hAnsi="Liberation Serif" w:cs="Liberation Serif"/>
          <w:sz w:val="24"/>
          <w:szCs w:val="24"/>
        </w:rPr>
        <w:t xml:space="preserve"> №89/23Д от 27.10.2023 года на сумму 20 300,00 рублей и с ИП Насонов В.В. №109/23Д от 13.12.2023 года на сумму 19 950,00 рублей. Бюджетные обязательства исполнены в полном объеме;</w:t>
      </w:r>
    </w:p>
    <w:p w14:paraId="4A947B23" w14:textId="77777777" w:rsidR="0081320D" w:rsidRPr="009F7084" w:rsidRDefault="0081320D" w:rsidP="009F7084">
      <w:pPr>
        <w:spacing w:after="0"/>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 xml:space="preserve">- на устройство ограждения и обваловка территории мест захоронений в размере 205 712,74 рубля. Исполнение 205 712,74 рубля. Заключен договор с ИП </w:t>
      </w:r>
      <w:proofErr w:type="spellStart"/>
      <w:r w:rsidRPr="009F7084">
        <w:rPr>
          <w:rFonts w:ascii="Liberation Serif" w:hAnsi="Liberation Serif" w:cs="Liberation Serif"/>
          <w:sz w:val="24"/>
          <w:szCs w:val="24"/>
        </w:rPr>
        <w:t>Ложауская</w:t>
      </w:r>
      <w:proofErr w:type="spellEnd"/>
      <w:r w:rsidRPr="009F7084">
        <w:rPr>
          <w:rFonts w:ascii="Liberation Serif" w:hAnsi="Liberation Serif" w:cs="Liberation Serif"/>
          <w:sz w:val="24"/>
          <w:szCs w:val="24"/>
        </w:rPr>
        <w:t xml:space="preserve"> А.Н №97/23Д от 13.11.2023 года на сумму 205 712,74 рубля. Бюджетные обязательства исполнены в полном объеме;</w:t>
      </w:r>
    </w:p>
    <w:p w14:paraId="3D44DCC2" w14:textId="77777777" w:rsidR="0081320D" w:rsidRPr="009F7084" w:rsidRDefault="0081320D" w:rsidP="009F7084">
      <w:pPr>
        <w:tabs>
          <w:tab w:val="left" w:pos="63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 на оплату потребления природного газа и транспортировки природного газа факельной горелки (мемориал </w:t>
      </w:r>
      <w:proofErr w:type="spellStart"/>
      <w:r w:rsidRPr="009F7084">
        <w:rPr>
          <w:rFonts w:ascii="Liberation Serif" w:hAnsi="Liberation Serif" w:cs="Liberation Serif"/>
          <w:sz w:val="24"/>
          <w:szCs w:val="24"/>
        </w:rPr>
        <w:t>Кушвинцам</w:t>
      </w:r>
      <w:proofErr w:type="spellEnd"/>
      <w:r w:rsidRPr="009F7084">
        <w:rPr>
          <w:rFonts w:ascii="Liberation Serif" w:hAnsi="Liberation Serif" w:cs="Liberation Serif"/>
          <w:sz w:val="24"/>
          <w:szCs w:val="24"/>
        </w:rPr>
        <w:t>, погибшим в годы ВОВ) в размере 38 855,54 рубля. Исполнение не осуществлялось. Из них на оплату неисполненных бюджетных обязательств 2022 года по муниципальному контракту с АО «</w:t>
      </w:r>
      <w:proofErr w:type="spellStart"/>
      <w:r w:rsidRPr="009F7084">
        <w:rPr>
          <w:rFonts w:ascii="Liberation Serif" w:hAnsi="Liberation Serif" w:cs="Liberation Serif"/>
          <w:sz w:val="24"/>
          <w:szCs w:val="24"/>
        </w:rPr>
        <w:t>Уралсевергаз</w:t>
      </w:r>
      <w:proofErr w:type="spellEnd"/>
      <w:r w:rsidRPr="009F7084">
        <w:rPr>
          <w:rFonts w:ascii="Liberation Serif" w:hAnsi="Liberation Serif" w:cs="Liberation Serif"/>
          <w:sz w:val="24"/>
          <w:szCs w:val="24"/>
        </w:rPr>
        <w:t xml:space="preserve"> - независимая газовая компания» № 4-0660/22 от 11.05.2022 года в размере 38 653,53 рубля. </w:t>
      </w:r>
    </w:p>
    <w:p w14:paraId="15D5DFA9" w14:textId="77777777" w:rsidR="0081320D" w:rsidRPr="009F7084" w:rsidRDefault="0081320D" w:rsidP="009F7084">
      <w:pPr>
        <w:tabs>
          <w:tab w:val="left" w:pos="63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Согласно Постановлению Правительства РФ от 07.05.2022 года №826 п.15(9) поставка газа, а также услуги по его транспортировке по газораспределительным сетям на территории Российской Федерации для потребителей, использующих, природный газ для обеспечения постоянного горения Вечного огня и периодического горения Огня памяти на воинских захоронениях и мемориальных сооружениях, находящихся вне воинских захоронений, указанных в реестре, ведение которого осуществляет Министерство обороны Российской Федерации, осуществляется без взимания с них средств.</w:t>
      </w:r>
    </w:p>
    <w:p w14:paraId="48F2206C" w14:textId="77777777" w:rsidR="0081320D" w:rsidRPr="009F7084" w:rsidRDefault="0081320D" w:rsidP="009F7084">
      <w:pPr>
        <w:tabs>
          <w:tab w:val="left" w:pos="63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Документы на расторжение муниципального контракта отправлены в АО «</w:t>
      </w:r>
      <w:proofErr w:type="spellStart"/>
      <w:r w:rsidRPr="009F7084">
        <w:rPr>
          <w:rFonts w:ascii="Liberation Serif" w:hAnsi="Liberation Serif" w:cs="Liberation Serif"/>
          <w:sz w:val="24"/>
          <w:szCs w:val="24"/>
        </w:rPr>
        <w:t>Уралсевергаз</w:t>
      </w:r>
      <w:proofErr w:type="spellEnd"/>
      <w:r w:rsidRPr="009F7084">
        <w:rPr>
          <w:rFonts w:ascii="Liberation Serif" w:hAnsi="Liberation Serif" w:cs="Liberation Serif"/>
          <w:sz w:val="24"/>
          <w:szCs w:val="24"/>
        </w:rPr>
        <w:t xml:space="preserve"> - независимая газовая компания».</w:t>
      </w:r>
    </w:p>
    <w:p w14:paraId="4DEA0967" w14:textId="77777777" w:rsidR="00C4516B" w:rsidRPr="009F7084" w:rsidRDefault="00C4516B"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 на реализацию мероприятий по ликвидации несанкционированных свалок в рамках реализации Плана природоохранных мероприятий Кушвинского городского округа в размере 17 509 123,50 рублей. Заключен договор с ООО «Благоустройство» № 58/23Д от 06.07.2023 года на сумму 580 140,00 рублей на ликвидацию несанкционированных свалок общим объемом отходов 396 м3, обязательства выполнены в полном объеме. Также по итогам конкурсных процедур были заключены муниципальные контракты на общую сумму 8 672 583,94 рубля на ликвидацию несанкционированных свалок, но в связи с тем, что Подрядчик в срок, установленный контрактами </w:t>
      </w:r>
      <w:proofErr w:type="gramStart"/>
      <w:r w:rsidRPr="009F7084">
        <w:rPr>
          <w:rFonts w:ascii="Liberation Serif" w:hAnsi="Liberation Serif" w:cs="Liberation Serif"/>
          <w:sz w:val="24"/>
          <w:szCs w:val="24"/>
        </w:rPr>
        <w:t>свои обязательства</w:t>
      </w:r>
      <w:proofErr w:type="gramEnd"/>
      <w:r w:rsidRPr="009F7084">
        <w:rPr>
          <w:rFonts w:ascii="Liberation Serif" w:hAnsi="Liberation Serif" w:cs="Liberation Serif"/>
          <w:sz w:val="24"/>
          <w:szCs w:val="24"/>
        </w:rPr>
        <w:t xml:space="preserve"> не исполнил и не представил результат работ Заказчику к приемке, заказчик был вынужден принять решения об одностороннем отказе от исполнения контрактов.</w:t>
      </w:r>
    </w:p>
    <w:p w14:paraId="26778125" w14:textId="77777777" w:rsidR="00C4516B" w:rsidRPr="009F7084" w:rsidRDefault="00C4516B" w:rsidP="009F7084">
      <w:pPr>
        <w:autoSpaceDE w:val="0"/>
        <w:autoSpaceDN w:val="0"/>
        <w:adjustRightInd w:val="0"/>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По муниципальному контракту № 54-2023/Р от 18.09.2023г. односторонний отказ уже вступил в законную силу и контракт расторгнут 07.11.2023г. </w:t>
      </w:r>
    </w:p>
    <w:p w14:paraId="51A24248" w14:textId="77777777" w:rsidR="00C4516B" w:rsidRPr="009F7084" w:rsidRDefault="00C4516B" w:rsidP="009F7084">
      <w:pPr>
        <w:autoSpaceDE w:val="0"/>
        <w:autoSpaceDN w:val="0"/>
        <w:adjustRightInd w:val="0"/>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По муниципальному контракту № 52-2023/Р от 08.09.2023г решение об одностороннем отказе в законную силу вступило и контракт расторгнут 14.11.2023г.</w:t>
      </w:r>
    </w:p>
    <w:p w14:paraId="58D595D4" w14:textId="77777777" w:rsidR="00C4516B" w:rsidRPr="009F7084" w:rsidRDefault="00C4516B"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ООО «</w:t>
      </w:r>
      <w:proofErr w:type="spellStart"/>
      <w:r w:rsidRPr="009F7084">
        <w:rPr>
          <w:rFonts w:ascii="Liberation Serif" w:hAnsi="Liberation Serif" w:cs="Liberation Serif"/>
          <w:sz w:val="24"/>
          <w:szCs w:val="24"/>
        </w:rPr>
        <w:t>Экотехнопарк</w:t>
      </w:r>
      <w:proofErr w:type="spellEnd"/>
      <w:r w:rsidRPr="009F7084">
        <w:rPr>
          <w:rFonts w:ascii="Liberation Serif" w:hAnsi="Liberation Serif" w:cs="Liberation Serif"/>
          <w:sz w:val="24"/>
          <w:szCs w:val="24"/>
        </w:rPr>
        <w:t>» начислена неустойка и предъявлены требования по ее оплате. ООО "</w:t>
      </w:r>
      <w:proofErr w:type="spellStart"/>
      <w:r w:rsidRPr="009F7084">
        <w:rPr>
          <w:rFonts w:ascii="Liberation Serif" w:hAnsi="Liberation Serif" w:cs="Liberation Serif"/>
          <w:sz w:val="24"/>
          <w:szCs w:val="24"/>
        </w:rPr>
        <w:t>Экотехнопарк</w:t>
      </w:r>
      <w:proofErr w:type="spellEnd"/>
      <w:r w:rsidRPr="009F7084">
        <w:rPr>
          <w:rFonts w:ascii="Liberation Serif" w:hAnsi="Liberation Serif" w:cs="Liberation Serif"/>
          <w:sz w:val="24"/>
          <w:szCs w:val="24"/>
        </w:rPr>
        <w:t xml:space="preserve">" направил исковое заявление в арбитражный суд Свердловской области о признании односторонних отказов от исполнения контрактов недействительными, взыскании убытков. </w:t>
      </w:r>
    </w:p>
    <w:p w14:paraId="14E1BF68" w14:textId="77777777" w:rsidR="00C4516B" w:rsidRPr="009F7084" w:rsidRDefault="00C4516B"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lastRenderedPageBreak/>
        <w:t>Остаток бюджетных ассигнований в размере 16 928 983,50 рубля не востребован.</w:t>
      </w:r>
    </w:p>
    <w:bookmarkEnd w:id="0"/>
    <w:p w14:paraId="3C8F759D" w14:textId="5E454C2D" w:rsidR="001E2A89" w:rsidRPr="009F7084" w:rsidRDefault="001E2A89"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w:t>
      </w:r>
      <w:r w:rsidR="0046362A"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рамках мероприятия в </w:t>
      </w:r>
      <w:r w:rsidR="00174034" w:rsidRPr="009F7084">
        <w:rPr>
          <w:rFonts w:ascii="Liberation Serif" w:hAnsi="Liberation Serif" w:cs="Liberation Serif"/>
          <w:sz w:val="24"/>
          <w:szCs w:val="24"/>
        </w:rPr>
        <w:t>202</w:t>
      </w:r>
      <w:r w:rsidR="0046362A" w:rsidRPr="009F7084">
        <w:rPr>
          <w:rFonts w:ascii="Liberation Serif" w:hAnsi="Liberation Serif" w:cs="Liberation Serif"/>
          <w:sz w:val="24"/>
          <w:szCs w:val="24"/>
        </w:rPr>
        <w:t>3</w:t>
      </w:r>
      <w:r w:rsidR="00174034"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году реализуются следующие целевые показатели:</w:t>
      </w:r>
    </w:p>
    <w:p w14:paraId="669FDD3A" w14:textId="77777777" w:rsidR="00A7300C" w:rsidRPr="009F7084" w:rsidRDefault="00DF5FC0" w:rsidP="00055D99">
      <w:pPr>
        <w:pStyle w:val="ConsPlusCell"/>
        <w:contextualSpacing/>
        <w:jc w:val="both"/>
        <w:rPr>
          <w:rFonts w:ascii="Liberation Serif" w:hAnsi="Liberation Serif" w:cs="Liberation Serif"/>
        </w:rPr>
      </w:pPr>
      <w:r w:rsidRPr="009F7084">
        <w:rPr>
          <w:rFonts w:ascii="Liberation Serif" w:hAnsi="Liberation Serif" w:cs="Liberation Serif"/>
        </w:rPr>
        <w:t>Целевой показатель</w:t>
      </w:r>
      <w:r w:rsidR="00A67DBC" w:rsidRPr="009F7084">
        <w:rPr>
          <w:rFonts w:ascii="Liberation Serif" w:hAnsi="Liberation Serif" w:cs="Liberation Serif"/>
        </w:rPr>
        <w:t xml:space="preserve"> 2</w:t>
      </w:r>
      <w:r w:rsidRPr="009F7084">
        <w:rPr>
          <w:rFonts w:ascii="Liberation Serif" w:hAnsi="Liberation Serif" w:cs="Liberation Serif"/>
        </w:rPr>
        <w:t>:</w:t>
      </w:r>
    </w:p>
    <w:p w14:paraId="1DF6E811" w14:textId="77777777" w:rsidR="00DF5FC0" w:rsidRPr="009F7084" w:rsidRDefault="00DF5FC0"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bCs/>
          <w:sz w:val="24"/>
          <w:szCs w:val="24"/>
        </w:rPr>
        <w:t xml:space="preserve">Площадь мест захоронений </w:t>
      </w:r>
      <w:r w:rsidRPr="009F7084">
        <w:rPr>
          <w:rFonts w:ascii="Liberation Serif" w:hAnsi="Liberation Serif" w:cs="Liberation Serif"/>
          <w:sz w:val="24"/>
          <w:szCs w:val="24"/>
        </w:rPr>
        <w:t>Кушвинского городского округа, находящихся на обслуживании МКУ КГО «КЖКС». Показ</w:t>
      </w:r>
      <w:r w:rsidR="006E6059" w:rsidRPr="009F7084">
        <w:rPr>
          <w:rFonts w:ascii="Liberation Serif" w:hAnsi="Liberation Serif" w:cs="Liberation Serif"/>
          <w:sz w:val="24"/>
          <w:szCs w:val="24"/>
        </w:rPr>
        <w:t>атель выполнен на 100 процентов</w:t>
      </w:r>
      <w:r w:rsidR="006529DC" w:rsidRPr="009F7084">
        <w:rPr>
          <w:rFonts w:ascii="Liberation Serif" w:hAnsi="Liberation Serif" w:cs="Liberation Serif"/>
          <w:sz w:val="24"/>
          <w:szCs w:val="24"/>
        </w:rPr>
        <w:t>.</w:t>
      </w:r>
    </w:p>
    <w:p w14:paraId="1EE83868" w14:textId="77777777" w:rsidR="00A67DBC" w:rsidRPr="009F7084" w:rsidRDefault="00DF5FC0" w:rsidP="00055D99">
      <w:pPr>
        <w:spacing w:line="240" w:lineRule="auto"/>
        <w:contextualSpacing/>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w:t>
      </w:r>
      <w:r w:rsidR="00A67DBC" w:rsidRPr="009F7084">
        <w:rPr>
          <w:rFonts w:ascii="Liberation Serif" w:hAnsi="Liberation Serif" w:cs="Liberation Serif"/>
          <w:sz w:val="24"/>
          <w:szCs w:val="24"/>
        </w:rPr>
        <w:t xml:space="preserve"> 3</w:t>
      </w:r>
      <w:r w:rsidRPr="009F7084">
        <w:rPr>
          <w:rFonts w:ascii="Liberation Serif" w:hAnsi="Liberation Serif" w:cs="Liberation Serif"/>
          <w:sz w:val="24"/>
          <w:szCs w:val="24"/>
        </w:rPr>
        <w:t>:</w:t>
      </w:r>
    </w:p>
    <w:p w14:paraId="4DC8ADB2" w14:textId="77777777" w:rsidR="006E6059" w:rsidRPr="009F7084" w:rsidRDefault="00DF5FC0"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отремонтированных мемориалов и памятников на территории</w:t>
      </w:r>
      <w:r w:rsidR="009F4562" w:rsidRPr="009F7084">
        <w:rPr>
          <w:rFonts w:ascii="Liberation Serif" w:hAnsi="Liberation Serif" w:cs="Liberation Serif"/>
          <w:sz w:val="24"/>
          <w:szCs w:val="24"/>
        </w:rPr>
        <w:t xml:space="preserve"> </w:t>
      </w:r>
      <w:r w:rsidR="00174034" w:rsidRPr="009F7084">
        <w:rPr>
          <w:rFonts w:ascii="Liberation Serif" w:hAnsi="Liberation Serif" w:cs="Liberation Serif"/>
          <w:sz w:val="24"/>
          <w:szCs w:val="24"/>
        </w:rPr>
        <w:t>Кушвинского городского округа</w:t>
      </w:r>
      <w:r w:rsidR="00A67DBC" w:rsidRPr="009F7084">
        <w:rPr>
          <w:rFonts w:ascii="Liberation Serif" w:hAnsi="Liberation Serif" w:cs="Liberation Serif"/>
          <w:sz w:val="24"/>
          <w:szCs w:val="24"/>
        </w:rPr>
        <w:t xml:space="preserve">. Показатель выполнен на </w:t>
      </w:r>
      <w:r w:rsidR="009F4562" w:rsidRPr="009F7084">
        <w:rPr>
          <w:rFonts w:ascii="Liberation Serif" w:hAnsi="Liberation Serif" w:cs="Liberation Serif"/>
          <w:sz w:val="24"/>
          <w:szCs w:val="24"/>
        </w:rPr>
        <w:t>100</w:t>
      </w:r>
      <w:r w:rsidR="006E6059" w:rsidRPr="009F7084">
        <w:rPr>
          <w:rFonts w:ascii="Liberation Serif" w:hAnsi="Liberation Serif" w:cs="Liberation Serif"/>
          <w:sz w:val="24"/>
          <w:szCs w:val="24"/>
        </w:rPr>
        <w:t xml:space="preserve"> процентов.</w:t>
      </w:r>
    </w:p>
    <w:p w14:paraId="234F8D8C" w14:textId="77777777" w:rsidR="004465F2" w:rsidRPr="009F7084" w:rsidRDefault="004465F2" w:rsidP="00055D99">
      <w:pPr>
        <w:pStyle w:val="ConsPlusCell"/>
        <w:contextualSpacing/>
        <w:jc w:val="both"/>
        <w:rPr>
          <w:rFonts w:ascii="Liberation Serif" w:hAnsi="Liberation Serif" w:cs="Liberation Serif"/>
        </w:rPr>
      </w:pPr>
      <w:r w:rsidRPr="009F7084">
        <w:rPr>
          <w:rFonts w:ascii="Liberation Serif" w:hAnsi="Liberation Serif" w:cs="Liberation Serif"/>
        </w:rPr>
        <w:t>Целевой показатель 5:</w:t>
      </w:r>
    </w:p>
    <w:p w14:paraId="1731C7A4" w14:textId="2B02E427" w:rsidR="00FE3B39" w:rsidRPr="009F7084" w:rsidRDefault="004465F2" w:rsidP="009F7084">
      <w:pPr>
        <w:tabs>
          <w:tab w:val="left" w:pos="630"/>
        </w:tabs>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Количество деревьев, в отношении которых произведены работы по валке и </w:t>
      </w:r>
      <w:proofErr w:type="spellStart"/>
      <w:r w:rsidRPr="009F7084">
        <w:rPr>
          <w:rFonts w:ascii="Liberation Serif" w:hAnsi="Liberation Serif" w:cs="Liberation Serif"/>
          <w:sz w:val="24"/>
          <w:szCs w:val="24"/>
        </w:rPr>
        <w:t>кронированию</w:t>
      </w:r>
      <w:proofErr w:type="spellEnd"/>
      <w:r w:rsidRPr="009F7084">
        <w:rPr>
          <w:rFonts w:ascii="Liberation Serif" w:hAnsi="Liberation Serif" w:cs="Liberation Serif"/>
          <w:sz w:val="24"/>
          <w:szCs w:val="24"/>
        </w:rPr>
        <w:t xml:space="preserve"> на территории Кушвинского городского округа. Показатель выполнен на </w:t>
      </w:r>
      <w:r w:rsidR="00FE3B39" w:rsidRPr="009F7084">
        <w:rPr>
          <w:rFonts w:ascii="Liberation Serif" w:hAnsi="Liberation Serif" w:cs="Liberation Serif"/>
          <w:sz w:val="24"/>
          <w:szCs w:val="24"/>
        </w:rPr>
        <w:t>135,19</w:t>
      </w:r>
      <w:r w:rsidR="001841A5" w:rsidRPr="009F7084">
        <w:rPr>
          <w:rFonts w:ascii="Liberation Serif" w:hAnsi="Liberation Serif" w:cs="Liberation Serif"/>
          <w:sz w:val="24"/>
          <w:szCs w:val="24"/>
        </w:rPr>
        <w:t xml:space="preserve"> процент</w:t>
      </w:r>
      <w:r w:rsidR="007640CA" w:rsidRPr="009F7084">
        <w:rPr>
          <w:rFonts w:ascii="Liberation Serif" w:hAnsi="Liberation Serif" w:cs="Liberation Serif"/>
          <w:sz w:val="24"/>
          <w:szCs w:val="24"/>
        </w:rPr>
        <w:t>ов</w:t>
      </w:r>
      <w:r w:rsidR="001841A5" w:rsidRPr="009F7084">
        <w:rPr>
          <w:rFonts w:ascii="Liberation Serif" w:hAnsi="Liberation Serif" w:cs="Liberation Serif"/>
          <w:sz w:val="24"/>
          <w:szCs w:val="24"/>
        </w:rPr>
        <w:t xml:space="preserve">. </w:t>
      </w:r>
      <w:r w:rsidR="00FE3B39" w:rsidRPr="009F7084">
        <w:rPr>
          <w:rFonts w:ascii="Liberation Serif" w:hAnsi="Liberation Serif" w:cs="Liberation Serif"/>
          <w:sz w:val="24"/>
          <w:szCs w:val="24"/>
        </w:rPr>
        <w:t xml:space="preserve">На основании составленных актов выполненных работ на территории г. Кушвы и пос. Баранчинский работы выполнены работы по валке и </w:t>
      </w:r>
      <w:proofErr w:type="spellStart"/>
      <w:r w:rsidR="00FE3B39" w:rsidRPr="009F7084">
        <w:rPr>
          <w:rFonts w:ascii="Liberation Serif" w:hAnsi="Liberation Serif" w:cs="Liberation Serif"/>
          <w:sz w:val="24"/>
          <w:szCs w:val="24"/>
        </w:rPr>
        <w:t>кронированию</w:t>
      </w:r>
      <w:proofErr w:type="spellEnd"/>
      <w:r w:rsidR="00FE3B39" w:rsidRPr="009F7084">
        <w:rPr>
          <w:rFonts w:ascii="Liberation Serif" w:hAnsi="Liberation Serif" w:cs="Liberation Serif"/>
          <w:sz w:val="24"/>
          <w:szCs w:val="24"/>
        </w:rPr>
        <w:t xml:space="preserve"> деревьев в количестве 73 шт. </w:t>
      </w:r>
    </w:p>
    <w:p w14:paraId="05B11994" w14:textId="77777777" w:rsidR="00DF5FC0" w:rsidRPr="009F7084" w:rsidRDefault="00A67DBC" w:rsidP="00055D99">
      <w:pPr>
        <w:pStyle w:val="ConsPlusCell"/>
        <w:contextualSpacing/>
        <w:jc w:val="both"/>
        <w:rPr>
          <w:rFonts w:ascii="Liberation Serif" w:hAnsi="Liberation Serif" w:cs="Liberation Serif"/>
        </w:rPr>
      </w:pPr>
      <w:r w:rsidRPr="009F7084">
        <w:rPr>
          <w:rFonts w:ascii="Liberation Serif" w:hAnsi="Liberation Serif" w:cs="Liberation Serif"/>
        </w:rPr>
        <w:t>Целевой показатель 10:</w:t>
      </w:r>
    </w:p>
    <w:p w14:paraId="762F0154" w14:textId="77777777" w:rsidR="00A67DBC" w:rsidRPr="009F7084" w:rsidRDefault="00DF5FC0"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Выполнение мероприятий в целях содержания инжекционной факельной горелки</w:t>
      </w:r>
      <w:r w:rsidR="00A67DBC" w:rsidRPr="009F7084">
        <w:rPr>
          <w:rFonts w:ascii="Liberation Serif" w:hAnsi="Liberation Serif" w:cs="Liberation Serif"/>
          <w:sz w:val="24"/>
          <w:szCs w:val="24"/>
        </w:rPr>
        <w:t>. Показ</w:t>
      </w:r>
      <w:r w:rsidR="006E6059" w:rsidRPr="009F7084">
        <w:rPr>
          <w:rFonts w:ascii="Liberation Serif" w:hAnsi="Liberation Serif" w:cs="Liberation Serif"/>
          <w:sz w:val="24"/>
          <w:szCs w:val="24"/>
        </w:rPr>
        <w:t>атель выполнен на 100 процентов</w:t>
      </w:r>
      <w:r w:rsidR="006322D0" w:rsidRPr="009F7084">
        <w:rPr>
          <w:rFonts w:ascii="Liberation Serif" w:hAnsi="Liberation Serif" w:cs="Liberation Serif"/>
          <w:sz w:val="24"/>
          <w:szCs w:val="24"/>
        </w:rPr>
        <w:t>.</w:t>
      </w:r>
    </w:p>
    <w:p w14:paraId="7802C19B" w14:textId="5C164E8D" w:rsidR="00234081" w:rsidRPr="009F7084" w:rsidRDefault="00234081" w:rsidP="00055D99">
      <w:pPr>
        <w:pStyle w:val="ConsPlusCell"/>
        <w:contextualSpacing/>
        <w:jc w:val="both"/>
        <w:rPr>
          <w:rFonts w:ascii="Liberation Serif" w:hAnsi="Liberation Serif" w:cs="Liberation Serif"/>
        </w:rPr>
      </w:pPr>
      <w:r w:rsidRPr="009F7084">
        <w:rPr>
          <w:rFonts w:ascii="Liberation Serif" w:hAnsi="Liberation Serif" w:cs="Liberation Serif"/>
        </w:rPr>
        <w:t xml:space="preserve">Целевой показатель 18: </w:t>
      </w:r>
    </w:p>
    <w:p w14:paraId="51992801" w14:textId="51A3E0D5" w:rsidR="00234081" w:rsidRPr="009F7084" w:rsidRDefault="00234081" w:rsidP="009F7084">
      <w:pPr>
        <w:pStyle w:val="ConsPlusCell"/>
        <w:ind w:firstLine="709"/>
        <w:contextualSpacing/>
        <w:jc w:val="both"/>
        <w:rPr>
          <w:rFonts w:ascii="Liberation Serif" w:hAnsi="Liberation Serif" w:cs="Liberation Serif"/>
        </w:rPr>
      </w:pPr>
      <w:r w:rsidRPr="009F7084">
        <w:rPr>
          <w:rFonts w:ascii="Liberation Serif" w:hAnsi="Liberation Serif" w:cs="Liberation Serif"/>
        </w:rPr>
        <w:t xml:space="preserve">Площадь мест общественного пользования, на которой проведены работы по </w:t>
      </w:r>
      <w:proofErr w:type="spellStart"/>
      <w:r w:rsidRPr="009F7084">
        <w:rPr>
          <w:rFonts w:ascii="Liberation Serif" w:hAnsi="Liberation Serif" w:cs="Liberation Serif"/>
        </w:rPr>
        <w:t>аккарицидной</w:t>
      </w:r>
      <w:proofErr w:type="spellEnd"/>
      <w:r w:rsidRPr="009F7084">
        <w:rPr>
          <w:rFonts w:ascii="Liberation Serif" w:hAnsi="Liberation Serif" w:cs="Liberation Serif"/>
        </w:rPr>
        <w:t xml:space="preserve"> обработке и дератизации. Фактически обработана площадь </w:t>
      </w:r>
      <w:r w:rsidR="00322ED3" w:rsidRPr="009F7084">
        <w:rPr>
          <w:rFonts w:ascii="Liberation Serif" w:hAnsi="Liberation Serif" w:cs="Liberation Serif"/>
        </w:rPr>
        <w:t>62,81</w:t>
      </w:r>
      <w:r w:rsidRPr="009F7084">
        <w:rPr>
          <w:rFonts w:ascii="Liberation Serif" w:hAnsi="Liberation Serif" w:cs="Liberation Serif"/>
        </w:rPr>
        <w:t xml:space="preserve"> гектар. Показатель выполнен на </w:t>
      </w:r>
      <w:r w:rsidR="00322ED3" w:rsidRPr="009F7084">
        <w:rPr>
          <w:rFonts w:ascii="Liberation Serif" w:hAnsi="Liberation Serif" w:cs="Liberation Serif"/>
        </w:rPr>
        <w:t>104,8</w:t>
      </w:r>
      <w:r w:rsidRPr="009F7084">
        <w:rPr>
          <w:rFonts w:ascii="Liberation Serif" w:hAnsi="Liberation Serif" w:cs="Liberation Serif"/>
        </w:rPr>
        <w:t xml:space="preserve"> процентов.</w:t>
      </w:r>
    </w:p>
    <w:p w14:paraId="2CCEA6BD" w14:textId="7EE624F7" w:rsidR="004B6398" w:rsidRPr="00EB318B" w:rsidRDefault="004B6398" w:rsidP="004B6398">
      <w:pPr>
        <w:pStyle w:val="ConsPlusCell"/>
        <w:jc w:val="both"/>
        <w:rPr>
          <w:rFonts w:ascii="Liberation Serif" w:hAnsi="Liberation Serif" w:cs="Liberation Serif"/>
        </w:rPr>
      </w:pPr>
      <w:r w:rsidRPr="00EB318B">
        <w:rPr>
          <w:rFonts w:ascii="Liberation Serif" w:hAnsi="Liberation Serif" w:cs="Liberation Serif"/>
        </w:rPr>
        <w:t>Целевой показатель 19</w:t>
      </w:r>
      <w:r>
        <w:rPr>
          <w:rFonts w:ascii="Liberation Serif" w:hAnsi="Liberation Serif" w:cs="Liberation Serif"/>
        </w:rPr>
        <w:t>:</w:t>
      </w:r>
    </w:p>
    <w:p w14:paraId="07FCC9AC" w14:textId="4CB809AE" w:rsidR="004B6398" w:rsidRPr="004B6398" w:rsidRDefault="004B6398" w:rsidP="004B6398">
      <w:pPr>
        <w:spacing w:after="0" w:line="240" w:lineRule="auto"/>
        <w:ind w:firstLine="709"/>
        <w:contextualSpacing/>
        <w:jc w:val="both"/>
        <w:rPr>
          <w:rFonts w:ascii="Liberation Serif" w:eastAsia="Times New Roman" w:hAnsi="Liberation Serif" w:cs="Liberation Serif"/>
          <w:sz w:val="24"/>
          <w:szCs w:val="24"/>
        </w:rPr>
      </w:pPr>
      <w:r w:rsidRPr="00EB318B">
        <w:rPr>
          <w:rFonts w:ascii="Liberation Serif" w:hAnsi="Liberation Serif" w:cs="Liberation Serif"/>
          <w:sz w:val="24"/>
          <w:szCs w:val="24"/>
        </w:rPr>
        <w:t>Объем несанкционированных свалок, ликвидированных на территории Кушвинского городского округа</w:t>
      </w:r>
      <w:r>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выполнен на </w:t>
      </w:r>
      <w:r>
        <w:rPr>
          <w:rFonts w:ascii="Liberation Serif" w:hAnsi="Liberation Serif" w:cs="Liberation Serif"/>
          <w:sz w:val="24"/>
          <w:szCs w:val="24"/>
        </w:rPr>
        <w:t>3,73</w:t>
      </w:r>
      <w:r w:rsidRPr="009F7084">
        <w:rPr>
          <w:rFonts w:ascii="Liberation Serif" w:hAnsi="Liberation Serif" w:cs="Liberation Serif"/>
          <w:sz w:val="24"/>
          <w:szCs w:val="24"/>
        </w:rPr>
        <w:t xml:space="preserve"> процент</w:t>
      </w:r>
      <w:r>
        <w:rPr>
          <w:rFonts w:ascii="Liberation Serif" w:hAnsi="Liberation Serif" w:cs="Liberation Serif"/>
          <w:sz w:val="24"/>
          <w:szCs w:val="24"/>
        </w:rPr>
        <w:t>а</w:t>
      </w:r>
      <w:r w:rsidRPr="009F7084">
        <w:rPr>
          <w:rFonts w:ascii="Liberation Serif" w:hAnsi="Liberation Serif" w:cs="Liberation Serif"/>
          <w:sz w:val="24"/>
          <w:szCs w:val="24"/>
        </w:rPr>
        <w:t>.</w:t>
      </w:r>
      <w:r>
        <w:rPr>
          <w:rFonts w:ascii="Liberation Serif" w:hAnsi="Liberation Serif" w:cs="Liberation Serif"/>
          <w:sz w:val="24"/>
          <w:szCs w:val="24"/>
        </w:rPr>
        <w:t xml:space="preserve"> </w:t>
      </w:r>
      <w:r w:rsidRPr="004B6398">
        <w:rPr>
          <w:rFonts w:ascii="Liberation Serif" w:eastAsia="Times New Roman" w:hAnsi="Liberation Serif" w:cs="Liberation Serif"/>
          <w:sz w:val="24"/>
          <w:szCs w:val="24"/>
        </w:rPr>
        <w:t>П</w:t>
      </w:r>
      <w:r w:rsidRPr="004B6398">
        <w:rPr>
          <w:rFonts w:ascii="Liberation Serif" w:eastAsia="Times New Roman" w:hAnsi="Liberation Serif" w:cs="Liberation Serif"/>
          <w:sz w:val="24"/>
          <w:szCs w:val="24"/>
        </w:rPr>
        <w:t>о причине невыполнения подрядной организацией договорных обязательств</w:t>
      </w:r>
      <w:r>
        <w:rPr>
          <w:rFonts w:ascii="Liberation Serif" w:eastAsia="Times New Roman" w:hAnsi="Liberation Serif" w:cs="Liberation Serif"/>
          <w:sz w:val="24"/>
          <w:szCs w:val="24"/>
        </w:rPr>
        <w:t xml:space="preserve">, фактически ликвидировано 396 </w:t>
      </w:r>
      <w:proofErr w:type="spellStart"/>
      <w:proofErr w:type="gramStart"/>
      <w:r>
        <w:rPr>
          <w:rFonts w:ascii="Liberation Serif" w:eastAsia="Times New Roman" w:hAnsi="Liberation Serif" w:cs="Liberation Serif"/>
          <w:sz w:val="24"/>
          <w:szCs w:val="24"/>
        </w:rPr>
        <w:t>куб.метров</w:t>
      </w:r>
      <w:proofErr w:type="spellEnd"/>
      <w:proofErr w:type="gramEnd"/>
      <w:r>
        <w:rPr>
          <w:rFonts w:ascii="Liberation Serif" w:eastAsia="Times New Roman" w:hAnsi="Liberation Serif" w:cs="Liberation Serif"/>
          <w:sz w:val="24"/>
          <w:szCs w:val="24"/>
        </w:rPr>
        <w:t xml:space="preserve"> отходов.</w:t>
      </w:r>
    </w:p>
    <w:p w14:paraId="5319B341" w14:textId="07D189AE" w:rsidR="00AF12D2" w:rsidRPr="009F7084" w:rsidRDefault="00AF12D2" w:rsidP="004B6398">
      <w:pPr>
        <w:spacing w:after="0" w:line="240" w:lineRule="auto"/>
        <w:ind w:firstLine="709"/>
        <w:jc w:val="both"/>
        <w:rPr>
          <w:rFonts w:ascii="Liberation Serif" w:hAnsi="Liberation Serif" w:cs="Liberation Serif"/>
          <w:sz w:val="24"/>
          <w:szCs w:val="24"/>
        </w:rPr>
      </w:pPr>
    </w:p>
    <w:p w14:paraId="0B71D0FC" w14:textId="2FC9A35D" w:rsidR="00B14AE5" w:rsidRPr="009F7084" w:rsidRDefault="00B23FF5"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1.3. </w:t>
      </w:r>
      <w:r w:rsidR="00FE2E46" w:rsidRPr="009F7084">
        <w:rPr>
          <w:rFonts w:ascii="Liberation Serif" w:hAnsi="Liberation Serif" w:cs="Liberation Serif"/>
          <w:sz w:val="24"/>
          <w:szCs w:val="24"/>
        </w:rPr>
        <w:t xml:space="preserve">Бюджетные ассигнования в размере </w:t>
      </w:r>
      <w:r w:rsidR="00C5169C" w:rsidRPr="009F7084">
        <w:rPr>
          <w:rFonts w:ascii="Liberation Serif" w:hAnsi="Liberation Serif" w:cs="Liberation Serif"/>
          <w:sz w:val="24"/>
          <w:szCs w:val="24"/>
        </w:rPr>
        <w:t>1 186 411,20</w:t>
      </w:r>
      <w:r w:rsidR="003430F9" w:rsidRPr="009F7084">
        <w:rPr>
          <w:rFonts w:ascii="Liberation Serif" w:hAnsi="Liberation Serif" w:cs="Liberation Serif"/>
          <w:sz w:val="24"/>
          <w:szCs w:val="24"/>
        </w:rPr>
        <w:t xml:space="preserve"> рубл</w:t>
      </w:r>
      <w:r w:rsidRPr="009F7084">
        <w:rPr>
          <w:rFonts w:ascii="Liberation Serif" w:hAnsi="Liberation Serif" w:cs="Liberation Serif"/>
          <w:sz w:val="24"/>
          <w:szCs w:val="24"/>
        </w:rPr>
        <w:t>я</w:t>
      </w:r>
      <w:r w:rsidR="00FE2E46" w:rsidRPr="009F7084">
        <w:rPr>
          <w:rFonts w:ascii="Liberation Serif" w:hAnsi="Liberation Serif" w:cs="Liberation Serif"/>
          <w:sz w:val="24"/>
          <w:szCs w:val="24"/>
        </w:rPr>
        <w:t xml:space="preserve">, </w:t>
      </w:r>
      <w:r w:rsidR="003360F1" w:rsidRPr="009F7084">
        <w:rPr>
          <w:rFonts w:ascii="Liberation Serif" w:hAnsi="Liberation Serif" w:cs="Liberation Serif"/>
          <w:sz w:val="24"/>
          <w:szCs w:val="24"/>
        </w:rPr>
        <w:t xml:space="preserve">предусмотрены </w:t>
      </w:r>
      <w:r w:rsidR="003430F9" w:rsidRPr="009F7084">
        <w:rPr>
          <w:rFonts w:ascii="Liberation Serif" w:hAnsi="Liberation Serif" w:cs="Liberation Serif"/>
          <w:sz w:val="24"/>
          <w:szCs w:val="24"/>
        </w:rPr>
        <w:t>на комплексное</w:t>
      </w:r>
      <w:r w:rsidR="00AC5774" w:rsidRPr="009F7084">
        <w:rPr>
          <w:rFonts w:ascii="Liberation Serif" w:hAnsi="Liberation Serif" w:cs="Liberation Serif"/>
          <w:sz w:val="24"/>
          <w:szCs w:val="24"/>
        </w:rPr>
        <w:t xml:space="preserve"> благоустройство и ремонт дворовых территорий мног</w:t>
      </w:r>
      <w:r w:rsidR="003360F1" w:rsidRPr="009F7084">
        <w:rPr>
          <w:rFonts w:ascii="Liberation Serif" w:hAnsi="Liberation Serif" w:cs="Liberation Serif"/>
          <w:sz w:val="24"/>
          <w:szCs w:val="24"/>
        </w:rPr>
        <w:t xml:space="preserve">оквартирных домов. Исполнение </w:t>
      </w:r>
      <w:r w:rsidR="00C5169C" w:rsidRPr="009F7084">
        <w:rPr>
          <w:rFonts w:ascii="Liberation Serif" w:hAnsi="Liberation Serif" w:cs="Liberation Serif"/>
          <w:sz w:val="24"/>
          <w:szCs w:val="24"/>
        </w:rPr>
        <w:t>1 186 411,20</w:t>
      </w:r>
      <w:r w:rsidR="00DB7542" w:rsidRPr="009F7084">
        <w:rPr>
          <w:rFonts w:ascii="Liberation Serif" w:hAnsi="Liberation Serif" w:cs="Liberation Serif"/>
          <w:sz w:val="24"/>
          <w:szCs w:val="24"/>
        </w:rPr>
        <w:t xml:space="preserve"> </w:t>
      </w:r>
      <w:r w:rsidR="003360F1" w:rsidRPr="009F7084">
        <w:rPr>
          <w:rFonts w:ascii="Liberation Serif" w:hAnsi="Liberation Serif" w:cs="Liberation Serif"/>
          <w:sz w:val="24"/>
          <w:szCs w:val="24"/>
        </w:rPr>
        <w:t>рубл</w:t>
      </w:r>
      <w:r w:rsidRPr="009F7084">
        <w:rPr>
          <w:rFonts w:ascii="Liberation Serif" w:hAnsi="Liberation Serif" w:cs="Liberation Serif"/>
          <w:sz w:val="24"/>
          <w:szCs w:val="24"/>
        </w:rPr>
        <w:t>я</w:t>
      </w:r>
      <w:r w:rsidR="003360F1" w:rsidRPr="009F7084">
        <w:rPr>
          <w:rFonts w:ascii="Liberation Serif" w:hAnsi="Liberation Serif" w:cs="Liberation Serif"/>
          <w:sz w:val="24"/>
          <w:szCs w:val="24"/>
        </w:rPr>
        <w:t>. В том числе:</w:t>
      </w:r>
    </w:p>
    <w:p w14:paraId="5B9B25ED" w14:textId="02186EE4" w:rsidR="00B14AE5" w:rsidRPr="009F7084" w:rsidRDefault="00031450"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 </w:t>
      </w:r>
      <w:r w:rsidR="00546FF3" w:rsidRPr="009F7084">
        <w:rPr>
          <w:rFonts w:ascii="Liberation Serif" w:hAnsi="Liberation Serif" w:cs="Liberation Serif"/>
          <w:sz w:val="24"/>
          <w:szCs w:val="24"/>
        </w:rPr>
        <w:t xml:space="preserve">на ремонт детских площадок в размере </w:t>
      </w:r>
      <w:r w:rsidR="00C5169C" w:rsidRPr="009F7084">
        <w:rPr>
          <w:rFonts w:ascii="Liberation Serif" w:hAnsi="Liberation Serif" w:cs="Liberation Serif"/>
          <w:sz w:val="24"/>
          <w:szCs w:val="24"/>
        </w:rPr>
        <w:t>1 186 411,20</w:t>
      </w:r>
      <w:r w:rsidR="002431F2" w:rsidRPr="009F7084">
        <w:rPr>
          <w:rFonts w:ascii="Liberation Serif" w:hAnsi="Liberation Serif" w:cs="Liberation Serif"/>
          <w:sz w:val="24"/>
          <w:szCs w:val="24"/>
        </w:rPr>
        <w:t xml:space="preserve"> </w:t>
      </w:r>
      <w:r w:rsidR="00546FF3" w:rsidRPr="009F7084">
        <w:rPr>
          <w:rFonts w:ascii="Liberation Serif" w:hAnsi="Liberation Serif" w:cs="Liberation Serif"/>
          <w:sz w:val="24"/>
          <w:szCs w:val="24"/>
        </w:rPr>
        <w:t>рубл</w:t>
      </w:r>
      <w:r w:rsidR="00B23FF5" w:rsidRPr="009F7084">
        <w:rPr>
          <w:rFonts w:ascii="Liberation Serif" w:hAnsi="Liberation Serif" w:cs="Liberation Serif"/>
          <w:sz w:val="24"/>
          <w:szCs w:val="24"/>
        </w:rPr>
        <w:t>я</w:t>
      </w:r>
      <w:r w:rsidR="00546FF3" w:rsidRPr="009F7084">
        <w:rPr>
          <w:rFonts w:ascii="Liberation Serif" w:hAnsi="Liberation Serif" w:cs="Liberation Serif"/>
          <w:sz w:val="24"/>
          <w:szCs w:val="24"/>
        </w:rPr>
        <w:t xml:space="preserve">, исполнение составило </w:t>
      </w:r>
      <w:r w:rsidR="00C5169C" w:rsidRPr="009F7084">
        <w:rPr>
          <w:rFonts w:ascii="Liberation Serif" w:hAnsi="Liberation Serif" w:cs="Liberation Serif"/>
          <w:sz w:val="24"/>
          <w:szCs w:val="24"/>
        </w:rPr>
        <w:t>1 186 411,20</w:t>
      </w:r>
      <w:r w:rsidR="00546FF3" w:rsidRPr="009F7084">
        <w:rPr>
          <w:rFonts w:ascii="Liberation Serif" w:hAnsi="Liberation Serif" w:cs="Liberation Serif"/>
          <w:sz w:val="24"/>
          <w:szCs w:val="24"/>
        </w:rPr>
        <w:t xml:space="preserve"> рубл</w:t>
      </w:r>
      <w:r w:rsidR="00B23FF5" w:rsidRPr="009F7084">
        <w:rPr>
          <w:rFonts w:ascii="Liberation Serif" w:hAnsi="Liberation Serif" w:cs="Liberation Serif"/>
          <w:sz w:val="24"/>
          <w:szCs w:val="24"/>
        </w:rPr>
        <w:t>я</w:t>
      </w:r>
      <w:r w:rsidR="00546FF3" w:rsidRPr="009F7084">
        <w:rPr>
          <w:rFonts w:ascii="Liberation Serif" w:hAnsi="Liberation Serif" w:cs="Liberation Serif"/>
          <w:sz w:val="24"/>
          <w:szCs w:val="24"/>
        </w:rPr>
        <w:t xml:space="preserve">. </w:t>
      </w:r>
      <w:r w:rsidR="00B23FF5" w:rsidRPr="009F7084">
        <w:rPr>
          <w:rFonts w:ascii="Liberation Serif" w:hAnsi="Liberation Serif" w:cs="Liberation Serif"/>
          <w:sz w:val="24"/>
          <w:szCs w:val="24"/>
        </w:rPr>
        <w:t xml:space="preserve">Заключены договоры с ИП </w:t>
      </w:r>
      <w:proofErr w:type="spellStart"/>
      <w:r w:rsidR="00B23FF5" w:rsidRPr="009F7084">
        <w:rPr>
          <w:rFonts w:ascii="Liberation Serif" w:hAnsi="Liberation Serif" w:cs="Liberation Serif"/>
          <w:sz w:val="24"/>
          <w:szCs w:val="24"/>
        </w:rPr>
        <w:t>Кушников</w:t>
      </w:r>
      <w:proofErr w:type="spellEnd"/>
      <w:r w:rsidR="00B23FF5" w:rsidRPr="009F7084">
        <w:rPr>
          <w:rFonts w:ascii="Liberation Serif" w:hAnsi="Liberation Serif" w:cs="Liberation Serif"/>
          <w:sz w:val="24"/>
          <w:szCs w:val="24"/>
        </w:rPr>
        <w:t xml:space="preserve"> С. А. № 19/23Д от 06.03.2023 года на сумму 535 754,40 рубля, № 30/23Д от 04.04.2023 года на сумму 535 754,40 рубля срок сдачи работ не позднее 15.07.2023 года и с ИП Ворсин П.С. № 35/23Д от 07.04.2023 года на сумму 114 902,40 рубля, обязательства выполнены в полном объеме.</w:t>
      </w:r>
    </w:p>
    <w:p w14:paraId="47CC4151" w14:textId="428D1B9D" w:rsidR="000E0589" w:rsidRPr="009F7084" w:rsidRDefault="000E0589" w:rsidP="009F7084">
      <w:pPr>
        <w:spacing w:after="0" w:line="240" w:lineRule="auto"/>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w:t>
      </w:r>
      <w:r w:rsidR="001B148D" w:rsidRPr="009F7084">
        <w:rPr>
          <w:rFonts w:ascii="Liberation Serif" w:hAnsi="Liberation Serif" w:cs="Liberation Serif"/>
          <w:sz w:val="24"/>
          <w:szCs w:val="24"/>
        </w:rPr>
        <w:t>2</w:t>
      </w:r>
      <w:r w:rsidR="00C5169C" w:rsidRPr="009F7084">
        <w:rPr>
          <w:rFonts w:ascii="Liberation Serif" w:hAnsi="Liberation Serif" w:cs="Liberation Serif"/>
          <w:sz w:val="24"/>
          <w:szCs w:val="24"/>
        </w:rPr>
        <w:t>3</w:t>
      </w:r>
      <w:r w:rsidR="001B148D"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году реализуются следующие целевые показатели:</w:t>
      </w:r>
    </w:p>
    <w:p w14:paraId="01F29D57" w14:textId="5A971F0E" w:rsidR="000E0589" w:rsidRPr="009F7084" w:rsidRDefault="000E0589" w:rsidP="00055D99">
      <w:pPr>
        <w:pStyle w:val="ConsPlusCell"/>
        <w:jc w:val="both"/>
        <w:rPr>
          <w:rFonts w:ascii="Liberation Serif" w:hAnsi="Liberation Serif" w:cs="Liberation Serif"/>
          <w:color w:val="000000" w:themeColor="text1"/>
        </w:rPr>
      </w:pPr>
      <w:r w:rsidRPr="009F7084">
        <w:rPr>
          <w:rFonts w:ascii="Liberation Serif" w:hAnsi="Liberation Serif" w:cs="Liberation Serif"/>
          <w:color w:val="000000" w:themeColor="text1"/>
        </w:rPr>
        <w:t>Целевой показатель 1</w:t>
      </w:r>
      <w:r w:rsidR="00B23FF5" w:rsidRPr="009F7084">
        <w:rPr>
          <w:rFonts w:ascii="Liberation Serif" w:hAnsi="Liberation Serif" w:cs="Liberation Serif"/>
          <w:color w:val="000000" w:themeColor="text1"/>
        </w:rPr>
        <w:t>6</w:t>
      </w:r>
      <w:r w:rsidRPr="009F7084">
        <w:rPr>
          <w:rFonts w:ascii="Liberation Serif" w:hAnsi="Liberation Serif" w:cs="Liberation Serif"/>
          <w:color w:val="000000" w:themeColor="text1"/>
        </w:rPr>
        <w:t>:</w:t>
      </w:r>
    </w:p>
    <w:p w14:paraId="538ACF12" w14:textId="03E69771" w:rsidR="006E6059" w:rsidRPr="009F7084" w:rsidRDefault="000E0589"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дворовых территорий, в отношении которых выполнены работы по благоустройству. Показ</w:t>
      </w:r>
      <w:r w:rsidR="006E6059" w:rsidRPr="009F7084">
        <w:rPr>
          <w:rFonts w:ascii="Liberation Serif" w:hAnsi="Liberation Serif" w:cs="Liberation Serif"/>
          <w:sz w:val="24"/>
          <w:szCs w:val="24"/>
        </w:rPr>
        <w:t xml:space="preserve">атель выполнен на </w:t>
      </w:r>
      <w:r w:rsidR="003430F9" w:rsidRPr="009F7084">
        <w:rPr>
          <w:rFonts w:ascii="Liberation Serif" w:hAnsi="Liberation Serif" w:cs="Liberation Serif"/>
          <w:sz w:val="24"/>
          <w:szCs w:val="24"/>
        </w:rPr>
        <w:t>100 процентов</w:t>
      </w:r>
      <w:r w:rsidR="006E6059" w:rsidRPr="009F7084">
        <w:rPr>
          <w:rFonts w:ascii="Liberation Serif" w:hAnsi="Liberation Serif" w:cs="Liberation Serif"/>
          <w:sz w:val="24"/>
          <w:szCs w:val="24"/>
        </w:rPr>
        <w:t>.</w:t>
      </w:r>
    </w:p>
    <w:p w14:paraId="0F36D5CA" w14:textId="77777777" w:rsidR="000E0589" w:rsidRPr="009F7084" w:rsidRDefault="000E0589" w:rsidP="009F7084">
      <w:pPr>
        <w:spacing w:after="0" w:line="240" w:lineRule="auto"/>
        <w:ind w:firstLine="709"/>
        <w:contextualSpacing/>
        <w:jc w:val="both"/>
        <w:rPr>
          <w:rFonts w:ascii="Liberation Serif" w:hAnsi="Liberation Serif" w:cs="Liberation Serif"/>
          <w:sz w:val="24"/>
          <w:szCs w:val="24"/>
        </w:rPr>
      </w:pPr>
    </w:p>
    <w:p w14:paraId="4753A9B6" w14:textId="02095D2E" w:rsidR="00F30776" w:rsidRPr="009F7084" w:rsidRDefault="00F30776" w:rsidP="009F7084">
      <w:pPr>
        <w:spacing w:after="0"/>
        <w:ind w:firstLine="709"/>
        <w:jc w:val="both"/>
        <w:rPr>
          <w:rFonts w:ascii="Liberation Serif" w:hAnsi="Liberation Serif" w:cs="Liberation Serif"/>
          <w:color w:val="000000" w:themeColor="text1"/>
          <w:sz w:val="24"/>
          <w:szCs w:val="24"/>
        </w:rPr>
      </w:pPr>
      <w:r w:rsidRPr="009F7084">
        <w:rPr>
          <w:rFonts w:ascii="Liberation Serif" w:hAnsi="Liberation Serif" w:cs="Liberation Serif"/>
          <w:color w:val="000000" w:themeColor="text1"/>
          <w:sz w:val="24"/>
          <w:szCs w:val="24"/>
        </w:rPr>
        <w:t xml:space="preserve">1.4. </w:t>
      </w:r>
      <w:r w:rsidR="00417BBA" w:rsidRPr="009F7084">
        <w:rPr>
          <w:rFonts w:ascii="Liberation Serif" w:hAnsi="Liberation Serif" w:cs="Liberation Serif"/>
          <w:color w:val="000000" w:themeColor="text1"/>
          <w:sz w:val="24"/>
          <w:szCs w:val="24"/>
        </w:rPr>
        <w:t xml:space="preserve">Бюджетные ассигнования предусмотрены на </w:t>
      </w:r>
      <w:r w:rsidR="00C5169C" w:rsidRPr="009F7084">
        <w:rPr>
          <w:rFonts w:ascii="Liberation Serif" w:hAnsi="Liberation Serif" w:cs="Liberation Serif"/>
          <w:color w:val="000000" w:themeColor="text1"/>
          <w:sz w:val="24"/>
          <w:szCs w:val="24"/>
        </w:rPr>
        <w:t xml:space="preserve">устройство постаментов и установка бюстов Героям Советского Союза в Кушвинском городском округе, </w:t>
      </w:r>
      <w:r w:rsidR="00417BBA" w:rsidRPr="009F7084">
        <w:rPr>
          <w:rFonts w:ascii="Liberation Serif" w:hAnsi="Liberation Serif" w:cs="Liberation Serif"/>
          <w:color w:val="000000" w:themeColor="text1"/>
          <w:sz w:val="24"/>
          <w:szCs w:val="24"/>
        </w:rPr>
        <w:t xml:space="preserve">в размере </w:t>
      </w:r>
      <w:r w:rsidR="00C5169C" w:rsidRPr="009F7084">
        <w:rPr>
          <w:rFonts w:ascii="Liberation Serif" w:hAnsi="Liberation Serif" w:cs="Liberation Serif"/>
          <w:color w:val="000000" w:themeColor="text1"/>
          <w:sz w:val="24"/>
          <w:szCs w:val="24"/>
        </w:rPr>
        <w:t>1 828 546,80 рубл</w:t>
      </w:r>
      <w:r w:rsidRPr="009F7084">
        <w:rPr>
          <w:rFonts w:ascii="Liberation Serif" w:hAnsi="Liberation Serif" w:cs="Liberation Serif"/>
          <w:color w:val="000000" w:themeColor="text1"/>
          <w:sz w:val="24"/>
          <w:szCs w:val="24"/>
        </w:rPr>
        <w:t>я</w:t>
      </w:r>
      <w:r w:rsidR="00C5169C" w:rsidRPr="009F7084">
        <w:rPr>
          <w:rFonts w:ascii="Liberation Serif" w:hAnsi="Liberation Serif" w:cs="Liberation Serif"/>
          <w:color w:val="000000" w:themeColor="text1"/>
          <w:sz w:val="24"/>
          <w:szCs w:val="24"/>
        </w:rPr>
        <w:t>, исполнение</w:t>
      </w:r>
      <w:r w:rsidRPr="009F7084">
        <w:rPr>
          <w:rFonts w:ascii="Liberation Serif" w:hAnsi="Liberation Serif" w:cs="Liberation Serif"/>
          <w:color w:val="000000" w:themeColor="text1"/>
          <w:sz w:val="24"/>
          <w:szCs w:val="24"/>
        </w:rPr>
        <w:t xml:space="preserve"> 1 828 546,80 рубля</w:t>
      </w:r>
      <w:r w:rsidR="00211EDD" w:rsidRPr="009F7084">
        <w:rPr>
          <w:rFonts w:ascii="Liberation Serif" w:hAnsi="Liberation Serif" w:cs="Liberation Serif"/>
          <w:color w:val="000000" w:themeColor="text1"/>
          <w:sz w:val="24"/>
          <w:szCs w:val="24"/>
        </w:rPr>
        <w:t>.</w:t>
      </w:r>
      <w:r w:rsidRPr="009F7084">
        <w:rPr>
          <w:bCs/>
        </w:rPr>
        <w:t xml:space="preserve"> </w:t>
      </w:r>
      <w:r w:rsidRPr="009F7084">
        <w:rPr>
          <w:rFonts w:ascii="Liberation Serif" w:hAnsi="Liberation Serif" w:cs="Liberation Serif"/>
          <w:color w:val="000000" w:themeColor="text1"/>
          <w:sz w:val="24"/>
          <w:szCs w:val="24"/>
        </w:rPr>
        <w:t>Заключен муниципальный контракт №18-2023/Р от 19.05.2023 года на сумму 1 828 546,80 рубля с ИП Ворсин П.С. срок сдачи работ не позднее 03.07.2023 года. Обязательства исполнены в полном объеме.</w:t>
      </w:r>
    </w:p>
    <w:p w14:paraId="4948698E" w14:textId="1F7CAC36" w:rsidR="009B67B0" w:rsidRPr="009F7084" w:rsidRDefault="006322D0"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w:t>
      </w:r>
      <w:r w:rsidR="004175CF" w:rsidRPr="009F7084">
        <w:rPr>
          <w:rFonts w:ascii="Liberation Serif" w:hAnsi="Liberation Serif" w:cs="Liberation Serif"/>
          <w:sz w:val="24"/>
          <w:szCs w:val="24"/>
        </w:rPr>
        <w:t>3</w:t>
      </w:r>
      <w:r w:rsidRPr="009F7084">
        <w:rPr>
          <w:rFonts w:ascii="Liberation Serif" w:hAnsi="Liberation Serif" w:cs="Liberation Serif"/>
          <w:sz w:val="24"/>
          <w:szCs w:val="24"/>
        </w:rPr>
        <w:t xml:space="preserve"> году реализуются следующие целевые показатели:</w:t>
      </w:r>
    </w:p>
    <w:p w14:paraId="775931B2" w14:textId="7CB5735B" w:rsidR="004858AF" w:rsidRPr="009F7084" w:rsidRDefault="009B67B0" w:rsidP="00055D99">
      <w:pPr>
        <w:spacing w:after="0" w:line="240" w:lineRule="auto"/>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Целевой показатель </w:t>
      </w:r>
      <w:r w:rsidR="004175CF" w:rsidRPr="009F7084">
        <w:rPr>
          <w:rFonts w:ascii="Liberation Serif" w:hAnsi="Liberation Serif" w:cs="Liberation Serif"/>
          <w:sz w:val="24"/>
          <w:szCs w:val="24"/>
        </w:rPr>
        <w:t>30</w:t>
      </w:r>
      <w:r w:rsidRPr="009F7084">
        <w:rPr>
          <w:rFonts w:ascii="Liberation Serif" w:hAnsi="Liberation Serif" w:cs="Liberation Serif"/>
          <w:sz w:val="24"/>
          <w:szCs w:val="24"/>
        </w:rPr>
        <w:t>:</w:t>
      </w:r>
    </w:p>
    <w:p w14:paraId="7A064D77" w14:textId="67A1F833" w:rsidR="009B67B0" w:rsidRPr="009F7084" w:rsidRDefault="004175CF"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благоустроенных территорий Кушвинского городского округа</w:t>
      </w:r>
      <w:r w:rsidR="009B67B0" w:rsidRPr="009F7084">
        <w:rPr>
          <w:rFonts w:ascii="Liberation Serif" w:hAnsi="Liberation Serif" w:cs="Liberation Serif"/>
          <w:sz w:val="24"/>
          <w:szCs w:val="24"/>
        </w:rPr>
        <w:t xml:space="preserve">. </w:t>
      </w:r>
      <w:bookmarkStart w:id="1" w:name="_Hlk140744686"/>
      <w:r w:rsidR="009B67B0" w:rsidRPr="009F7084">
        <w:rPr>
          <w:rFonts w:ascii="Liberation Serif" w:hAnsi="Liberation Serif" w:cs="Liberation Serif"/>
          <w:sz w:val="24"/>
          <w:szCs w:val="24"/>
        </w:rPr>
        <w:t xml:space="preserve">Показатель выполнен на </w:t>
      </w:r>
      <w:r w:rsidR="00F920E5" w:rsidRPr="009F7084">
        <w:rPr>
          <w:rFonts w:ascii="Liberation Serif" w:hAnsi="Liberation Serif" w:cs="Liberation Serif"/>
          <w:sz w:val="24"/>
          <w:szCs w:val="24"/>
        </w:rPr>
        <w:t>10</w:t>
      </w:r>
      <w:r w:rsidR="007640CA" w:rsidRPr="009F7084">
        <w:rPr>
          <w:rFonts w:ascii="Liberation Serif" w:hAnsi="Liberation Serif" w:cs="Liberation Serif"/>
          <w:sz w:val="24"/>
          <w:szCs w:val="24"/>
        </w:rPr>
        <w:t>0</w:t>
      </w:r>
      <w:r w:rsidR="009B67B0" w:rsidRPr="009F7084">
        <w:rPr>
          <w:rFonts w:ascii="Liberation Serif" w:hAnsi="Liberation Serif" w:cs="Liberation Serif"/>
          <w:sz w:val="24"/>
          <w:szCs w:val="24"/>
        </w:rPr>
        <w:t xml:space="preserve"> процентов.</w:t>
      </w:r>
      <w:bookmarkEnd w:id="1"/>
    </w:p>
    <w:p w14:paraId="5ED6C91C" w14:textId="77777777" w:rsidR="009B67B0" w:rsidRPr="009F7084" w:rsidRDefault="009B67B0" w:rsidP="009F7084">
      <w:pPr>
        <w:spacing w:after="0" w:line="240" w:lineRule="auto"/>
        <w:ind w:firstLine="709"/>
        <w:contextualSpacing/>
        <w:jc w:val="both"/>
        <w:rPr>
          <w:rFonts w:ascii="Liberation Serif" w:hAnsi="Liberation Serif" w:cs="Liberation Serif"/>
          <w:sz w:val="24"/>
          <w:szCs w:val="24"/>
        </w:rPr>
      </w:pPr>
    </w:p>
    <w:p w14:paraId="79526675" w14:textId="4605F053" w:rsidR="00BD140B" w:rsidRPr="009F7084" w:rsidRDefault="00BD140B"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color w:val="000000"/>
          <w:sz w:val="24"/>
          <w:szCs w:val="24"/>
        </w:rPr>
        <w:t xml:space="preserve">1.5. </w:t>
      </w:r>
      <w:r w:rsidR="00AC5774" w:rsidRPr="009F7084">
        <w:rPr>
          <w:rFonts w:ascii="Liberation Serif" w:hAnsi="Liberation Serif" w:cs="Liberation Serif"/>
          <w:color w:val="000000"/>
          <w:sz w:val="24"/>
          <w:szCs w:val="24"/>
        </w:rPr>
        <w:t xml:space="preserve">На </w:t>
      </w:r>
      <w:r w:rsidR="00675445" w:rsidRPr="009F7084">
        <w:rPr>
          <w:rFonts w:ascii="Liberation Serif" w:hAnsi="Liberation Serif" w:cs="Liberation Serif"/>
          <w:color w:val="000000"/>
          <w:sz w:val="24"/>
          <w:szCs w:val="24"/>
        </w:rPr>
        <w:t>осуществление</w:t>
      </w:r>
      <w:r w:rsidR="00F37FC6" w:rsidRPr="009F7084">
        <w:rPr>
          <w:rFonts w:ascii="Liberation Serif" w:hAnsi="Liberation Serif" w:cs="Liberation Serif"/>
          <w:color w:val="000000"/>
          <w:sz w:val="24"/>
          <w:szCs w:val="24"/>
        </w:rPr>
        <w:t xml:space="preserve"> </w:t>
      </w:r>
      <w:r w:rsidR="00675445" w:rsidRPr="009F7084">
        <w:rPr>
          <w:rFonts w:ascii="Liberation Serif" w:hAnsi="Liberation Serif" w:cs="Liberation Serif"/>
          <w:color w:val="000000"/>
          <w:sz w:val="24"/>
          <w:szCs w:val="24"/>
        </w:rPr>
        <w:t xml:space="preserve">государственного полномочия Свердловской области в сфере организации </w:t>
      </w:r>
      <w:r w:rsidR="00AC5774" w:rsidRPr="009F7084">
        <w:rPr>
          <w:rFonts w:ascii="Liberation Serif" w:hAnsi="Liberation Serif" w:cs="Liberation Serif"/>
          <w:color w:val="000000"/>
          <w:sz w:val="24"/>
          <w:szCs w:val="24"/>
        </w:rPr>
        <w:t xml:space="preserve">мероприятий </w:t>
      </w:r>
      <w:r w:rsidR="00F37FC6" w:rsidRPr="009F7084">
        <w:rPr>
          <w:rFonts w:ascii="Liberation Serif" w:hAnsi="Liberation Serif" w:cs="Liberation Serif"/>
          <w:color w:val="000000"/>
          <w:sz w:val="24"/>
          <w:szCs w:val="24"/>
        </w:rPr>
        <w:t>при осуществлении деятельности по обращению с животными без владельцев</w:t>
      </w:r>
      <w:r w:rsidR="00AC5774" w:rsidRPr="009F7084">
        <w:rPr>
          <w:rFonts w:ascii="Liberation Serif" w:hAnsi="Liberation Serif" w:cs="Liberation Serif"/>
          <w:color w:val="000000"/>
          <w:sz w:val="24"/>
          <w:szCs w:val="24"/>
        </w:rPr>
        <w:t xml:space="preserve"> </w:t>
      </w:r>
      <w:r w:rsidR="00AC5774" w:rsidRPr="009F7084">
        <w:rPr>
          <w:rFonts w:ascii="Liberation Serif" w:hAnsi="Liberation Serif" w:cs="Liberation Serif"/>
          <w:sz w:val="24"/>
          <w:szCs w:val="24"/>
        </w:rPr>
        <w:t>предусмотрены б</w:t>
      </w:r>
      <w:r w:rsidR="00C17F2B" w:rsidRPr="009F7084">
        <w:rPr>
          <w:rFonts w:ascii="Liberation Serif" w:hAnsi="Liberation Serif" w:cs="Liberation Serif"/>
          <w:sz w:val="24"/>
          <w:szCs w:val="24"/>
        </w:rPr>
        <w:t xml:space="preserve">юджетные ассигнования в размере </w:t>
      </w:r>
      <w:r w:rsidRPr="009F7084">
        <w:rPr>
          <w:rFonts w:ascii="Liberation Serif" w:hAnsi="Liberation Serif" w:cs="Liberation Serif"/>
          <w:sz w:val="24"/>
          <w:szCs w:val="24"/>
        </w:rPr>
        <w:t>1 016 420,00</w:t>
      </w:r>
      <w:r w:rsidR="001B148D" w:rsidRPr="009F7084">
        <w:rPr>
          <w:rFonts w:ascii="Liberation Serif" w:hAnsi="Liberation Serif" w:cs="Liberation Serif"/>
          <w:sz w:val="24"/>
          <w:szCs w:val="24"/>
        </w:rPr>
        <w:t xml:space="preserve"> </w:t>
      </w:r>
      <w:r w:rsidR="003430F9" w:rsidRPr="009F7084">
        <w:rPr>
          <w:rFonts w:ascii="Liberation Serif" w:hAnsi="Liberation Serif" w:cs="Liberation Serif"/>
          <w:sz w:val="24"/>
          <w:szCs w:val="24"/>
        </w:rPr>
        <w:t>рублей, исполнение</w:t>
      </w:r>
      <w:r w:rsidR="00C17F2B"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1 016 276,20</w:t>
      </w:r>
      <w:r w:rsidR="00645534" w:rsidRPr="009F7084">
        <w:rPr>
          <w:rFonts w:ascii="Liberation Serif" w:hAnsi="Liberation Serif" w:cs="Liberation Serif"/>
          <w:sz w:val="24"/>
          <w:szCs w:val="24"/>
        </w:rPr>
        <w:t xml:space="preserve"> </w:t>
      </w:r>
      <w:r w:rsidR="00C17F2B" w:rsidRPr="009F7084">
        <w:rPr>
          <w:rFonts w:ascii="Liberation Serif" w:hAnsi="Liberation Serif" w:cs="Liberation Serif"/>
          <w:sz w:val="24"/>
          <w:szCs w:val="24"/>
        </w:rPr>
        <w:t>рубл</w:t>
      </w:r>
      <w:r w:rsidRPr="009F7084">
        <w:rPr>
          <w:rFonts w:ascii="Liberation Serif" w:hAnsi="Liberation Serif" w:cs="Liberation Serif"/>
          <w:sz w:val="24"/>
          <w:szCs w:val="24"/>
        </w:rPr>
        <w:t>я</w:t>
      </w:r>
      <w:r w:rsidR="00AC5774"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На выполнение мероприятий заключен договор с ООО </w:t>
      </w:r>
      <w:r w:rsidRPr="009F7084">
        <w:rPr>
          <w:rFonts w:ascii="Liberation Serif" w:hAnsi="Liberation Serif" w:cs="Liberation Serif"/>
          <w:sz w:val="24"/>
          <w:szCs w:val="24"/>
        </w:rPr>
        <w:lastRenderedPageBreak/>
        <w:t>«Арсенал» № 96/23Д от 04.12.2023 года на сумму 161 720,00 рублей за сч</w:t>
      </w:r>
      <w:r w:rsidR="001901AB" w:rsidRPr="009F7084">
        <w:rPr>
          <w:rFonts w:ascii="Liberation Serif" w:hAnsi="Liberation Serif" w:cs="Liberation Serif"/>
          <w:sz w:val="24"/>
          <w:szCs w:val="24"/>
        </w:rPr>
        <w:t>е</w:t>
      </w:r>
      <w:r w:rsidRPr="009F7084">
        <w:rPr>
          <w:rFonts w:ascii="Liberation Serif" w:hAnsi="Liberation Serif" w:cs="Liberation Serif"/>
          <w:sz w:val="24"/>
          <w:szCs w:val="24"/>
        </w:rPr>
        <w:t>т средств местного бюджета. Было отловлено 15 собак, учитывая количество отловленных животных без владельцев и затраты на проведение мероприятий по их содержанию, предусмотренных договором, образовался остаток в размере 110,00 рублей.</w:t>
      </w:r>
      <w:r w:rsidRPr="009F7084">
        <w:rPr>
          <w:rFonts w:ascii="Liberation Serif" w:hAnsi="Liberation Serif" w:cs="Liberation Serif"/>
          <w:color w:val="000000"/>
          <w:sz w:val="24"/>
          <w:szCs w:val="24"/>
        </w:rPr>
        <w:t xml:space="preserve"> Заключен муниципальный контракт с ООО «Арсенал» № 3-2023/У от 28.02.2023 года на сумму 806 266,20 рубля за счет средств областного бюджета</w:t>
      </w:r>
      <w:r w:rsidRPr="009F7084">
        <w:rPr>
          <w:rFonts w:ascii="Liberation Serif" w:hAnsi="Liberation Serif" w:cs="Liberation Serif"/>
          <w:sz w:val="24"/>
          <w:szCs w:val="24"/>
        </w:rPr>
        <w:t xml:space="preserve">. Было отловлены и проведены мероприятия по стерилизации и вакцинации 86 собак. </w:t>
      </w:r>
      <w:r w:rsidRPr="009F7084">
        <w:rPr>
          <w:rFonts w:ascii="Liberation Serif" w:hAnsi="Liberation Serif" w:cs="Liberation Serif"/>
          <w:bCs/>
          <w:sz w:val="24"/>
          <w:szCs w:val="24"/>
        </w:rPr>
        <w:t>В</w:t>
      </w:r>
      <w:r w:rsidRPr="009F7084">
        <w:rPr>
          <w:rStyle w:val="ab"/>
          <w:rFonts w:ascii="Liberation Serif" w:hAnsi="Liberation Serif" w:cs="Liberation Serif"/>
          <w:bCs w:val="0"/>
          <w:sz w:val="24"/>
          <w:szCs w:val="24"/>
        </w:rPr>
        <w:t xml:space="preserve"> </w:t>
      </w:r>
      <w:r w:rsidRPr="009F7084">
        <w:rPr>
          <w:rStyle w:val="ab"/>
          <w:rFonts w:ascii="Liberation Serif" w:hAnsi="Liberation Serif" w:cs="Liberation Serif"/>
          <w:b w:val="0"/>
          <w:sz w:val="24"/>
          <w:szCs w:val="24"/>
        </w:rPr>
        <w:t>том числе на обеспечение деятельности по проведению мероприятий по обращению с животными без владельцев в сумме 48 400,00 рублей, заключен договор с ИП Казанцев А.Е. № 106/23Д от 04.12.2023 года на покупку персонального компьютере в сборе.</w:t>
      </w:r>
      <w:r w:rsidRPr="009F7084">
        <w:rPr>
          <w:rFonts w:ascii="Liberation Serif" w:hAnsi="Liberation Serif" w:cs="Liberation Serif"/>
          <w:sz w:val="24"/>
          <w:szCs w:val="24"/>
        </w:rPr>
        <w:t xml:space="preserve"> Остаток бюджетных ассигнований в размере 33,80 рубля не востребован.</w:t>
      </w:r>
    </w:p>
    <w:p w14:paraId="1B6ED647" w14:textId="519D5A5F" w:rsidR="001C5E21" w:rsidRPr="009F7084" w:rsidRDefault="001C5E21"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w:t>
      </w:r>
      <w:r w:rsidR="004175CF" w:rsidRPr="009F7084">
        <w:rPr>
          <w:rFonts w:ascii="Liberation Serif" w:hAnsi="Liberation Serif" w:cs="Liberation Serif"/>
          <w:sz w:val="24"/>
          <w:szCs w:val="24"/>
        </w:rPr>
        <w:t>3</w:t>
      </w:r>
      <w:r w:rsidRPr="009F7084">
        <w:rPr>
          <w:rFonts w:ascii="Liberation Serif" w:hAnsi="Liberation Serif" w:cs="Liberation Serif"/>
          <w:sz w:val="24"/>
          <w:szCs w:val="24"/>
        </w:rPr>
        <w:t xml:space="preserve"> году реализуются следующие целевые показатели:</w:t>
      </w:r>
    </w:p>
    <w:p w14:paraId="061F283B" w14:textId="61945AF3" w:rsidR="001C5E21" w:rsidRPr="009F7084" w:rsidRDefault="001C5E21"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1</w:t>
      </w:r>
      <w:r w:rsidR="004175CF" w:rsidRPr="009F7084">
        <w:rPr>
          <w:rFonts w:ascii="Liberation Serif" w:hAnsi="Liberation Serif" w:cs="Liberation Serif"/>
        </w:rPr>
        <w:t>7</w:t>
      </w:r>
      <w:r w:rsidRPr="009F7084">
        <w:rPr>
          <w:rFonts w:ascii="Liberation Serif" w:hAnsi="Liberation Serif" w:cs="Liberation Serif"/>
        </w:rPr>
        <w:t>:</w:t>
      </w:r>
    </w:p>
    <w:p w14:paraId="74570904" w14:textId="6AAEAF10" w:rsidR="001C5E21" w:rsidRPr="009F7084" w:rsidRDefault="003430F9"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безнадзорных</w:t>
      </w:r>
      <w:r w:rsidR="001C5E21" w:rsidRPr="009F7084">
        <w:rPr>
          <w:rFonts w:ascii="Liberation Serif" w:hAnsi="Liberation Serif" w:cs="Liberation Serif"/>
          <w:sz w:val="24"/>
          <w:szCs w:val="24"/>
        </w:rPr>
        <w:t xml:space="preserve"> собак, отловленных на территории Кушвинского городского окр</w:t>
      </w:r>
      <w:r w:rsidR="009F4562" w:rsidRPr="009F7084">
        <w:rPr>
          <w:rFonts w:ascii="Liberation Serif" w:hAnsi="Liberation Serif" w:cs="Liberation Serif"/>
          <w:sz w:val="24"/>
          <w:szCs w:val="24"/>
        </w:rPr>
        <w:t xml:space="preserve">уга. </w:t>
      </w:r>
      <w:r w:rsidR="006322D0" w:rsidRPr="009F7084">
        <w:rPr>
          <w:rFonts w:ascii="Liberation Serif" w:hAnsi="Liberation Serif" w:cs="Liberation Serif"/>
          <w:sz w:val="24"/>
          <w:szCs w:val="24"/>
        </w:rPr>
        <w:t xml:space="preserve">Фактически отловлено </w:t>
      </w:r>
      <w:r w:rsidR="00BD140B" w:rsidRPr="009F7084">
        <w:rPr>
          <w:rFonts w:ascii="Liberation Serif" w:hAnsi="Liberation Serif" w:cs="Liberation Serif"/>
          <w:sz w:val="24"/>
          <w:szCs w:val="24"/>
        </w:rPr>
        <w:t>101</w:t>
      </w:r>
      <w:r w:rsidRPr="009F7084">
        <w:rPr>
          <w:rFonts w:ascii="Liberation Serif" w:hAnsi="Liberation Serif" w:cs="Liberation Serif"/>
          <w:sz w:val="24"/>
          <w:szCs w:val="24"/>
        </w:rPr>
        <w:t xml:space="preserve"> животных</w:t>
      </w:r>
      <w:r w:rsidR="006322D0" w:rsidRPr="009F7084">
        <w:rPr>
          <w:rFonts w:ascii="Liberation Serif" w:hAnsi="Liberation Serif" w:cs="Liberation Serif"/>
          <w:sz w:val="24"/>
          <w:szCs w:val="24"/>
        </w:rPr>
        <w:t xml:space="preserve"> без владельцев</w:t>
      </w:r>
      <w:r w:rsidR="00766361" w:rsidRPr="009F7084">
        <w:rPr>
          <w:rFonts w:ascii="Liberation Serif" w:hAnsi="Liberation Serif" w:cs="Liberation Serif"/>
          <w:sz w:val="24"/>
          <w:szCs w:val="24"/>
        </w:rPr>
        <w:t xml:space="preserve">. </w:t>
      </w:r>
      <w:r w:rsidR="009F4562" w:rsidRPr="009F7084">
        <w:rPr>
          <w:rFonts w:ascii="Liberation Serif" w:hAnsi="Liberation Serif" w:cs="Liberation Serif"/>
          <w:sz w:val="24"/>
          <w:szCs w:val="24"/>
        </w:rPr>
        <w:t xml:space="preserve">Показатель выполнен на </w:t>
      </w:r>
      <w:r w:rsidR="00CA7A1F" w:rsidRPr="009F7084">
        <w:rPr>
          <w:rFonts w:ascii="Liberation Serif" w:hAnsi="Liberation Serif" w:cs="Liberation Serif"/>
          <w:sz w:val="24"/>
          <w:szCs w:val="24"/>
        </w:rPr>
        <w:t>66,45</w:t>
      </w:r>
      <w:r w:rsidR="00B26E8A" w:rsidRPr="009F7084">
        <w:rPr>
          <w:rFonts w:ascii="Liberation Serif" w:hAnsi="Liberation Serif" w:cs="Liberation Serif"/>
          <w:sz w:val="24"/>
          <w:szCs w:val="24"/>
        </w:rPr>
        <w:t xml:space="preserve"> </w:t>
      </w:r>
      <w:r w:rsidR="00675445" w:rsidRPr="009F7084">
        <w:rPr>
          <w:rFonts w:ascii="Liberation Serif" w:hAnsi="Liberation Serif" w:cs="Liberation Serif"/>
          <w:sz w:val="24"/>
          <w:szCs w:val="24"/>
        </w:rPr>
        <w:t>процент</w:t>
      </w:r>
      <w:r w:rsidR="00236508" w:rsidRPr="009F7084">
        <w:rPr>
          <w:rFonts w:ascii="Liberation Serif" w:hAnsi="Liberation Serif" w:cs="Liberation Serif"/>
          <w:sz w:val="24"/>
          <w:szCs w:val="24"/>
        </w:rPr>
        <w:t>ов</w:t>
      </w:r>
      <w:r w:rsidR="006E6059" w:rsidRPr="009F7084">
        <w:rPr>
          <w:rFonts w:ascii="Liberation Serif" w:hAnsi="Liberation Serif" w:cs="Liberation Serif"/>
          <w:sz w:val="24"/>
          <w:szCs w:val="24"/>
        </w:rPr>
        <w:t>.</w:t>
      </w:r>
    </w:p>
    <w:p w14:paraId="4A01D763" w14:textId="77777777" w:rsidR="006322D0" w:rsidRPr="009F7084" w:rsidRDefault="006322D0" w:rsidP="009F7084">
      <w:pPr>
        <w:spacing w:after="0" w:line="240" w:lineRule="auto"/>
        <w:ind w:firstLine="709"/>
        <w:contextualSpacing/>
        <w:jc w:val="both"/>
        <w:rPr>
          <w:rFonts w:ascii="Liberation Serif" w:hAnsi="Liberation Serif" w:cs="Liberation Serif"/>
          <w:sz w:val="24"/>
          <w:szCs w:val="24"/>
        </w:rPr>
      </w:pPr>
    </w:p>
    <w:p w14:paraId="134F1B65" w14:textId="6A94B3F7" w:rsidR="001901AB" w:rsidRPr="009F7084" w:rsidRDefault="001901AB"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1.6. </w:t>
      </w:r>
      <w:r w:rsidR="00645534" w:rsidRPr="009F7084">
        <w:rPr>
          <w:rFonts w:ascii="Liberation Serif" w:hAnsi="Liberation Serif" w:cs="Liberation Serif"/>
          <w:sz w:val="24"/>
          <w:szCs w:val="24"/>
        </w:rPr>
        <w:t xml:space="preserve">Бюджетные ассигнования в размере </w:t>
      </w:r>
      <w:r w:rsidRPr="009F7084">
        <w:rPr>
          <w:rFonts w:ascii="Liberation Serif" w:hAnsi="Liberation Serif" w:cs="Liberation Serif"/>
          <w:sz w:val="24"/>
          <w:szCs w:val="24"/>
        </w:rPr>
        <w:t>167 620</w:t>
      </w:r>
      <w:r w:rsidR="00645534" w:rsidRPr="009F7084">
        <w:rPr>
          <w:rFonts w:ascii="Liberation Serif" w:hAnsi="Liberation Serif" w:cs="Liberation Serif"/>
          <w:sz w:val="24"/>
          <w:szCs w:val="24"/>
        </w:rPr>
        <w:t>,00 рублей</w:t>
      </w:r>
      <w:r w:rsidR="005A7453" w:rsidRPr="009F7084">
        <w:rPr>
          <w:rFonts w:ascii="Liberation Serif" w:hAnsi="Liberation Serif" w:cs="Liberation Serif"/>
          <w:sz w:val="24"/>
          <w:szCs w:val="24"/>
        </w:rPr>
        <w:t xml:space="preserve">, исполнение </w:t>
      </w:r>
      <w:r w:rsidRPr="009F7084">
        <w:rPr>
          <w:rFonts w:ascii="Liberation Serif" w:hAnsi="Liberation Serif" w:cs="Liberation Serif"/>
          <w:sz w:val="24"/>
          <w:szCs w:val="24"/>
        </w:rPr>
        <w:t>115 190,00</w:t>
      </w:r>
      <w:r w:rsidR="005A7453" w:rsidRPr="009F7084">
        <w:rPr>
          <w:rFonts w:ascii="Liberation Serif" w:hAnsi="Liberation Serif" w:cs="Liberation Serif"/>
          <w:sz w:val="24"/>
          <w:szCs w:val="24"/>
        </w:rPr>
        <w:t xml:space="preserve"> рублей,</w:t>
      </w:r>
      <w:r w:rsidR="00645534" w:rsidRPr="009F7084">
        <w:rPr>
          <w:rFonts w:ascii="Liberation Serif" w:hAnsi="Liberation Serif" w:cs="Liberation Serif"/>
          <w:sz w:val="24"/>
          <w:szCs w:val="24"/>
        </w:rPr>
        <w:t xml:space="preserve"> запланированы на 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 </w:t>
      </w:r>
      <w:r w:rsidR="005A7453" w:rsidRPr="009F7084">
        <w:rPr>
          <w:rFonts w:ascii="Liberation Serif" w:hAnsi="Liberation Serif" w:cs="Liberation Serif"/>
          <w:sz w:val="24"/>
          <w:szCs w:val="24"/>
        </w:rPr>
        <w:t>Заключен договор с ООО «Арсенал» № 03/23Д от 01.02.2023 года на сумму 106 800,00 рублей</w:t>
      </w:r>
      <w:r w:rsidRPr="009F7084">
        <w:rPr>
          <w:rFonts w:ascii="Liberation Serif" w:hAnsi="Liberation Serif" w:cs="Liberation Serif"/>
          <w:sz w:val="24"/>
          <w:szCs w:val="24"/>
        </w:rPr>
        <w:t xml:space="preserve"> за счет средств областного бюджета</w:t>
      </w:r>
      <w:r w:rsidR="005A7453" w:rsidRPr="009F7084">
        <w:rPr>
          <w:rFonts w:ascii="Liberation Serif" w:hAnsi="Liberation Serif" w:cs="Liberation Serif"/>
          <w:sz w:val="24"/>
          <w:szCs w:val="24"/>
        </w:rPr>
        <w:t>.</w:t>
      </w:r>
      <w:r w:rsidRPr="009F7084">
        <w:t xml:space="preserve"> </w:t>
      </w:r>
      <w:r w:rsidRPr="009F7084">
        <w:rPr>
          <w:rFonts w:ascii="Liberation Serif" w:hAnsi="Liberation Serif" w:cs="Liberation Serif"/>
          <w:sz w:val="24"/>
          <w:szCs w:val="24"/>
        </w:rPr>
        <w:t>В рамках данного договора утилизировано 1046 кг биологических отходов. И заключен договор с ООО «Арсенал» № 99/23Д от 15.11.2023 года на сумму 57 620,00 рублей за счет средств местного бюджета. Утилизировано 240 кг биологических отходов. Работы закрыты по фактической потребности.</w:t>
      </w:r>
    </w:p>
    <w:p w14:paraId="3F4444FF" w14:textId="4B410C1E" w:rsidR="00F37FC6" w:rsidRPr="009F7084" w:rsidRDefault="006529DC"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w:t>
      </w:r>
      <w:r w:rsidR="005A7453" w:rsidRPr="009F7084">
        <w:rPr>
          <w:rFonts w:ascii="Liberation Serif" w:hAnsi="Liberation Serif" w:cs="Liberation Serif"/>
          <w:sz w:val="24"/>
          <w:szCs w:val="24"/>
        </w:rPr>
        <w:t>3</w:t>
      </w:r>
      <w:r w:rsidRPr="009F7084">
        <w:rPr>
          <w:rFonts w:ascii="Liberation Serif" w:hAnsi="Liberation Serif" w:cs="Liberation Serif"/>
          <w:sz w:val="24"/>
          <w:szCs w:val="24"/>
        </w:rPr>
        <w:t xml:space="preserve"> году реализуютс</w:t>
      </w:r>
      <w:r w:rsidR="006322D0" w:rsidRPr="009F7084">
        <w:rPr>
          <w:rFonts w:ascii="Liberation Serif" w:hAnsi="Liberation Serif" w:cs="Liberation Serif"/>
          <w:sz w:val="24"/>
          <w:szCs w:val="24"/>
        </w:rPr>
        <w:t>я следующие целевые показатели:</w:t>
      </w:r>
    </w:p>
    <w:p w14:paraId="3917B38B" w14:textId="54E87985" w:rsidR="00F37FC6" w:rsidRPr="009F7084" w:rsidRDefault="00F37FC6" w:rsidP="00055D99">
      <w:pPr>
        <w:pStyle w:val="ConsPlusCell"/>
        <w:jc w:val="both"/>
        <w:rPr>
          <w:rFonts w:ascii="Liberation Serif" w:hAnsi="Liberation Serif" w:cs="Liberation Serif"/>
        </w:rPr>
      </w:pPr>
      <w:r w:rsidRPr="009F7084">
        <w:rPr>
          <w:rFonts w:ascii="Liberation Serif" w:hAnsi="Liberation Serif" w:cs="Liberation Serif"/>
        </w:rPr>
        <w:t xml:space="preserve">Целевой показатель </w:t>
      </w:r>
      <w:r w:rsidR="005A7453" w:rsidRPr="009F7084">
        <w:rPr>
          <w:rFonts w:ascii="Liberation Serif" w:hAnsi="Liberation Serif" w:cs="Liberation Serif"/>
        </w:rPr>
        <w:t>21</w:t>
      </w:r>
      <w:r w:rsidRPr="009F7084">
        <w:rPr>
          <w:rFonts w:ascii="Liberation Serif" w:hAnsi="Liberation Serif" w:cs="Liberation Serif"/>
        </w:rPr>
        <w:t>:</w:t>
      </w:r>
    </w:p>
    <w:p w14:paraId="4144CD76" w14:textId="4ACD2937" w:rsidR="005A46C6" w:rsidRPr="009F7084" w:rsidRDefault="005A7453"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Объем утилизированных биологических отходов в рамках проведения мероприятий по предупреждению и ликвидации болезней животных. </w:t>
      </w:r>
      <w:r w:rsidR="006322D0" w:rsidRPr="009F7084">
        <w:rPr>
          <w:rFonts w:ascii="Liberation Serif" w:hAnsi="Liberation Serif" w:cs="Liberation Serif"/>
          <w:sz w:val="24"/>
          <w:szCs w:val="24"/>
        </w:rPr>
        <w:t xml:space="preserve">Фактически </w:t>
      </w:r>
      <w:r w:rsidRPr="009F7084">
        <w:rPr>
          <w:rFonts w:ascii="Liberation Serif" w:hAnsi="Liberation Serif" w:cs="Liberation Serif"/>
          <w:sz w:val="24"/>
          <w:szCs w:val="24"/>
        </w:rPr>
        <w:t xml:space="preserve">утилизировано </w:t>
      </w:r>
      <w:r w:rsidR="00D85CEE" w:rsidRPr="009F7084">
        <w:rPr>
          <w:rFonts w:ascii="Liberation Serif" w:hAnsi="Liberation Serif" w:cs="Liberation Serif"/>
          <w:sz w:val="24"/>
          <w:szCs w:val="24"/>
        </w:rPr>
        <w:t>1286</w:t>
      </w:r>
      <w:r w:rsidRPr="009F7084">
        <w:rPr>
          <w:rFonts w:ascii="Liberation Serif" w:hAnsi="Liberation Serif" w:cs="Liberation Serif"/>
          <w:sz w:val="24"/>
          <w:szCs w:val="24"/>
        </w:rPr>
        <w:t xml:space="preserve"> кг</w:t>
      </w:r>
      <w:r w:rsidR="006322D0" w:rsidRPr="009F7084">
        <w:rPr>
          <w:rFonts w:ascii="Liberation Serif" w:hAnsi="Liberation Serif" w:cs="Liberation Serif"/>
          <w:sz w:val="24"/>
          <w:szCs w:val="24"/>
        </w:rPr>
        <w:t>.</w:t>
      </w:r>
      <w:r w:rsidR="00504243" w:rsidRPr="009F7084">
        <w:rPr>
          <w:rFonts w:ascii="Liberation Serif" w:hAnsi="Liberation Serif" w:cs="Liberation Serif"/>
          <w:sz w:val="24"/>
          <w:szCs w:val="24"/>
        </w:rPr>
        <w:t xml:space="preserve"> </w:t>
      </w:r>
      <w:r w:rsidR="00F37FC6" w:rsidRPr="009F7084">
        <w:rPr>
          <w:rFonts w:ascii="Liberation Serif" w:hAnsi="Liberation Serif" w:cs="Liberation Serif"/>
          <w:sz w:val="24"/>
          <w:szCs w:val="24"/>
        </w:rPr>
        <w:t xml:space="preserve">Показатель выполнен на </w:t>
      </w:r>
      <w:r w:rsidR="00D85CEE" w:rsidRPr="009F7084">
        <w:rPr>
          <w:rFonts w:ascii="Liberation Serif" w:hAnsi="Liberation Serif" w:cs="Liberation Serif"/>
          <w:sz w:val="24"/>
          <w:szCs w:val="24"/>
        </w:rPr>
        <w:t>119,41</w:t>
      </w:r>
      <w:r w:rsidR="00F37FC6" w:rsidRPr="009F7084">
        <w:rPr>
          <w:rFonts w:ascii="Liberation Serif" w:hAnsi="Liberation Serif" w:cs="Liberation Serif"/>
          <w:sz w:val="24"/>
          <w:szCs w:val="24"/>
        </w:rPr>
        <w:t xml:space="preserve"> процент. </w:t>
      </w:r>
    </w:p>
    <w:p w14:paraId="58C344F1" w14:textId="77777777" w:rsidR="00400468" w:rsidRPr="009F7084" w:rsidRDefault="00400468" w:rsidP="009F7084">
      <w:pPr>
        <w:spacing w:after="0" w:line="240" w:lineRule="auto"/>
        <w:ind w:firstLine="709"/>
        <w:contextualSpacing/>
        <w:jc w:val="both"/>
        <w:rPr>
          <w:rFonts w:ascii="Liberation Serif" w:hAnsi="Liberation Serif" w:cs="Liberation Serif"/>
          <w:sz w:val="24"/>
          <w:szCs w:val="24"/>
        </w:rPr>
      </w:pPr>
    </w:p>
    <w:p w14:paraId="5D4FAB38" w14:textId="5848CD3F" w:rsidR="00F37FC6" w:rsidRPr="009F7084" w:rsidRDefault="00400468"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1.7. </w:t>
      </w:r>
      <w:r w:rsidR="005A46C6" w:rsidRPr="009F7084">
        <w:rPr>
          <w:rFonts w:ascii="Liberation Serif" w:hAnsi="Liberation Serif" w:cs="Liberation Serif"/>
          <w:sz w:val="24"/>
          <w:szCs w:val="24"/>
        </w:rPr>
        <w:t>Бюджетные ассигнования в размере 12 683 242,48 рубл</w:t>
      </w:r>
      <w:r w:rsidRPr="009F7084">
        <w:rPr>
          <w:rFonts w:ascii="Liberation Serif" w:hAnsi="Liberation Serif" w:cs="Liberation Serif"/>
          <w:sz w:val="24"/>
          <w:szCs w:val="24"/>
        </w:rPr>
        <w:t>я</w:t>
      </w:r>
      <w:r w:rsidR="005A46C6" w:rsidRPr="009F7084">
        <w:rPr>
          <w:rFonts w:ascii="Liberation Serif" w:hAnsi="Liberation Serif" w:cs="Liberation Serif"/>
          <w:sz w:val="24"/>
          <w:szCs w:val="24"/>
        </w:rPr>
        <w:t xml:space="preserve">, исполнение </w:t>
      </w:r>
      <w:r w:rsidRPr="009F7084">
        <w:rPr>
          <w:rFonts w:ascii="Liberation Serif" w:hAnsi="Liberation Serif" w:cs="Liberation Serif"/>
          <w:sz w:val="24"/>
          <w:szCs w:val="24"/>
        </w:rPr>
        <w:t>12 683 242,48</w:t>
      </w:r>
      <w:r w:rsidR="005A46C6" w:rsidRPr="009F7084">
        <w:rPr>
          <w:rFonts w:ascii="Liberation Serif" w:hAnsi="Liberation Serif" w:cs="Liberation Serif"/>
          <w:sz w:val="24"/>
          <w:szCs w:val="24"/>
        </w:rPr>
        <w:t xml:space="preserve"> рубл</w:t>
      </w:r>
      <w:r w:rsidRPr="009F7084">
        <w:rPr>
          <w:rFonts w:ascii="Liberation Serif" w:hAnsi="Liberation Serif" w:cs="Liberation Serif"/>
          <w:sz w:val="24"/>
          <w:szCs w:val="24"/>
        </w:rPr>
        <w:t>я</w:t>
      </w:r>
      <w:r w:rsidR="005A46C6" w:rsidRPr="009F7084">
        <w:rPr>
          <w:rFonts w:ascii="Liberation Serif" w:hAnsi="Liberation Serif" w:cs="Liberation Serif"/>
          <w:sz w:val="24"/>
          <w:szCs w:val="24"/>
        </w:rPr>
        <w:t xml:space="preserve">, </w:t>
      </w:r>
      <w:bookmarkStart w:id="2" w:name="_Hlk140744815"/>
      <w:r w:rsidR="005A46C6" w:rsidRPr="009F7084">
        <w:rPr>
          <w:rFonts w:ascii="Liberation Serif" w:hAnsi="Liberation Serif" w:cs="Liberation Serif"/>
          <w:sz w:val="24"/>
          <w:szCs w:val="24"/>
        </w:rPr>
        <w:t>запланированы на</w:t>
      </w:r>
      <w:r w:rsidR="00F37FC6" w:rsidRPr="009F7084">
        <w:rPr>
          <w:rFonts w:ascii="Liberation Serif" w:hAnsi="Liberation Serif" w:cs="Liberation Serif"/>
          <w:sz w:val="24"/>
          <w:szCs w:val="24"/>
        </w:rPr>
        <w:t xml:space="preserve"> </w:t>
      </w:r>
      <w:bookmarkEnd w:id="2"/>
      <w:r w:rsidR="001D2D43" w:rsidRPr="009F7084">
        <w:rPr>
          <w:rFonts w:ascii="Liberation Serif" w:hAnsi="Liberation Serif" w:cs="Liberation Serif"/>
          <w:sz w:val="24"/>
          <w:szCs w:val="24"/>
        </w:rPr>
        <w:t>осуществление Муниципальная программа "Формирование современной городской среды на территории Кушвинского городского округа на 2018-2027 годы".</w:t>
      </w:r>
    </w:p>
    <w:p w14:paraId="173791E3" w14:textId="1D01F429" w:rsidR="001D2D43" w:rsidRPr="009F7084" w:rsidRDefault="001D2D43"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Комплексное благоустройство места захоронения, расположенного по адресу: Свердловская область, город Кушва, улица Шляхтина – улица Калинина, «Мемориал погибшим от ран в госпиталях города Кушвы» (братская могила). Заключен муниципальный контракт №37-2022/Р от 08.07.2022 года с ООО "Инженер" на сумму 29 487 692,48 рублей, в том числе </w:t>
      </w:r>
      <w:r w:rsidR="00400468" w:rsidRPr="009F7084">
        <w:rPr>
          <w:rFonts w:ascii="Liberation Serif" w:hAnsi="Liberation Serif" w:cs="Liberation Serif"/>
          <w:sz w:val="24"/>
          <w:szCs w:val="24"/>
        </w:rPr>
        <w:t>с финансированием в 2023 году на сумму 12 683 242,48 рубля.</w:t>
      </w:r>
    </w:p>
    <w:p w14:paraId="7C2F3DAA" w14:textId="0D0CDA10" w:rsidR="001D2D43" w:rsidRPr="009F7084" w:rsidRDefault="001D2D43"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17F5DB9D" w14:textId="42680B18" w:rsidR="001D2D43" w:rsidRPr="009F7084" w:rsidRDefault="001D2D43" w:rsidP="00055D99">
      <w:pPr>
        <w:spacing w:after="0" w:line="240" w:lineRule="auto"/>
        <w:contextualSpacing/>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29:</w:t>
      </w:r>
    </w:p>
    <w:p w14:paraId="583F2C87" w14:textId="03A6F80C" w:rsidR="005A46C6" w:rsidRPr="009F7084" w:rsidRDefault="001D2D43"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Количество восстановленных воинских захоронений. </w:t>
      </w:r>
      <w:bookmarkStart w:id="3" w:name="_Hlk140746275"/>
      <w:r w:rsidRPr="009F7084">
        <w:rPr>
          <w:rFonts w:ascii="Liberation Serif" w:hAnsi="Liberation Serif" w:cs="Liberation Serif"/>
          <w:sz w:val="24"/>
          <w:szCs w:val="24"/>
        </w:rPr>
        <w:t xml:space="preserve">Показатель выполнен на </w:t>
      </w:r>
      <w:r w:rsidR="00400468" w:rsidRPr="009F7084">
        <w:rPr>
          <w:rFonts w:ascii="Liberation Serif" w:hAnsi="Liberation Serif" w:cs="Liberation Serif"/>
          <w:sz w:val="24"/>
          <w:szCs w:val="24"/>
        </w:rPr>
        <w:t>10</w:t>
      </w:r>
      <w:r w:rsidRPr="009F7084">
        <w:rPr>
          <w:rFonts w:ascii="Liberation Serif" w:hAnsi="Liberation Serif" w:cs="Liberation Serif"/>
          <w:sz w:val="24"/>
          <w:szCs w:val="24"/>
        </w:rPr>
        <w:t>0 процентов.</w:t>
      </w:r>
    </w:p>
    <w:bookmarkEnd w:id="3"/>
    <w:p w14:paraId="4EEBC226" w14:textId="77777777" w:rsidR="001E3A64" w:rsidRPr="009F7084" w:rsidRDefault="001E3A64" w:rsidP="009F7084">
      <w:pPr>
        <w:spacing w:after="0" w:line="240" w:lineRule="auto"/>
        <w:ind w:firstLine="709"/>
        <w:contextualSpacing/>
        <w:jc w:val="both"/>
        <w:rPr>
          <w:rFonts w:ascii="Liberation Serif" w:hAnsi="Liberation Serif" w:cs="Liberation Serif"/>
          <w:sz w:val="24"/>
          <w:szCs w:val="24"/>
        </w:rPr>
      </w:pPr>
    </w:p>
    <w:p w14:paraId="408DC14F" w14:textId="03009428" w:rsidR="000E0C4E" w:rsidRPr="009F7084" w:rsidRDefault="00C93266"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1.8. </w:t>
      </w:r>
      <w:r w:rsidR="001D2D43" w:rsidRPr="009F7084">
        <w:rPr>
          <w:rFonts w:ascii="Liberation Serif" w:hAnsi="Liberation Serif" w:cs="Liberation Serif"/>
          <w:sz w:val="24"/>
          <w:szCs w:val="24"/>
        </w:rPr>
        <w:t>Бюджетные ассигнования в размере 230 000,01 рублей, исполнение 230 000,01 рублей</w:t>
      </w:r>
      <w:r w:rsidRPr="009F7084">
        <w:rPr>
          <w:rFonts w:ascii="Liberation Serif" w:hAnsi="Liberation Serif" w:cs="Liberation Serif"/>
          <w:sz w:val="24"/>
          <w:szCs w:val="24"/>
        </w:rPr>
        <w:t>, запланированы на п</w:t>
      </w:r>
      <w:r w:rsidR="000E0C4E" w:rsidRPr="009F7084">
        <w:rPr>
          <w:rFonts w:ascii="Liberation Serif" w:hAnsi="Liberation Serif" w:cs="Liberation Serif"/>
          <w:sz w:val="24"/>
          <w:szCs w:val="24"/>
        </w:rPr>
        <w:t xml:space="preserve">риобретение бункеров для сбора отходов, не относящихся к твердым коммунальным отходам, на территориях мест захоронений в количестве 3 штук. </w:t>
      </w:r>
      <w:r w:rsidR="000E0C4E" w:rsidRPr="009F7084">
        <w:rPr>
          <w:rFonts w:ascii="Liberation Serif" w:hAnsi="Liberation Serif" w:cs="Liberation Serif"/>
          <w:sz w:val="24"/>
          <w:szCs w:val="24"/>
        </w:rPr>
        <w:lastRenderedPageBreak/>
        <w:t>Заключен муниципальный контракт №13-2023/Т от 02.05.2023 года на сумму 230 000,01 рублей с ИП Константиновой А.А.</w:t>
      </w:r>
    </w:p>
    <w:p w14:paraId="70AD65AE" w14:textId="230C7564" w:rsidR="000E0C4E" w:rsidRPr="009F7084" w:rsidRDefault="000E0C4E"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4722B846" w14:textId="1E7EB4C1" w:rsidR="000E0C4E" w:rsidRPr="009F7084" w:rsidRDefault="000E0C4E" w:rsidP="00055D99">
      <w:pPr>
        <w:spacing w:after="0" w:line="240" w:lineRule="auto"/>
        <w:contextualSpacing/>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15</w:t>
      </w:r>
      <w:r w:rsidR="00506175" w:rsidRPr="009F7084">
        <w:rPr>
          <w:rFonts w:ascii="Liberation Serif" w:hAnsi="Liberation Serif" w:cs="Liberation Serif"/>
          <w:sz w:val="24"/>
          <w:szCs w:val="24"/>
        </w:rPr>
        <w:t>:</w:t>
      </w:r>
    </w:p>
    <w:p w14:paraId="594FBD6A" w14:textId="7D6F2D96" w:rsidR="004478EE" w:rsidRPr="009F7084" w:rsidRDefault="000E0C4E"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Количество приобретенных бункеров для сбора отходов, не относящихся к твердым коммунальным отходам, на территориях мест захоронений.</w:t>
      </w:r>
      <w:r w:rsidR="00506175" w:rsidRPr="009F7084">
        <w:rPr>
          <w:rFonts w:ascii="Liberation Serif" w:hAnsi="Liberation Serif" w:cs="Liberation Serif"/>
          <w:sz w:val="24"/>
          <w:szCs w:val="24"/>
        </w:rPr>
        <w:t xml:space="preserve"> </w:t>
      </w:r>
      <w:r w:rsidR="004478EE" w:rsidRPr="009F7084">
        <w:rPr>
          <w:rFonts w:ascii="Liberation Serif" w:hAnsi="Liberation Serif" w:cs="Liberation Serif"/>
          <w:sz w:val="24"/>
          <w:szCs w:val="24"/>
        </w:rPr>
        <w:t>Показатель выполнен на 100 процентов.</w:t>
      </w:r>
    </w:p>
    <w:p w14:paraId="6B236651" w14:textId="45840678" w:rsidR="004478EE" w:rsidRPr="009F7084" w:rsidRDefault="004478EE" w:rsidP="009F7084">
      <w:pPr>
        <w:spacing w:after="0" w:line="240" w:lineRule="auto"/>
        <w:ind w:firstLine="709"/>
        <w:jc w:val="both"/>
        <w:rPr>
          <w:rFonts w:ascii="Liberation Serif" w:hAnsi="Liberation Serif" w:cs="Liberation Serif"/>
          <w:sz w:val="24"/>
          <w:szCs w:val="24"/>
        </w:rPr>
      </w:pPr>
    </w:p>
    <w:p w14:paraId="74F8FB30" w14:textId="0843F0E0" w:rsidR="001E3A64" w:rsidRPr="009F7084" w:rsidRDefault="00162A5D"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1.9. </w:t>
      </w:r>
      <w:r w:rsidR="001E3A64" w:rsidRPr="009F7084">
        <w:rPr>
          <w:rFonts w:ascii="Liberation Serif" w:hAnsi="Liberation Serif" w:cs="Liberation Serif"/>
          <w:sz w:val="24"/>
          <w:szCs w:val="24"/>
        </w:rPr>
        <w:t xml:space="preserve">Бюджетные ассигнования в размере </w:t>
      </w:r>
      <w:r w:rsidRPr="009F7084">
        <w:rPr>
          <w:rFonts w:ascii="Liberation Serif" w:hAnsi="Liberation Serif" w:cs="Liberation Serif"/>
          <w:sz w:val="24"/>
          <w:szCs w:val="24"/>
        </w:rPr>
        <w:t>2 924 672,00</w:t>
      </w:r>
      <w:r w:rsidR="001E3A64" w:rsidRPr="009F7084">
        <w:rPr>
          <w:rFonts w:ascii="Liberation Serif" w:hAnsi="Liberation Serif" w:cs="Liberation Serif"/>
          <w:sz w:val="24"/>
          <w:szCs w:val="24"/>
        </w:rPr>
        <w:t xml:space="preserve"> рублей, исполнение</w:t>
      </w:r>
      <w:r w:rsidRPr="009F7084">
        <w:rPr>
          <w:rFonts w:ascii="Liberation Serif" w:hAnsi="Liberation Serif" w:cs="Liberation Serif"/>
          <w:sz w:val="24"/>
          <w:szCs w:val="24"/>
        </w:rPr>
        <w:t xml:space="preserve"> 2 924 672,00 рублей,</w:t>
      </w:r>
      <w:r w:rsidR="001E3A64"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з</w:t>
      </w:r>
      <w:r w:rsidR="001E3A64" w:rsidRPr="009F7084">
        <w:rPr>
          <w:rFonts w:ascii="Liberation Serif" w:hAnsi="Liberation Serif" w:cs="Liberation Serif"/>
          <w:sz w:val="24"/>
          <w:szCs w:val="24"/>
        </w:rPr>
        <w:t>апл</w:t>
      </w:r>
      <w:r w:rsidR="00506175" w:rsidRPr="009F7084">
        <w:rPr>
          <w:rFonts w:ascii="Liberation Serif" w:hAnsi="Liberation Serif" w:cs="Liberation Serif"/>
          <w:sz w:val="24"/>
          <w:szCs w:val="24"/>
        </w:rPr>
        <w:t>а</w:t>
      </w:r>
      <w:r w:rsidR="001E3A64" w:rsidRPr="009F7084">
        <w:rPr>
          <w:rFonts w:ascii="Liberation Serif" w:hAnsi="Liberation Serif" w:cs="Liberation Serif"/>
          <w:sz w:val="24"/>
          <w:szCs w:val="24"/>
        </w:rPr>
        <w:t xml:space="preserve">нированы на </w:t>
      </w:r>
      <w:r w:rsidR="00506175" w:rsidRPr="009F7084">
        <w:rPr>
          <w:rFonts w:ascii="Liberation Serif" w:hAnsi="Liberation Serif" w:cs="Liberation Serif"/>
          <w:sz w:val="24"/>
          <w:szCs w:val="24"/>
        </w:rPr>
        <w:t>благоустройство общественной территории по адресу: Свердловская область, г. Кушва, ул. 8 Марта (территория перед ООО "ЗТО"). Заключен муниципальный контракт №19-2023/Р от 19.05.2023 года на сумму 2 924 672,00 рублей с ООО "КАПИТАЛДОР"</w:t>
      </w:r>
      <w:r w:rsidRPr="009F7084">
        <w:rPr>
          <w:rFonts w:ascii="Liberation Serif" w:hAnsi="Liberation Serif" w:cs="Liberation Serif"/>
          <w:sz w:val="24"/>
          <w:szCs w:val="24"/>
        </w:rPr>
        <w:t>.</w:t>
      </w:r>
    </w:p>
    <w:p w14:paraId="397BE4A2" w14:textId="3DCAC47F" w:rsidR="00506175" w:rsidRPr="009F7084" w:rsidRDefault="00506175"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212540E8" w14:textId="77777777" w:rsidR="00162A5D" w:rsidRPr="009F7084" w:rsidRDefault="00162A5D"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28</w:t>
      </w:r>
    </w:p>
    <w:p w14:paraId="50F6EE38" w14:textId="77777777" w:rsidR="00162A5D" w:rsidRPr="009F7084" w:rsidRDefault="00162A5D"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Площадь благоустроенных общественных территорий Кушвинского городского округа. Показатель выполнен на 100 процентов.</w:t>
      </w:r>
    </w:p>
    <w:p w14:paraId="0EE2CCA2" w14:textId="2A5102C9" w:rsidR="00506175" w:rsidRPr="009F7084" w:rsidRDefault="00506175" w:rsidP="00055D99">
      <w:pPr>
        <w:spacing w:after="0" w:line="240" w:lineRule="auto"/>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30</w:t>
      </w:r>
      <w:r w:rsidR="002C44AE" w:rsidRPr="009F7084">
        <w:rPr>
          <w:rFonts w:ascii="Liberation Serif" w:hAnsi="Liberation Serif" w:cs="Liberation Serif"/>
          <w:sz w:val="24"/>
          <w:szCs w:val="24"/>
        </w:rPr>
        <w:t>:</w:t>
      </w:r>
    </w:p>
    <w:p w14:paraId="4019016A" w14:textId="0D7F0DAC" w:rsidR="00506175" w:rsidRPr="009F7084" w:rsidRDefault="00506175"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Количество благоустроенных территорий Кушвинского городского округа. Показатель выполнен на </w:t>
      </w:r>
      <w:r w:rsidR="00162A5D" w:rsidRPr="009F7084">
        <w:rPr>
          <w:rFonts w:ascii="Liberation Serif" w:hAnsi="Liberation Serif" w:cs="Liberation Serif"/>
          <w:sz w:val="24"/>
          <w:szCs w:val="24"/>
        </w:rPr>
        <w:t>10</w:t>
      </w:r>
      <w:r w:rsidRPr="009F7084">
        <w:rPr>
          <w:rFonts w:ascii="Liberation Serif" w:hAnsi="Liberation Serif" w:cs="Liberation Serif"/>
          <w:sz w:val="24"/>
          <w:szCs w:val="24"/>
        </w:rPr>
        <w:t>0 процентов.</w:t>
      </w:r>
    </w:p>
    <w:p w14:paraId="600CC246" w14:textId="77777777" w:rsidR="00506175" w:rsidRPr="009F7084" w:rsidRDefault="00506175" w:rsidP="009F7084">
      <w:pPr>
        <w:spacing w:after="0" w:line="240" w:lineRule="auto"/>
        <w:ind w:firstLine="709"/>
        <w:jc w:val="both"/>
        <w:rPr>
          <w:rFonts w:ascii="Liberation Serif" w:hAnsi="Liberation Serif" w:cs="Liberation Serif"/>
          <w:sz w:val="24"/>
          <w:szCs w:val="24"/>
        </w:rPr>
      </w:pPr>
    </w:p>
    <w:p w14:paraId="7A1530CD" w14:textId="3C75632D" w:rsidR="005671EB" w:rsidRPr="009F7084" w:rsidRDefault="00031E8C" w:rsidP="009F7084">
      <w:pPr>
        <w:spacing w:after="0" w:line="240" w:lineRule="auto"/>
        <w:ind w:firstLine="709"/>
        <w:jc w:val="center"/>
        <w:rPr>
          <w:rFonts w:ascii="Liberation Serif" w:hAnsi="Liberation Serif" w:cs="Liberation Serif"/>
          <w:sz w:val="28"/>
          <w:szCs w:val="28"/>
        </w:rPr>
      </w:pPr>
      <w:r w:rsidRPr="009F7084">
        <w:rPr>
          <w:rFonts w:ascii="Liberation Serif" w:hAnsi="Liberation Serif" w:cs="Liberation Serif"/>
          <w:sz w:val="28"/>
          <w:szCs w:val="28"/>
        </w:rPr>
        <w:t>Подпрограмма 2 «Обеспечение и развитие дорожного хозяйства Кушвинского городского округа».</w:t>
      </w:r>
    </w:p>
    <w:p w14:paraId="19FE1B7E" w14:textId="77777777" w:rsidR="00AC5774" w:rsidRPr="009F7084" w:rsidRDefault="00AC5774" w:rsidP="009F7084">
      <w:pPr>
        <w:spacing w:after="0" w:line="240" w:lineRule="auto"/>
        <w:ind w:firstLine="709"/>
        <w:jc w:val="both"/>
        <w:rPr>
          <w:rFonts w:ascii="Liberation Serif" w:hAnsi="Liberation Serif" w:cs="Liberation Serif"/>
          <w:sz w:val="24"/>
          <w:szCs w:val="24"/>
          <w:u w:val="single"/>
        </w:rPr>
      </w:pPr>
    </w:p>
    <w:p w14:paraId="29D3F882" w14:textId="637AE189" w:rsidR="0008725B" w:rsidRPr="009F7084" w:rsidRDefault="006C7C0C" w:rsidP="009F7084">
      <w:pPr>
        <w:widowControl w:val="0"/>
        <w:tabs>
          <w:tab w:val="left" w:pos="0"/>
        </w:tabs>
        <w:spacing w:after="0" w:line="240" w:lineRule="auto"/>
        <w:ind w:firstLine="709"/>
        <w:jc w:val="both"/>
        <w:textAlignment w:val="baseline"/>
        <w:rPr>
          <w:rFonts w:ascii="Liberation Serif" w:hAnsi="Liberation Serif" w:cs="Liberation Serif"/>
          <w:sz w:val="24"/>
          <w:szCs w:val="24"/>
        </w:rPr>
      </w:pPr>
      <w:r w:rsidRPr="009F7084">
        <w:rPr>
          <w:rFonts w:ascii="Liberation Serif" w:hAnsi="Liberation Serif" w:cs="Liberation Serif"/>
          <w:sz w:val="24"/>
          <w:szCs w:val="24"/>
        </w:rPr>
        <w:t xml:space="preserve">На </w:t>
      </w:r>
      <w:r w:rsidR="00E278B5" w:rsidRPr="009F7084">
        <w:rPr>
          <w:rFonts w:ascii="Liberation Serif" w:hAnsi="Liberation Serif" w:cs="Liberation Serif"/>
          <w:sz w:val="24"/>
          <w:szCs w:val="24"/>
        </w:rPr>
        <w:t>202</w:t>
      </w:r>
      <w:r w:rsidR="005A46C6" w:rsidRPr="009F7084">
        <w:rPr>
          <w:rFonts w:ascii="Liberation Serif" w:hAnsi="Liberation Serif" w:cs="Liberation Serif"/>
          <w:sz w:val="24"/>
          <w:szCs w:val="24"/>
        </w:rPr>
        <w:t>3</w:t>
      </w:r>
      <w:r w:rsidRPr="009F7084">
        <w:rPr>
          <w:rFonts w:ascii="Liberation Serif" w:hAnsi="Liberation Serif" w:cs="Liberation Serif"/>
          <w:sz w:val="24"/>
          <w:szCs w:val="24"/>
        </w:rPr>
        <w:t xml:space="preserve"> год предусмотрены бюджетные ассигнования в размере </w:t>
      </w:r>
      <w:r w:rsidR="007434AB" w:rsidRPr="009F7084">
        <w:rPr>
          <w:rFonts w:ascii="Liberation Serif" w:hAnsi="Liberation Serif" w:cs="Liberation Serif"/>
          <w:sz w:val="24"/>
          <w:szCs w:val="24"/>
        </w:rPr>
        <w:t>120 735 846,72</w:t>
      </w:r>
      <w:r w:rsidR="005C2517"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рубл</w:t>
      </w:r>
      <w:r w:rsidR="007434AB" w:rsidRPr="009F7084">
        <w:rPr>
          <w:rFonts w:ascii="Liberation Serif" w:hAnsi="Liberation Serif" w:cs="Liberation Serif"/>
          <w:sz w:val="24"/>
          <w:szCs w:val="24"/>
        </w:rPr>
        <w:t>я</w:t>
      </w:r>
      <w:r w:rsidRPr="009F7084">
        <w:rPr>
          <w:rFonts w:ascii="Liberation Serif" w:hAnsi="Liberation Serif" w:cs="Liberation Serif"/>
          <w:sz w:val="24"/>
          <w:szCs w:val="24"/>
        </w:rPr>
        <w:t xml:space="preserve"> на обеспечение и развитие дорожного хозяйства Кушвинского городского округа. </w:t>
      </w:r>
      <w:r w:rsidR="00541762" w:rsidRPr="009F7084">
        <w:rPr>
          <w:rFonts w:ascii="Liberation Serif" w:hAnsi="Liberation Serif" w:cs="Liberation Serif"/>
          <w:sz w:val="24"/>
          <w:szCs w:val="24"/>
        </w:rPr>
        <w:t>Исполнено на 01.0</w:t>
      </w:r>
      <w:r w:rsidR="007434AB" w:rsidRPr="009F7084">
        <w:rPr>
          <w:rFonts w:ascii="Liberation Serif" w:hAnsi="Liberation Serif" w:cs="Liberation Serif"/>
          <w:sz w:val="24"/>
          <w:szCs w:val="24"/>
        </w:rPr>
        <w:t>1</w:t>
      </w:r>
      <w:r w:rsidR="00541762" w:rsidRPr="009F7084">
        <w:rPr>
          <w:rFonts w:ascii="Liberation Serif" w:hAnsi="Liberation Serif" w:cs="Liberation Serif"/>
          <w:sz w:val="24"/>
          <w:szCs w:val="24"/>
        </w:rPr>
        <w:t>.202</w:t>
      </w:r>
      <w:r w:rsidR="007434AB" w:rsidRPr="009F7084">
        <w:rPr>
          <w:rFonts w:ascii="Liberation Serif" w:hAnsi="Liberation Serif" w:cs="Liberation Serif"/>
          <w:sz w:val="24"/>
          <w:szCs w:val="24"/>
        </w:rPr>
        <w:t>4</w:t>
      </w:r>
      <w:r w:rsidR="00541762" w:rsidRPr="009F7084">
        <w:rPr>
          <w:rFonts w:ascii="Liberation Serif" w:hAnsi="Liberation Serif" w:cs="Liberation Serif"/>
          <w:sz w:val="24"/>
          <w:szCs w:val="24"/>
        </w:rPr>
        <w:t xml:space="preserve"> </w:t>
      </w:r>
      <w:r w:rsidR="003430F9" w:rsidRPr="009F7084">
        <w:rPr>
          <w:rFonts w:ascii="Liberation Serif" w:hAnsi="Liberation Serif" w:cs="Liberation Serif"/>
          <w:sz w:val="24"/>
          <w:szCs w:val="24"/>
        </w:rPr>
        <w:t xml:space="preserve">года </w:t>
      </w:r>
      <w:r w:rsidR="007434AB" w:rsidRPr="009F7084">
        <w:rPr>
          <w:rFonts w:ascii="Liberation Serif" w:hAnsi="Liberation Serif" w:cs="Liberation Serif"/>
          <w:sz w:val="24"/>
          <w:szCs w:val="24"/>
        </w:rPr>
        <w:t>93 761 905,46</w:t>
      </w:r>
      <w:r w:rsidR="00C17828" w:rsidRPr="009F7084">
        <w:rPr>
          <w:rFonts w:ascii="Liberation Serif" w:hAnsi="Liberation Serif" w:cs="Liberation Serif"/>
          <w:sz w:val="24"/>
          <w:szCs w:val="24"/>
        </w:rPr>
        <w:t xml:space="preserve"> </w:t>
      </w:r>
      <w:r w:rsidR="00555983" w:rsidRPr="009F7084">
        <w:rPr>
          <w:rFonts w:ascii="Liberation Serif" w:hAnsi="Liberation Serif" w:cs="Liberation Serif"/>
          <w:sz w:val="24"/>
          <w:szCs w:val="24"/>
        </w:rPr>
        <w:t>рубл</w:t>
      </w:r>
      <w:r w:rsidR="002C44AE" w:rsidRPr="009F7084">
        <w:rPr>
          <w:rFonts w:ascii="Liberation Serif" w:hAnsi="Liberation Serif" w:cs="Liberation Serif"/>
          <w:sz w:val="24"/>
          <w:szCs w:val="24"/>
        </w:rPr>
        <w:t>я</w:t>
      </w:r>
      <w:r w:rsidR="007434AB" w:rsidRPr="009F7084">
        <w:rPr>
          <w:rFonts w:ascii="Liberation Serif" w:hAnsi="Liberation Serif" w:cs="Liberation Serif"/>
          <w:sz w:val="24"/>
          <w:szCs w:val="24"/>
        </w:rPr>
        <w:t xml:space="preserve"> или 77,66 процентов</w:t>
      </w:r>
      <w:r w:rsidRPr="009F7084">
        <w:rPr>
          <w:rFonts w:ascii="Liberation Serif" w:hAnsi="Liberation Serif" w:cs="Liberation Serif"/>
          <w:sz w:val="24"/>
          <w:szCs w:val="24"/>
        </w:rPr>
        <w:t>.</w:t>
      </w:r>
      <w:r w:rsidR="0008725B" w:rsidRPr="009F7084">
        <w:rPr>
          <w:rFonts w:cs="Times New Roman"/>
          <w:b/>
          <w:i/>
          <w:spacing w:val="-2"/>
        </w:rPr>
        <w:t xml:space="preserve"> </w:t>
      </w:r>
      <w:r w:rsidR="0008725B" w:rsidRPr="009F7084">
        <w:rPr>
          <w:rFonts w:ascii="Liberation Serif" w:hAnsi="Liberation Serif" w:cs="Liberation Serif"/>
          <w:sz w:val="24"/>
          <w:szCs w:val="24"/>
        </w:rPr>
        <w:t>В рамках подпрограммы реализовываются мероприятия:</w:t>
      </w:r>
    </w:p>
    <w:p w14:paraId="426F909D" w14:textId="6188731B" w:rsidR="0008725B" w:rsidRPr="009F7084" w:rsidRDefault="0008725B" w:rsidP="009F7084">
      <w:pPr>
        <w:spacing w:after="0"/>
        <w:ind w:firstLine="709"/>
        <w:rPr>
          <w:rFonts w:ascii="Liberation Serif" w:eastAsia="Times New Roman" w:hAnsi="Liberation Serif" w:cs="Liberation Serif"/>
          <w:sz w:val="24"/>
          <w:szCs w:val="24"/>
        </w:rPr>
      </w:pPr>
      <w:r w:rsidRPr="009F7084">
        <w:rPr>
          <w:rFonts w:ascii="Liberation Serif" w:eastAsia="Times New Roman" w:hAnsi="Liberation Serif" w:cs="Liberation Serif"/>
          <w:sz w:val="24"/>
          <w:szCs w:val="24"/>
        </w:rPr>
        <w:t xml:space="preserve">2.1. Бюджетные ассигнования предусмотрены в размере 8 991 999,60 рублей, исполнение 8 991 999,60 рублей, на капитальный ремонт автомобильной дороги, расположенной в Свердловской области, г. Кушва, ул. Кузьмина (участок от ул. Фадеевых до дома №65 по ул. Кузьмина). протяженностью 0,545 км. Заключен муниципальный контракт №9-2023/Р от 20.03.2023 года с ООО "Уральская дорожно-строительная компания" на сумму 13 255 482 рублей, в том числе на реализацию данного мероприятия на сумму 8 991 999,60 рублей. Срок выполнения – 01.08.2023 года. Работы выполнены досрочно и в полном объеме. </w:t>
      </w:r>
    </w:p>
    <w:p w14:paraId="4D0BC09C" w14:textId="77777777" w:rsidR="0008725B" w:rsidRPr="009F7084" w:rsidRDefault="0008725B"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427AA9CA" w14:textId="77777777" w:rsidR="0008725B" w:rsidRPr="009F7084" w:rsidRDefault="0008725B" w:rsidP="00055D99">
      <w:pPr>
        <w:spacing w:after="0" w:line="240" w:lineRule="auto"/>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35:</w:t>
      </w:r>
    </w:p>
    <w:p w14:paraId="76D07A8E" w14:textId="5D3FAED0" w:rsidR="0008725B" w:rsidRPr="009F7084" w:rsidRDefault="0008725B"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ремонту, капитальному ремонту. Показатель выполнен на 80,09 процентов.</w:t>
      </w:r>
    </w:p>
    <w:p w14:paraId="4B278B23" w14:textId="77777777" w:rsidR="007434AB" w:rsidRPr="009F7084" w:rsidRDefault="007434AB" w:rsidP="009F7084">
      <w:pPr>
        <w:spacing w:after="0" w:line="240" w:lineRule="auto"/>
        <w:ind w:firstLine="709"/>
        <w:jc w:val="both"/>
        <w:rPr>
          <w:rFonts w:ascii="Liberation Serif" w:eastAsia="Times New Roman" w:hAnsi="Liberation Serif" w:cs="Liberation Serif"/>
          <w:color w:val="000000"/>
          <w:sz w:val="24"/>
          <w:szCs w:val="24"/>
        </w:rPr>
      </w:pPr>
    </w:p>
    <w:p w14:paraId="40409AFD" w14:textId="5AD6E633" w:rsidR="00CB62B3" w:rsidRPr="009F7084" w:rsidRDefault="00CB62B3"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2.2. Бюджетные ассигнования в размере 4 263 482,40 рублей, исполнение 4 263 482,40 рублей, запланированы на капитальный ремонт участка автомобильной дороги, расположенной в Свердловской области, пос. Баранчинский, ул. Советская (участок от автобусной остановки "Больница № 4" до пер. В. Нагорный), пер. В. Нагорный (участок от ул. Советская до ул. Калинина), протяженностью 0,32 км. Заключен муниципальный контракт№9-2023/Р от 20.03.2023 года с ООО "Уральская дорожно-строительная компания" на сумму 13 255 482 рублей, в том числе на реализацию данного мероприятия на сумму 4 263 482,40 рублей. Срок выполнения – 03.07.2023 года. Работы выполнены досрочно</w:t>
      </w:r>
      <w:r w:rsidR="002004E1" w:rsidRPr="009F7084">
        <w:rPr>
          <w:rFonts w:ascii="Liberation Serif" w:hAnsi="Liberation Serif" w:cs="Liberation Serif"/>
          <w:sz w:val="24"/>
          <w:szCs w:val="24"/>
        </w:rPr>
        <w:t xml:space="preserve"> </w:t>
      </w:r>
      <w:r w:rsidR="002004E1" w:rsidRPr="009F7084">
        <w:rPr>
          <w:rFonts w:ascii="Liberation Serif" w:eastAsia="Times New Roman" w:hAnsi="Liberation Serif" w:cs="Liberation Serif"/>
          <w:sz w:val="24"/>
          <w:szCs w:val="24"/>
        </w:rPr>
        <w:t>и в полном объеме</w:t>
      </w:r>
      <w:r w:rsidRPr="009F7084">
        <w:rPr>
          <w:rFonts w:ascii="Liberation Serif" w:hAnsi="Liberation Serif" w:cs="Liberation Serif"/>
          <w:sz w:val="24"/>
          <w:szCs w:val="24"/>
        </w:rPr>
        <w:t>.</w:t>
      </w:r>
    </w:p>
    <w:p w14:paraId="0CD57383" w14:textId="77777777" w:rsidR="00CB62B3" w:rsidRPr="009F7084" w:rsidRDefault="00CB62B3"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73BD116C" w14:textId="77777777" w:rsidR="00CB62B3" w:rsidRPr="009F7084" w:rsidRDefault="00CB62B3" w:rsidP="009F7084">
      <w:pPr>
        <w:spacing w:after="0" w:line="240" w:lineRule="auto"/>
        <w:ind w:firstLine="709"/>
        <w:jc w:val="both"/>
        <w:rPr>
          <w:rFonts w:ascii="Liberation Serif" w:hAnsi="Liberation Serif" w:cs="Liberation Serif"/>
          <w:sz w:val="24"/>
          <w:szCs w:val="24"/>
        </w:rPr>
      </w:pPr>
    </w:p>
    <w:p w14:paraId="37525C36" w14:textId="77777777" w:rsidR="00CB62B3" w:rsidRPr="009F7084" w:rsidRDefault="00CB62B3" w:rsidP="00055D99">
      <w:pPr>
        <w:spacing w:after="0" w:line="240" w:lineRule="auto"/>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35:</w:t>
      </w:r>
    </w:p>
    <w:p w14:paraId="6DA866BF" w14:textId="651CCC9A" w:rsidR="00CB62B3" w:rsidRPr="009F7084" w:rsidRDefault="00CB62B3"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ремонту, капитальному ремонту. Показатель выполнен на </w:t>
      </w:r>
      <w:r w:rsidR="002004E1" w:rsidRPr="009F7084">
        <w:rPr>
          <w:rFonts w:ascii="Liberation Serif" w:hAnsi="Liberation Serif" w:cs="Liberation Serif"/>
          <w:sz w:val="24"/>
          <w:szCs w:val="24"/>
        </w:rPr>
        <w:t>8</w:t>
      </w:r>
      <w:r w:rsidRPr="009F7084">
        <w:rPr>
          <w:rFonts w:ascii="Liberation Serif" w:hAnsi="Liberation Serif" w:cs="Liberation Serif"/>
          <w:sz w:val="24"/>
          <w:szCs w:val="24"/>
        </w:rPr>
        <w:t>0</w:t>
      </w:r>
      <w:r w:rsidR="002004E1" w:rsidRPr="009F7084">
        <w:rPr>
          <w:rFonts w:ascii="Liberation Serif" w:hAnsi="Liberation Serif" w:cs="Liberation Serif"/>
          <w:sz w:val="24"/>
          <w:szCs w:val="24"/>
        </w:rPr>
        <w:t>,09</w:t>
      </w:r>
      <w:r w:rsidRPr="009F7084">
        <w:rPr>
          <w:rFonts w:ascii="Liberation Serif" w:hAnsi="Liberation Serif" w:cs="Liberation Serif"/>
          <w:sz w:val="24"/>
          <w:szCs w:val="24"/>
        </w:rPr>
        <w:t xml:space="preserve"> процентов.</w:t>
      </w:r>
    </w:p>
    <w:p w14:paraId="0A968140" w14:textId="77777777" w:rsidR="007434AB" w:rsidRPr="009F7084" w:rsidRDefault="007434AB" w:rsidP="009F7084">
      <w:pPr>
        <w:spacing w:after="0" w:line="240" w:lineRule="auto"/>
        <w:ind w:firstLine="709"/>
        <w:jc w:val="both"/>
        <w:rPr>
          <w:rFonts w:ascii="Liberation Serif" w:eastAsia="Times New Roman" w:hAnsi="Liberation Serif" w:cs="Liberation Serif"/>
          <w:color w:val="000000"/>
          <w:sz w:val="24"/>
          <w:szCs w:val="24"/>
        </w:rPr>
      </w:pPr>
    </w:p>
    <w:p w14:paraId="3451752F" w14:textId="6E9E33EB" w:rsidR="006322D0" w:rsidRPr="009F7084" w:rsidRDefault="00A24BC3" w:rsidP="009F7084">
      <w:pPr>
        <w:spacing w:after="0" w:line="240" w:lineRule="auto"/>
        <w:ind w:firstLine="709"/>
        <w:jc w:val="both"/>
        <w:rPr>
          <w:rFonts w:ascii="Liberation Serif" w:eastAsia="Times New Roman" w:hAnsi="Liberation Serif" w:cs="Liberation Serif"/>
          <w:sz w:val="24"/>
          <w:szCs w:val="24"/>
        </w:rPr>
      </w:pPr>
      <w:r w:rsidRPr="009F7084">
        <w:rPr>
          <w:rFonts w:ascii="Liberation Serif" w:eastAsia="Times New Roman" w:hAnsi="Liberation Serif" w:cs="Liberation Serif"/>
          <w:color w:val="000000"/>
          <w:sz w:val="24"/>
          <w:szCs w:val="24"/>
        </w:rPr>
        <w:t xml:space="preserve">2.3. </w:t>
      </w:r>
      <w:r w:rsidR="006322D0" w:rsidRPr="009F7084">
        <w:rPr>
          <w:rFonts w:ascii="Liberation Serif" w:eastAsia="Times New Roman" w:hAnsi="Liberation Serif" w:cs="Liberation Serif"/>
          <w:color w:val="000000"/>
          <w:sz w:val="24"/>
          <w:szCs w:val="24"/>
        </w:rPr>
        <w:t xml:space="preserve">Бюджетные ассигнования в размере </w:t>
      </w:r>
      <w:r w:rsidR="002C44AE" w:rsidRPr="009F7084">
        <w:rPr>
          <w:rFonts w:ascii="Liberation Serif" w:eastAsia="Times New Roman" w:hAnsi="Liberation Serif" w:cs="Liberation Serif"/>
          <w:sz w:val="24"/>
          <w:szCs w:val="24"/>
        </w:rPr>
        <w:t>25</w:t>
      </w:r>
      <w:r w:rsidRPr="009F7084">
        <w:rPr>
          <w:rFonts w:ascii="Liberation Serif" w:eastAsia="Times New Roman" w:hAnsi="Liberation Serif" w:cs="Liberation Serif"/>
          <w:sz w:val="24"/>
          <w:szCs w:val="24"/>
        </w:rPr>
        <w:t> 383 729,11</w:t>
      </w:r>
      <w:r w:rsidR="000108D4" w:rsidRPr="009F7084">
        <w:rPr>
          <w:rFonts w:ascii="Liberation Serif" w:eastAsia="Times New Roman" w:hAnsi="Liberation Serif" w:cs="Liberation Serif"/>
          <w:sz w:val="24"/>
          <w:szCs w:val="24"/>
        </w:rPr>
        <w:t xml:space="preserve"> </w:t>
      </w:r>
      <w:r w:rsidR="006322D0" w:rsidRPr="009F7084">
        <w:rPr>
          <w:rFonts w:ascii="Liberation Serif" w:eastAsia="Times New Roman" w:hAnsi="Liberation Serif" w:cs="Liberation Serif"/>
          <w:color w:val="000000"/>
          <w:sz w:val="24"/>
          <w:szCs w:val="24"/>
        </w:rPr>
        <w:t>рубл</w:t>
      </w:r>
      <w:r w:rsidRPr="009F7084">
        <w:rPr>
          <w:rFonts w:ascii="Liberation Serif" w:eastAsia="Times New Roman" w:hAnsi="Liberation Serif" w:cs="Liberation Serif"/>
          <w:color w:val="000000"/>
          <w:sz w:val="24"/>
          <w:szCs w:val="24"/>
        </w:rPr>
        <w:t>я</w:t>
      </w:r>
      <w:r w:rsidR="006322D0" w:rsidRPr="009F7084">
        <w:rPr>
          <w:rFonts w:ascii="Liberation Serif" w:eastAsia="Times New Roman" w:hAnsi="Liberation Serif" w:cs="Liberation Serif"/>
          <w:color w:val="000000"/>
          <w:sz w:val="24"/>
          <w:szCs w:val="24"/>
        </w:rPr>
        <w:t xml:space="preserve"> предусмотрены на содержание автомобильных </w:t>
      </w:r>
      <w:r w:rsidR="003430F9" w:rsidRPr="009F7084">
        <w:rPr>
          <w:rFonts w:ascii="Liberation Serif" w:eastAsia="Times New Roman" w:hAnsi="Liberation Serif" w:cs="Liberation Serif"/>
          <w:color w:val="000000"/>
          <w:sz w:val="24"/>
          <w:szCs w:val="24"/>
        </w:rPr>
        <w:t>дорог общего</w:t>
      </w:r>
      <w:r w:rsidR="006322D0" w:rsidRPr="009F7084">
        <w:rPr>
          <w:rFonts w:ascii="Liberation Serif" w:eastAsia="Times New Roman" w:hAnsi="Liberation Serif" w:cs="Liberation Serif"/>
          <w:color w:val="000000"/>
          <w:sz w:val="24"/>
          <w:szCs w:val="24"/>
        </w:rPr>
        <w:t xml:space="preserve"> пользования местного значения и искусственных сооружений на них, </w:t>
      </w:r>
      <w:r w:rsidR="006322D0" w:rsidRPr="009F7084">
        <w:rPr>
          <w:rFonts w:ascii="Liberation Serif" w:eastAsia="Times New Roman" w:hAnsi="Liberation Serif" w:cs="Liberation Serif"/>
          <w:sz w:val="24"/>
          <w:szCs w:val="24"/>
        </w:rPr>
        <w:t xml:space="preserve">исполнение </w:t>
      </w:r>
      <w:r w:rsidRPr="009F7084">
        <w:rPr>
          <w:rFonts w:ascii="Liberation Serif" w:eastAsia="Times New Roman" w:hAnsi="Liberation Serif" w:cs="Liberation Serif"/>
          <w:sz w:val="24"/>
          <w:szCs w:val="24"/>
        </w:rPr>
        <w:t>25 376 442,74</w:t>
      </w:r>
      <w:r w:rsidR="00C17828" w:rsidRPr="009F7084">
        <w:rPr>
          <w:rFonts w:ascii="Liberation Serif" w:eastAsia="Times New Roman" w:hAnsi="Liberation Serif" w:cs="Liberation Serif"/>
          <w:sz w:val="24"/>
          <w:szCs w:val="24"/>
        </w:rPr>
        <w:t xml:space="preserve"> </w:t>
      </w:r>
      <w:r w:rsidR="006322D0" w:rsidRPr="009F7084">
        <w:rPr>
          <w:rFonts w:ascii="Liberation Serif" w:eastAsia="Times New Roman" w:hAnsi="Liberation Serif" w:cs="Liberation Serif"/>
          <w:sz w:val="24"/>
          <w:szCs w:val="24"/>
        </w:rPr>
        <w:t>рубл</w:t>
      </w:r>
      <w:r w:rsidR="002C44AE" w:rsidRPr="009F7084">
        <w:rPr>
          <w:rFonts w:ascii="Liberation Serif" w:eastAsia="Times New Roman" w:hAnsi="Liberation Serif" w:cs="Liberation Serif"/>
          <w:sz w:val="24"/>
          <w:szCs w:val="24"/>
        </w:rPr>
        <w:t>я,</w:t>
      </w:r>
      <w:r w:rsidR="006322D0" w:rsidRPr="009F7084">
        <w:rPr>
          <w:rFonts w:ascii="Liberation Serif" w:eastAsia="Times New Roman" w:hAnsi="Liberation Serif" w:cs="Liberation Serif"/>
          <w:sz w:val="24"/>
          <w:szCs w:val="24"/>
        </w:rPr>
        <w:t xml:space="preserve"> в том числе:</w:t>
      </w:r>
    </w:p>
    <w:p w14:paraId="5BF5B347" w14:textId="77777777" w:rsidR="00053052" w:rsidRPr="009F7084" w:rsidRDefault="00053052" w:rsidP="009F7084">
      <w:pPr>
        <w:spacing w:after="0"/>
        <w:ind w:firstLine="709"/>
        <w:jc w:val="both"/>
        <w:rPr>
          <w:rFonts w:ascii="Liberation Serif" w:eastAsia="Times New Roman" w:hAnsi="Liberation Serif" w:cs="Liberation Serif"/>
          <w:color w:val="000000"/>
          <w:sz w:val="24"/>
          <w:szCs w:val="24"/>
        </w:rPr>
      </w:pPr>
      <w:r w:rsidRPr="009F7084">
        <w:rPr>
          <w:rFonts w:ascii="Liberation Serif" w:eastAsia="Times New Roman" w:hAnsi="Liberation Serif" w:cs="Liberation Serif"/>
          <w:color w:val="000000"/>
          <w:sz w:val="24"/>
          <w:szCs w:val="24"/>
        </w:rPr>
        <w:t>- на эксплуатационное содержание автомобильных дорог общего пользования местного значения и искусственных сооружений на них в размере 24 593 884,17 рубля. Исполнение 24 593 870,93 рублей или 100 процентов. Заключены муниципальные контракты на сумму 50 364 146,87 рубля, в том числе на 2023 год на сумму 24 593 870,93 рубля. Из них: с ООО «</w:t>
      </w:r>
      <w:proofErr w:type="spellStart"/>
      <w:r w:rsidRPr="009F7084">
        <w:rPr>
          <w:rFonts w:ascii="Liberation Serif" w:eastAsia="Times New Roman" w:hAnsi="Liberation Serif" w:cs="Liberation Serif"/>
          <w:color w:val="000000"/>
          <w:sz w:val="24"/>
          <w:szCs w:val="24"/>
        </w:rPr>
        <w:t>СпецТранс</w:t>
      </w:r>
      <w:proofErr w:type="spellEnd"/>
      <w:r w:rsidRPr="009F7084">
        <w:rPr>
          <w:rFonts w:ascii="Liberation Serif" w:eastAsia="Times New Roman" w:hAnsi="Liberation Serif" w:cs="Liberation Serif"/>
          <w:color w:val="000000"/>
          <w:sz w:val="24"/>
          <w:szCs w:val="24"/>
        </w:rPr>
        <w:t xml:space="preserve">-К» № 47-2022/Р от 09.08.2022 года на сумму 17 375 725,96 рубля, в том числе на 2023 год на сумму 14 706 052,47 рубля, №50-2023/Р от 04.09.2023 года на сумму 18 296 740,87 рубля, в том числе на 2023 год на сумму 2 511 867,77 рубля; с ИП </w:t>
      </w:r>
      <w:proofErr w:type="spellStart"/>
      <w:r w:rsidRPr="009F7084">
        <w:rPr>
          <w:rFonts w:ascii="Liberation Serif" w:eastAsia="Times New Roman" w:hAnsi="Liberation Serif" w:cs="Liberation Serif"/>
          <w:color w:val="000000"/>
          <w:sz w:val="24"/>
          <w:szCs w:val="24"/>
        </w:rPr>
        <w:t>Ложаускас</w:t>
      </w:r>
      <w:proofErr w:type="spellEnd"/>
      <w:r w:rsidRPr="009F7084">
        <w:rPr>
          <w:rFonts w:ascii="Liberation Serif" w:eastAsia="Times New Roman" w:hAnsi="Liberation Serif" w:cs="Liberation Serif"/>
          <w:color w:val="000000"/>
          <w:sz w:val="24"/>
          <w:szCs w:val="24"/>
        </w:rPr>
        <w:t xml:space="preserve"> А.Н. 54-2022Р от 26.08.2022 года на сумму 7 134 999,79 рубля, в том числе на 2023 год на сумму 5 805 754,79 рубля, №51-2023/Р от 04.09.2023 года на сумму 7 556 680,25 рубля, в том числе на 2023 год на сумму 1 570 195,90 рубля. Остаток бюджетных ассигнований в размере 13,24 рублей не востребован;</w:t>
      </w:r>
    </w:p>
    <w:p w14:paraId="7BEB8095" w14:textId="77777777" w:rsidR="00053052" w:rsidRPr="009F7084" w:rsidRDefault="00053052" w:rsidP="009F7084">
      <w:pPr>
        <w:spacing w:after="0"/>
        <w:ind w:firstLine="709"/>
        <w:jc w:val="both"/>
        <w:rPr>
          <w:rFonts w:ascii="Liberation Serif" w:eastAsia="Times New Roman" w:hAnsi="Liberation Serif" w:cs="Liberation Serif"/>
          <w:color w:val="000000"/>
          <w:sz w:val="24"/>
          <w:szCs w:val="24"/>
        </w:rPr>
      </w:pPr>
      <w:r w:rsidRPr="009F7084">
        <w:rPr>
          <w:rFonts w:ascii="Liberation Serif" w:eastAsia="Times New Roman" w:hAnsi="Liberation Serif" w:cs="Liberation Serif"/>
          <w:color w:val="000000"/>
          <w:sz w:val="24"/>
          <w:szCs w:val="24"/>
        </w:rPr>
        <w:t>- на техническое содержание светофорных объектов в размере 588 777,26 рубля. Исполнение 588 771,55 рубля или 100 процентов. Заключен и исполнен в полном объеме договор с ИП Бусыгина Ю.А. №01/23Д от 16.01.2023 года на сумму 530 000,00 рублей. Заключен и исполнен в полном объеме договор на ремонт светофорного объекта Т-7 ул. Союзов (напротив МАДОУ №23) г. Кушва. с ООО "</w:t>
      </w:r>
      <w:proofErr w:type="spellStart"/>
      <w:r w:rsidRPr="009F7084">
        <w:rPr>
          <w:rFonts w:ascii="Liberation Serif" w:eastAsia="Times New Roman" w:hAnsi="Liberation Serif" w:cs="Liberation Serif"/>
          <w:color w:val="000000"/>
          <w:sz w:val="24"/>
          <w:szCs w:val="24"/>
        </w:rPr>
        <w:t>СпецТранс</w:t>
      </w:r>
      <w:proofErr w:type="spellEnd"/>
      <w:r w:rsidRPr="009F7084">
        <w:rPr>
          <w:rFonts w:ascii="Liberation Serif" w:eastAsia="Times New Roman" w:hAnsi="Liberation Serif" w:cs="Liberation Serif"/>
          <w:color w:val="000000"/>
          <w:sz w:val="24"/>
          <w:szCs w:val="24"/>
        </w:rPr>
        <w:t>-К" №66/23Д от 16.08.2023 года на сумму 58 771,55 рубля. Остаток бюджетных ассигнований в размере 5,71 рубля не востребован;</w:t>
      </w:r>
    </w:p>
    <w:p w14:paraId="14B0D383" w14:textId="539872CE" w:rsidR="00053052" w:rsidRPr="009F7084" w:rsidRDefault="00053052" w:rsidP="009F7084">
      <w:pPr>
        <w:spacing w:after="0"/>
        <w:ind w:firstLine="709"/>
        <w:jc w:val="both"/>
        <w:rPr>
          <w:rFonts w:ascii="Liberation Serif" w:eastAsia="Times New Roman" w:hAnsi="Liberation Serif" w:cs="Liberation Serif"/>
          <w:color w:val="000000"/>
          <w:sz w:val="24"/>
          <w:szCs w:val="24"/>
        </w:rPr>
      </w:pPr>
      <w:r w:rsidRPr="009F7084">
        <w:rPr>
          <w:rFonts w:ascii="Liberation Serif" w:eastAsia="Times New Roman" w:hAnsi="Liberation Serif" w:cs="Liberation Serif"/>
          <w:color w:val="000000"/>
          <w:sz w:val="24"/>
          <w:szCs w:val="24"/>
        </w:rPr>
        <w:t xml:space="preserve">- оплата потребления электрической энергии светофорными объектами Кушвинского городского округа в размере 201 067,68 рубля. Исполнение 193 800,26 рубля или 96,39 процентов. Заключен муниципальный контракт №ЭЭ0464-39498 от 20.04.2023 года на сумму 10 486 153,90 рублей, в том числе по данному мероприятию на сумму 201 067,68 рублей с АО «Энергосбыт плюс». </w:t>
      </w:r>
    </w:p>
    <w:p w14:paraId="48C4CC30" w14:textId="5F868B5B" w:rsidR="00B074F0" w:rsidRPr="009F7084" w:rsidRDefault="003430F9"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w:t>
      </w:r>
      <w:r w:rsidR="00A37CB1" w:rsidRPr="009F7084">
        <w:rPr>
          <w:rFonts w:ascii="Liberation Serif" w:hAnsi="Liberation Serif" w:cs="Liberation Serif"/>
          <w:sz w:val="24"/>
          <w:szCs w:val="24"/>
        </w:rPr>
        <w:t xml:space="preserve"> мероприятия в 202</w:t>
      </w:r>
      <w:r w:rsidR="00053052" w:rsidRPr="009F7084">
        <w:rPr>
          <w:rFonts w:ascii="Liberation Serif" w:hAnsi="Liberation Serif" w:cs="Liberation Serif"/>
          <w:sz w:val="24"/>
          <w:szCs w:val="24"/>
        </w:rPr>
        <w:t>3</w:t>
      </w:r>
      <w:r w:rsidR="00A37CB1" w:rsidRPr="009F7084">
        <w:rPr>
          <w:rFonts w:ascii="Liberation Serif" w:hAnsi="Liberation Serif" w:cs="Liberation Serif"/>
          <w:sz w:val="24"/>
          <w:szCs w:val="24"/>
        </w:rPr>
        <w:t xml:space="preserve"> году реализуются следующие целевые показатели:</w:t>
      </w:r>
    </w:p>
    <w:p w14:paraId="044BE625" w14:textId="1EAE7C4A" w:rsidR="00B012CD" w:rsidRPr="00B012CD" w:rsidRDefault="00B012CD" w:rsidP="00B012CD">
      <w:pPr>
        <w:spacing w:after="0"/>
        <w:jc w:val="both"/>
        <w:rPr>
          <w:rFonts w:ascii="Liberation Serif" w:eastAsia="Times New Roman" w:hAnsi="Liberation Serif" w:cs="Liberation Serif"/>
          <w:color w:val="000000"/>
          <w:sz w:val="24"/>
          <w:szCs w:val="24"/>
        </w:rPr>
      </w:pPr>
      <w:r w:rsidRPr="00B012CD">
        <w:rPr>
          <w:rFonts w:ascii="Liberation Serif" w:eastAsia="Times New Roman" w:hAnsi="Liberation Serif" w:cs="Liberation Serif"/>
          <w:color w:val="000000"/>
          <w:sz w:val="24"/>
          <w:szCs w:val="24"/>
        </w:rPr>
        <w:t>Целевой показатель 33</w:t>
      </w:r>
      <w:r>
        <w:rPr>
          <w:rFonts w:ascii="Liberation Serif" w:eastAsia="Times New Roman" w:hAnsi="Liberation Serif" w:cs="Liberation Serif"/>
          <w:color w:val="000000"/>
          <w:sz w:val="24"/>
          <w:szCs w:val="24"/>
        </w:rPr>
        <w:t>:</w:t>
      </w:r>
    </w:p>
    <w:p w14:paraId="46F839BD" w14:textId="19C743F5" w:rsidR="00B012CD" w:rsidRPr="009F7084" w:rsidRDefault="00B012CD" w:rsidP="00B012CD">
      <w:pPr>
        <w:spacing w:after="0" w:line="240" w:lineRule="auto"/>
        <w:ind w:firstLine="709"/>
        <w:contextualSpacing/>
        <w:jc w:val="both"/>
        <w:rPr>
          <w:rFonts w:ascii="Liberation Serif" w:hAnsi="Liberation Serif" w:cs="Liberation Serif"/>
          <w:sz w:val="24"/>
          <w:szCs w:val="24"/>
        </w:rPr>
      </w:pPr>
      <w:r w:rsidRPr="00B012CD">
        <w:rPr>
          <w:rFonts w:ascii="Liberation Serif" w:eastAsia="Times New Roman" w:hAnsi="Liberation Serif" w:cs="Liberation Serif"/>
          <w:color w:val="000000"/>
          <w:sz w:val="24"/>
          <w:szCs w:val="24"/>
        </w:rPr>
        <w:t>Доля протяженности автомобильных дорог общего пользования местного значения, в отношении которых выполнены работы по содержанию, от общей протяженности автомобильных дорог общего пользования местного значения Кушвинского городского округа, подлежащих содержанию в соответствии с нормативной потребностью на территории Кушвинского городского округа</w:t>
      </w:r>
      <w:r>
        <w:rPr>
          <w:rFonts w:ascii="Liberation Serif" w:eastAsia="Times New Roman" w:hAnsi="Liberation Serif" w:cs="Liberation Serif"/>
          <w:color w:val="000000"/>
          <w:sz w:val="24"/>
          <w:szCs w:val="24"/>
        </w:rPr>
        <w:t>.</w:t>
      </w:r>
      <w:r w:rsidRPr="00B012CD">
        <w:rPr>
          <w:rFonts w:ascii="Liberation Serif" w:hAnsi="Liberation Serif" w:cs="Liberation Serif"/>
          <w:sz w:val="24"/>
          <w:szCs w:val="24"/>
        </w:rPr>
        <w:t xml:space="preserve"> </w:t>
      </w:r>
      <w:r w:rsidRPr="009F7084">
        <w:rPr>
          <w:rFonts w:ascii="Liberation Serif" w:hAnsi="Liberation Serif" w:cs="Liberation Serif"/>
          <w:sz w:val="24"/>
          <w:szCs w:val="24"/>
        </w:rPr>
        <w:t>Показатель выполнен на100 процентов.</w:t>
      </w:r>
    </w:p>
    <w:p w14:paraId="0CF09728" w14:textId="39A9CBB6" w:rsidR="00991406" w:rsidRPr="00B012CD" w:rsidRDefault="00991406" w:rsidP="00B012CD">
      <w:pPr>
        <w:spacing w:after="0" w:line="240" w:lineRule="auto"/>
        <w:jc w:val="both"/>
        <w:rPr>
          <w:rFonts w:ascii="Liberation Serif" w:eastAsia="Times New Roman" w:hAnsi="Liberation Serif" w:cs="Liberation Serif"/>
          <w:color w:val="000000"/>
          <w:sz w:val="24"/>
          <w:szCs w:val="24"/>
        </w:rPr>
      </w:pPr>
      <w:r w:rsidRPr="00B012CD">
        <w:rPr>
          <w:rFonts w:ascii="Liberation Serif" w:eastAsia="Times New Roman" w:hAnsi="Liberation Serif" w:cs="Liberation Serif"/>
          <w:color w:val="000000"/>
          <w:sz w:val="24"/>
          <w:szCs w:val="24"/>
        </w:rPr>
        <w:t xml:space="preserve">Целевой показатель </w:t>
      </w:r>
      <w:r w:rsidR="00532FA5" w:rsidRPr="00B012CD">
        <w:rPr>
          <w:rFonts w:ascii="Liberation Serif" w:eastAsia="Times New Roman" w:hAnsi="Liberation Serif" w:cs="Liberation Serif"/>
          <w:color w:val="000000"/>
          <w:sz w:val="24"/>
          <w:szCs w:val="24"/>
        </w:rPr>
        <w:t>3</w:t>
      </w:r>
      <w:r w:rsidR="00053052" w:rsidRPr="00B012CD">
        <w:rPr>
          <w:rFonts w:ascii="Liberation Serif" w:eastAsia="Times New Roman" w:hAnsi="Liberation Serif" w:cs="Liberation Serif"/>
          <w:color w:val="000000"/>
          <w:sz w:val="24"/>
          <w:szCs w:val="24"/>
        </w:rPr>
        <w:t>4</w:t>
      </w:r>
      <w:r w:rsidR="002A5A81" w:rsidRPr="00B012CD">
        <w:rPr>
          <w:rFonts w:ascii="Liberation Serif" w:eastAsia="Times New Roman" w:hAnsi="Liberation Serif" w:cs="Liberation Serif"/>
          <w:color w:val="000000"/>
          <w:sz w:val="24"/>
          <w:szCs w:val="24"/>
        </w:rPr>
        <w:t>:</w:t>
      </w:r>
    </w:p>
    <w:p w14:paraId="04E396C0" w14:textId="43666426" w:rsidR="006E6059" w:rsidRPr="009F7084" w:rsidRDefault="00991406"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содержанию. Показатель выполнен на</w:t>
      </w:r>
      <w:r w:rsidR="00532FA5" w:rsidRPr="009F7084">
        <w:rPr>
          <w:rFonts w:ascii="Liberation Serif" w:hAnsi="Liberation Serif" w:cs="Liberation Serif"/>
          <w:sz w:val="24"/>
          <w:szCs w:val="24"/>
        </w:rPr>
        <w:t>100</w:t>
      </w:r>
      <w:r w:rsidRPr="009F7084">
        <w:rPr>
          <w:rFonts w:ascii="Liberation Serif" w:hAnsi="Liberation Serif" w:cs="Liberation Serif"/>
          <w:sz w:val="24"/>
          <w:szCs w:val="24"/>
        </w:rPr>
        <w:t xml:space="preserve"> процентов</w:t>
      </w:r>
      <w:r w:rsidR="006E6059" w:rsidRPr="009F7084">
        <w:rPr>
          <w:rFonts w:ascii="Liberation Serif" w:hAnsi="Liberation Serif" w:cs="Liberation Serif"/>
          <w:sz w:val="24"/>
          <w:szCs w:val="24"/>
        </w:rPr>
        <w:t>.</w:t>
      </w:r>
    </w:p>
    <w:p w14:paraId="2A1B0696" w14:textId="77777777" w:rsidR="00AC5774" w:rsidRPr="009F7084" w:rsidRDefault="00AC5774" w:rsidP="009F7084">
      <w:pPr>
        <w:spacing w:after="0" w:line="240" w:lineRule="auto"/>
        <w:ind w:right="-2" w:firstLine="709"/>
        <w:jc w:val="both"/>
        <w:rPr>
          <w:rFonts w:ascii="Liberation Serif" w:hAnsi="Liberation Serif" w:cs="Liberation Serif"/>
          <w:sz w:val="24"/>
          <w:szCs w:val="24"/>
        </w:rPr>
      </w:pPr>
    </w:p>
    <w:p w14:paraId="33B769D5" w14:textId="47B4DBF9" w:rsidR="009B58AE" w:rsidRPr="009F7084" w:rsidRDefault="002A5A81" w:rsidP="009F7084">
      <w:pPr>
        <w:spacing w:after="0" w:line="240" w:lineRule="auto"/>
        <w:ind w:right="-2" w:firstLine="709"/>
        <w:jc w:val="both"/>
        <w:rPr>
          <w:rFonts w:ascii="Liberation Serif" w:eastAsia="Times New Roman" w:hAnsi="Liberation Serif" w:cs="Liberation Serif"/>
          <w:color w:val="000000"/>
          <w:sz w:val="24"/>
          <w:szCs w:val="24"/>
        </w:rPr>
      </w:pPr>
      <w:r w:rsidRPr="009F7084">
        <w:rPr>
          <w:rFonts w:ascii="Liberation Serif" w:eastAsia="Times New Roman" w:hAnsi="Liberation Serif" w:cs="Liberation Serif"/>
          <w:color w:val="000000"/>
          <w:sz w:val="24"/>
          <w:szCs w:val="24"/>
        </w:rPr>
        <w:t xml:space="preserve">2.4. </w:t>
      </w:r>
      <w:r w:rsidR="009B58AE" w:rsidRPr="009F7084">
        <w:rPr>
          <w:rFonts w:ascii="Liberation Serif" w:eastAsia="Times New Roman" w:hAnsi="Liberation Serif" w:cs="Liberation Serif"/>
          <w:color w:val="000000"/>
          <w:sz w:val="24"/>
          <w:szCs w:val="24"/>
        </w:rPr>
        <w:t xml:space="preserve">Бюджетные ассигнования в размере </w:t>
      </w:r>
      <w:r w:rsidRPr="009F7084">
        <w:rPr>
          <w:rFonts w:ascii="Liberation Serif" w:eastAsia="Times New Roman" w:hAnsi="Liberation Serif" w:cs="Liberation Serif"/>
          <w:color w:val="000000"/>
          <w:sz w:val="24"/>
          <w:szCs w:val="24"/>
        </w:rPr>
        <w:t>2 183 539,59</w:t>
      </w:r>
      <w:r w:rsidR="00FB09D4" w:rsidRPr="009F7084">
        <w:rPr>
          <w:rFonts w:ascii="Liberation Serif" w:eastAsia="Times New Roman" w:hAnsi="Liberation Serif" w:cs="Liberation Serif"/>
          <w:color w:val="000000"/>
          <w:sz w:val="24"/>
          <w:szCs w:val="24"/>
        </w:rPr>
        <w:t xml:space="preserve"> </w:t>
      </w:r>
      <w:r w:rsidR="009B58AE" w:rsidRPr="009F7084">
        <w:rPr>
          <w:rFonts w:ascii="Liberation Serif" w:eastAsia="Times New Roman" w:hAnsi="Liberation Serif" w:cs="Liberation Serif"/>
          <w:color w:val="000000"/>
          <w:sz w:val="24"/>
          <w:szCs w:val="24"/>
        </w:rPr>
        <w:t>рубл</w:t>
      </w:r>
      <w:r w:rsidRPr="009F7084">
        <w:rPr>
          <w:rFonts w:ascii="Liberation Serif" w:eastAsia="Times New Roman" w:hAnsi="Liberation Serif" w:cs="Liberation Serif"/>
          <w:color w:val="000000"/>
          <w:sz w:val="24"/>
          <w:szCs w:val="24"/>
        </w:rPr>
        <w:t>я, исполнение 2 040 217,76 рубля,</w:t>
      </w:r>
      <w:r w:rsidR="009B58AE" w:rsidRPr="009F7084">
        <w:rPr>
          <w:rFonts w:ascii="Liberation Serif" w:eastAsia="Times New Roman" w:hAnsi="Liberation Serif" w:cs="Liberation Serif"/>
          <w:color w:val="000000"/>
          <w:sz w:val="24"/>
          <w:szCs w:val="24"/>
        </w:rPr>
        <w:t xml:space="preserve"> предусмотрены </w:t>
      </w:r>
      <w:r w:rsidR="003430F9" w:rsidRPr="009F7084">
        <w:rPr>
          <w:rFonts w:ascii="Liberation Serif" w:eastAsia="Times New Roman" w:hAnsi="Liberation Serif" w:cs="Liberation Serif"/>
          <w:color w:val="000000"/>
          <w:sz w:val="24"/>
          <w:szCs w:val="24"/>
        </w:rPr>
        <w:t>на мероприятия</w:t>
      </w:r>
      <w:r w:rsidR="00C17828" w:rsidRPr="009F7084">
        <w:rPr>
          <w:rFonts w:ascii="Liberation Serif" w:eastAsia="Times New Roman" w:hAnsi="Liberation Serif" w:cs="Liberation Serif"/>
          <w:color w:val="000000"/>
          <w:sz w:val="24"/>
          <w:szCs w:val="24"/>
        </w:rPr>
        <w:t xml:space="preserve"> по повышению безопасности дорожного движения</w:t>
      </w:r>
      <w:r w:rsidR="00FB09D4" w:rsidRPr="009F7084">
        <w:rPr>
          <w:rFonts w:ascii="Liberation Serif" w:eastAsia="Times New Roman" w:hAnsi="Liberation Serif" w:cs="Liberation Serif"/>
          <w:color w:val="000000"/>
          <w:sz w:val="24"/>
          <w:szCs w:val="24"/>
        </w:rPr>
        <w:t xml:space="preserve">, в том </w:t>
      </w:r>
      <w:r w:rsidR="003430F9" w:rsidRPr="009F7084">
        <w:rPr>
          <w:rFonts w:ascii="Liberation Serif" w:eastAsia="Times New Roman" w:hAnsi="Liberation Serif" w:cs="Liberation Serif"/>
          <w:color w:val="000000"/>
          <w:sz w:val="24"/>
          <w:szCs w:val="24"/>
        </w:rPr>
        <w:t>числе</w:t>
      </w:r>
      <w:r w:rsidRPr="009F7084">
        <w:rPr>
          <w:rFonts w:ascii="Liberation Serif" w:eastAsia="Times New Roman" w:hAnsi="Liberation Serif" w:cs="Liberation Serif"/>
          <w:color w:val="000000"/>
          <w:sz w:val="24"/>
          <w:szCs w:val="24"/>
        </w:rPr>
        <w:t xml:space="preserve"> из них</w:t>
      </w:r>
      <w:r w:rsidR="003430F9" w:rsidRPr="009F7084">
        <w:rPr>
          <w:rFonts w:ascii="Liberation Serif" w:eastAsia="Times New Roman" w:hAnsi="Liberation Serif" w:cs="Liberation Serif"/>
          <w:color w:val="000000"/>
          <w:sz w:val="24"/>
          <w:szCs w:val="24"/>
        </w:rPr>
        <w:t>:</w:t>
      </w:r>
    </w:p>
    <w:p w14:paraId="00C4E51C" w14:textId="77777777" w:rsidR="002A5A81" w:rsidRPr="009F7084" w:rsidRDefault="002A5A81" w:rsidP="009F7084">
      <w:pPr>
        <w:spacing w:after="0"/>
        <w:ind w:firstLine="709"/>
        <w:jc w:val="both"/>
        <w:rPr>
          <w:rFonts w:ascii="Liberation Serif" w:eastAsia="Times New Roman" w:hAnsi="Liberation Serif" w:cs="Liberation Serif"/>
          <w:color w:val="000000"/>
          <w:sz w:val="24"/>
          <w:szCs w:val="24"/>
        </w:rPr>
      </w:pPr>
      <w:r w:rsidRPr="009F7084">
        <w:rPr>
          <w:rFonts w:ascii="Liberation Serif" w:eastAsia="Times New Roman" w:hAnsi="Liberation Serif" w:cs="Liberation Serif"/>
          <w:color w:val="000000"/>
          <w:sz w:val="24"/>
          <w:szCs w:val="24"/>
        </w:rPr>
        <w:t>- на нанесение горизонтальной разметки дорожного полотна в размере 1 592 098,59 рубля. Исполнение 1 592 098,56 рубля или 100 процентов. Заключен муниципальный контракт с ИП Прика С. Н. № 2-2023/Р от 17.02.2023 года на сумму 1 020 900,13 рублей и договор №64/23Д от 18.08.2023 года на сумму 571 198,43 рублей. Работы исполнены и оплачены в полном объеме;</w:t>
      </w:r>
    </w:p>
    <w:p w14:paraId="1C9604BE" w14:textId="77777777" w:rsidR="002A5A81" w:rsidRPr="009F7084" w:rsidRDefault="002A5A81" w:rsidP="009F7084">
      <w:pPr>
        <w:spacing w:after="0"/>
        <w:ind w:firstLine="709"/>
        <w:jc w:val="both"/>
        <w:rPr>
          <w:rFonts w:ascii="Liberation Serif" w:eastAsia="Times New Roman" w:hAnsi="Liberation Serif" w:cs="Liberation Serif"/>
          <w:color w:val="000000"/>
          <w:sz w:val="24"/>
          <w:szCs w:val="24"/>
        </w:rPr>
      </w:pPr>
      <w:r w:rsidRPr="009F7084">
        <w:rPr>
          <w:rFonts w:ascii="Liberation Serif" w:eastAsia="Times New Roman" w:hAnsi="Liberation Serif" w:cs="Liberation Serif"/>
          <w:color w:val="000000"/>
          <w:sz w:val="24"/>
          <w:szCs w:val="24"/>
        </w:rPr>
        <w:t xml:space="preserve">- на установку и замену дорожных знаков в размере 448 119,20 рубля. Исполнение 448 119,20 рубля или 100 процентов. Заключен муниципальный контракт с ООО "КОМ-ЗНАК" </w:t>
      </w:r>
      <w:r w:rsidRPr="009F7084">
        <w:rPr>
          <w:rFonts w:ascii="Liberation Serif" w:eastAsia="Times New Roman" w:hAnsi="Liberation Serif" w:cs="Liberation Serif"/>
          <w:color w:val="000000"/>
          <w:sz w:val="24"/>
          <w:szCs w:val="24"/>
        </w:rPr>
        <w:lastRenderedPageBreak/>
        <w:t>№ 15-2023/Р от 05.05.2023 года на сумму 256 827,00 рублей, договор с ООО «</w:t>
      </w:r>
      <w:proofErr w:type="spellStart"/>
      <w:r w:rsidRPr="009F7084">
        <w:rPr>
          <w:rFonts w:ascii="Liberation Serif" w:eastAsia="Times New Roman" w:hAnsi="Liberation Serif" w:cs="Liberation Serif"/>
          <w:color w:val="000000"/>
          <w:sz w:val="24"/>
          <w:szCs w:val="24"/>
        </w:rPr>
        <w:t>СпецТранс</w:t>
      </w:r>
      <w:proofErr w:type="spellEnd"/>
      <w:r w:rsidRPr="009F7084">
        <w:rPr>
          <w:rFonts w:ascii="Liberation Serif" w:eastAsia="Times New Roman" w:hAnsi="Liberation Serif" w:cs="Liberation Serif"/>
          <w:color w:val="000000"/>
          <w:sz w:val="24"/>
          <w:szCs w:val="24"/>
        </w:rPr>
        <w:t xml:space="preserve">-К» №53/23Д от 07.08.2023 года на сумму 139 410,92 рубля, договор с ИП </w:t>
      </w:r>
      <w:proofErr w:type="spellStart"/>
      <w:r w:rsidRPr="009F7084">
        <w:rPr>
          <w:rFonts w:ascii="Liberation Serif" w:eastAsia="Times New Roman" w:hAnsi="Liberation Serif" w:cs="Liberation Serif"/>
          <w:color w:val="000000"/>
          <w:sz w:val="24"/>
          <w:szCs w:val="24"/>
        </w:rPr>
        <w:t>Ложаускас</w:t>
      </w:r>
      <w:proofErr w:type="spellEnd"/>
      <w:r w:rsidRPr="009F7084">
        <w:rPr>
          <w:rFonts w:ascii="Liberation Serif" w:eastAsia="Times New Roman" w:hAnsi="Liberation Serif" w:cs="Liberation Serif"/>
          <w:color w:val="000000"/>
          <w:sz w:val="24"/>
          <w:szCs w:val="24"/>
        </w:rPr>
        <w:t xml:space="preserve"> А. Н. №80/23Д от 04.10.2023 года на сумму 5 637,22 рубля, договор с ООО «</w:t>
      </w:r>
      <w:proofErr w:type="spellStart"/>
      <w:r w:rsidRPr="009F7084">
        <w:rPr>
          <w:rFonts w:ascii="Liberation Serif" w:eastAsia="Times New Roman" w:hAnsi="Liberation Serif" w:cs="Liberation Serif"/>
          <w:color w:val="000000"/>
          <w:sz w:val="24"/>
          <w:szCs w:val="24"/>
        </w:rPr>
        <w:t>СпецТранс</w:t>
      </w:r>
      <w:proofErr w:type="spellEnd"/>
      <w:r w:rsidRPr="009F7084">
        <w:rPr>
          <w:rFonts w:ascii="Liberation Serif" w:eastAsia="Times New Roman" w:hAnsi="Liberation Serif" w:cs="Liberation Serif"/>
          <w:color w:val="000000"/>
          <w:sz w:val="24"/>
          <w:szCs w:val="24"/>
        </w:rPr>
        <w:t>-К» №84/23Д от 10.10.2023 года на сумму 46 244,06 рубля. Все обязательства выполнены и оплачены в полном объеме;</w:t>
      </w:r>
    </w:p>
    <w:p w14:paraId="4240AEE3" w14:textId="77777777" w:rsidR="002A5A81" w:rsidRPr="009F7084" w:rsidRDefault="002A5A81" w:rsidP="009F7084">
      <w:pPr>
        <w:spacing w:after="0"/>
        <w:ind w:firstLine="709"/>
        <w:jc w:val="both"/>
        <w:rPr>
          <w:rFonts w:ascii="Liberation Serif" w:eastAsia="Times New Roman" w:hAnsi="Liberation Serif" w:cs="Liberation Serif"/>
          <w:color w:val="000000"/>
          <w:sz w:val="24"/>
          <w:szCs w:val="24"/>
        </w:rPr>
      </w:pPr>
      <w:r w:rsidRPr="009F7084">
        <w:rPr>
          <w:rFonts w:ascii="Liberation Serif" w:eastAsia="Times New Roman" w:hAnsi="Liberation Serif" w:cs="Liberation Serif"/>
          <w:color w:val="000000"/>
          <w:sz w:val="24"/>
          <w:szCs w:val="24"/>
        </w:rPr>
        <w:t>- на установку искусственных неровностей в размере 143 321,80 рубля. Бюджетные ассигнования были запланированы на установку искусственных неровностей на автомобильной дороге, расположенной по адресу: г. Кушва, ул. Карла Маркса для предотвращения нарушения скоростного режима и исключения возможных дорожно-транспортных происшествий. Но в связи с погодными условиями (обильными снегопадами) данное мероприятие не реализовано, так как при очистке дорожного полотно от снежного покрова уборочной техникой данное устройство может быть повреждено, что приведет к нарушению целостности дорожного полотна. И было принято решение об установке искусственных неровностей в 2024 году вместе с обустройством пешеходного перехода.</w:t>
      </w:r>
    </w:p>
    <w:p w14:paraId="6C143974" w14:textId="327AA67B" w:rsidR="00A37CB1" w:rsidRPr="009F7084" w:rsidRDefault="002A5BD7"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 xml:space="preserve"> </w:t>
      </w:r>
      <w:r w:rsidR="003430F9" w:rsidRPr="009F7084">
        <w:rPr>
          <w:rFonts w:ascii="Liberation Serif" w:hAnsi="Liberation Serif" w:cs="Liberation Serif"/>
          <w:sz w:val="24"/>
          <w:szCs w:val="24"/>
        </w:rPr>
        <w:t>В рамках</w:t>
      </w:r>
      <w:r w:rsidR="00A37CB1" w:rsidRPr="009F7084">
        <w:rPr>
          <w:rFonts w:ascii="Liberation Serif" w:hAnsi="Liberation Serif" w:cs="Liberation Serif"/>
          <w:sz w:val="24"/>
          <w:szCs w:val="24"/>
        </w:rPr>
        <w:t xml:space="preserve"> мероприятия в 202</w:t>
      </w:r>
      <w:r w:rsidR="00D50BA3" w:rsidRPr="009F7084">
        <w:rPr>
          <w:rFonts w:ascii="Liberation Serif" w:hAnsi="Liberation Serif" w:cs="Liberation Serif"/>
          <w:sz w:val="24"/>
          <w:szCs w:val="24"/>
        </w:rPr>
        <w:t>3</w:t>
      </w:r>
      <w:r w:rsidR="00A37CB1" w:rsidRPr="009F7084">
        <w:rPr>
          <w:rFonts w:ascii="Liberation Serif" w:hAnsi="Liberation Serif" w:cs="Liberation Serif"/>
          <w:sz w:val="24"/>
          <w:szCs w:val="24"/>
        </w:rPr>
        <w:t xml:space="preserve"> году реализуются следующие целевые показатели:</w:t>
      </w:r>
    </w:p>
    <w:p w14:paraId="46079AEC" w14:textId="5DF5D73D" w:rsidR="00F046AE" w:rsidRPr="009F7084" w:rsidRDefault="00F046AE" w:rsidP="00055D99">
      <w:pPr>
        <w:spacing w:after="0" w:line="240" w:lineRule="auto"/>
        <w:ind w:right="-2"/>
        <w:jc w:val="both"/>
        <w:outlineLvl w:val="3"/>
        <w:rPr>
          <w:rFonts w:ascii="Liberation Serif" w:hAnsi="Liberation Serif" w:cs="Liberation Serif"/>
          <w:sz w:val="24"/>
          <w:szCs w:val="24"/>
        </w:rPr>
      </w:pPr>
      <w:r w:rsidRPr="009F7084">
        <w:rPr>
          <w:rFonts w:ascii="Liberation Serif" w:hAnsi="Liberation Serif" w:cs="Liberation Serif"/>
          <w:sz w:val="24"/>
          <w:szCs w:val="24"/>
        </w:rPr>
        <w:t xml:space="preserve">Целевой показатель </w:t>
      </w:r>
      <w:r w:rsidR="00532FA5" w:rsidRPr="009F7084">
        <w:rPr>
          <w:rFonts w:ascii="Liberation Serif" w:hAnsi="Liberation Serif" w:cs="Liberation Serif"/>
          <w:sz w:val="24"/>
          <w:szCs w:val="24"/>
        </w:rPr>
        <w:t>3</w:t>
      </w:r>
      <w:r w:rsidR="006B7810" w:rsidRPr="009F7084">
        <w:rPr>
          <w:rFonts w:ascii="Liberation Serif" w:hAnsi="Liberation Serif" w:cs="Liberation Serif"/>
          <w:sz w:val="24"/>
          <w:szCs w:val="24"/>
        </w:rPr>
        <w:t>4</w:t>
      </w:r>
      <w:r w:rsidRPr="009F7084">
        <w:rPr>
          <w:rFonts w:ascii="Liberation Serif" w:hAnsi="Liberation Serif" w:cs="Liberation Serif"/>
          <w:sz w:val="24"/>
          <w:szCs w:val="24"/>
        </w:rPr>
        <w:t>:</w:t>
      </w:r>
    </w:p>
    <w:p w14:paraId="2CCF3830" w14:textId="6E9370AA" w:rsidR="00F046AE" w:rsidRPr="009F7084" w:rsidRDefault="00F046AE"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 xml:space="preserve">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содержанию. Показатель выполнен на </w:t>
      </w:r>
      <w:r w:rsidR="00532FA5" w:rsidRPr="009F7084">
        <w:rPr>
          <w:rFonts w:ascii="Liberation Serif" w:hAnsi="Liberation Serif" w:cs="Liberation Serif"/>
          <w:sz w:val="24"/>
          <w:szCs w:val="24"/>
        </w:rPr>
        <w:t>100</w:t>
      </w:r>
      <w:r w:rsidRPr="009F7084">
        <w:rPr>
          <w:rFonts w:ascii="Liberation Serif" w:hAnsi="Liberation Serif" w:cs="Liberation Serif"/>
          <w:sz w:val="24"/>
          <w:szCs w:val="24"/>
        </w:rPr>
        <w:t xml:space="preserve"> процентов.</w:t>
      </w:r>
    </w:p>
    <w:p w14:paraId="597D60F8" w14:textId="3FC4F619" w:rsidR="008414DF" w:rsidRPr="009F7084" w:rsidRDefault="00C07253" w:rsidP="00055D99">
      <w:pPr>
        <w:spacing w:after="0" w:line="240" w:lineRule="auto"/>
        <w:jc w:val="both"/>
        <w:rPr>
          <w:rFonts w:ascii="Liberation Serif" w:hAnsi="Liberation Serif" w:cs="Liberation Serif"/>
          <w:sz w:val="24"/>
          <w:szCs w:val="24"/>
        </w:rPr>
      </w:pPr>
      <w:r w:rsidRPr="009F7084">
        <w:rPr>
          <w:rFonts w:ascii="Liberation Serif" w:hAnsi="Liberation Serif" w:cs="Liberation Serif"/>
          <w:sz w:val="24"/>
          <w:szCs w:val="24"/>
        </w:rPr>
        <w:t>Ц</w:t>
      </w:r>
      <w:r w:rsidR="001D5C2B" w:rsidRPr="009F7084">
        <w:rPr>
          <w:rFonts w:ascii="Liberation Serif" w:hAnsi="Liberation Serif" w:cs="Liberation Serif"/>
          <w:sz w:val="24"/>
          <w:szCs w:val="24"/>
        </w:rPr>
        <w:t xml:space="preserve">елевой показатель </w:t>
      </w:r>
      <w:r w:rsidR="008414DF" w:rsidRPr="009F7084">
        <w:rPr>
          <w:rFonts w:ascii="Liberation Serif" w:hAnsi="Liberation Serif" w:cs="Liberation Serif"/>
          <w:sz w:val="24"/>
          <w:szCs w:val="24"/>
        </w:rPr>
        <w:t>3</w:t>
      </w:r>
      <w:r w:rsidR="00D50BA3" w:rsidRPr="009F7084">
        <w:rPr>
          <w:rFonts w:ascii="Liberation Serif" w:hAnsi="Liberation Serif" w:cs="Liberation Serif"/>
          <w:sz w:val="24"/>
          <w:szCs w:val="24"/>
        </w:rPr>
        <w:t>7</w:t>
      </w:r>
      <w:r w:rsidR="00D223AD" w:rsidRPr="009F7084">
        <w:rPr>
          <w:rFonts w:ascii="Liberation Serif" w:hAnsi="Liberation Serif" w:cs="Liberation Serif"/>
          <w:sz w:val="24"/>
          <w:szCs w:val="24"/>
        </w:rPr>
        <w:t>:</w:t>
      </w:r>
    </w:p>
    <w:p w14:paraId="39FDFB03" w14:textId="77777777" w:rsidR="006E6059" w:rsidRPr="009F7084" w:rsidRDefault="001D5C2B"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Протяженность автомобильных дорог общего пользования местного значения, в отношении которых выполнены работы по организации регулирования дорожного движения. </w:t>
      </w:r>
      <w:bookmarkStart w:id="4" w:name="_Hlk109629756"/>
      <w:r w:rsidRPr="009F7084">
        <w:rPr>
          <w:rFonts w:ascii="Liberation Serif" w:hAnsi="Liberation Serif" w:cs="Liberation Serif"/>
          <w:sz w:val="24"/>
          <w:szCs w:val="24"/>
        </w:rPr>
        <w:t>Показ</w:t>
      </w:r>
      <w:r w:rsidR="006E6059" w:rsidRPr="009F7084">
        <w:rPr>
          <w:rFonts w:ascii="Liberation Serif" w:hAnsi="Liberation Serif" w:cs="Liberation Serif"/>
          <w:sz w:val="24"/>
          <w:szCs w:val="24"/>
        </w:rPr>
        <w:t>атель выполнен на 100 процентов от значения отчетного периода.</w:t>
      </w:r>
    </w:p>
    <w:bookmarkEnd w:id="4"/>
    <w:p w14:paraId="61FC75E5" w14:textId="53E81348" w:rsidR="002F1F40" w:rsidRPr="009F7084" w:rsidRDefault="002F1F40" w:rsidP="009F7084">
      <w:pPr>
        <w:spacing w:after="0" w:line="240" w:lineRule="auto"/>
        <w:ind w:right="-2" w:firstLine="709"/>
        <w:jc w:val="both"/>
        <w:outlineLvl w:val="3"/>
        <w:rPr>
          <w:rFonts w:ascii="Liberation Serif" w:hAnsi="Liberation Serif" w:cs="Liberation Serif"/>
          <w:sz w:val="24"/>
          <w:szCs w:val="24"/>
        </w:rPr>
      </w:pPr>
    </w:p>
    <w:p w14:paraId="5C978382" w14:textId="1019EF4F" w:rsidR="006A353E" w:rsidRPr="009F7084" w:rsidRDefault="006A353E" w:rsidP="009F7084">
      <w:pPr>
        <w:spacing w:after="0" w:line="240" w:lineRule="auto"/>
        <w:ind w:firstLine="709"/>
        <w:jc w:val="both"/>
        <w:rPr>
          <w:rFonts w:ascii="Liberation Serif" w:eastAsia="DejaVu Sans" w:hAnsi="Liberation Serif" w:cs="Liberation Serif"/>
          <w:sz w:val="24"/>
          <w:szCs w:val="24"/>
        </w:rPr>
      </w:pPr>
      <w:r w:rsidRPr="009F7084">
        <w:rPr>
          <w:rFonts w:ascii="Liberation Serif" w:eastAsia="DejaVu Sans" w:hAnsi="Liberation Serif" w:cs="Liberation Serif"/>
          <w:sz w:val="24"/>
          <w:szCs w:val="24"/>
        </w:rPr>
        <w:t>2.5. Бюджетные ассигнования в размере 488 928,00 рублей предусмотрены на уплату налога на имущество организаций в отношении автомобильных дорог общего пользования местного значения и сооружений, являющихся их неотъемлемой технологической частью. Исполнение составило в размере 488 928,00 рублей.</w:t>
      </w:r>
    </w:p>
    <w:p w14:paraId="127A276A" w14:textId="323539ED" w:rsidR="006A353E" w:rsidRPr="009F7084" w:rsidRDefault="006A353E" w:rsidP="009F7084">
      <w:pPr>
        <w:spacing w:after="0"/>
        <w:ind w:firstLine="709"/>
        <w:rPr>
          <w:rFonts w:ascii="Liberation Serif" w:eastAsia="DejaVu Sans" w:hAnsi="Liberation Serif" w:cs="Liberation Serif"/>
          <w:sz w:val="24"/>
          <w:szCs w:val="24"/>
        </w:rPr>
      </w:pPr>
      <w:r w:rsidRPr="009F7084">
        <w:rPr>
          <w:rFonts w:ascii="Liberation Serif" w:eastAsia="DejaVu Sans" w:hAnsi="Liberation Serif" w:cs="Liberation Serif"/>
          <w:sz w:val="24"/>
          <w:szCs w:val="24"/>
        </w:rPr>
        <w:t>В рамках мероприятия в 2023 году реализуются следующие целевые показатели:</w:t>
      </w:r>
    </w:p>
    <w:p w14:paraId="7346C494" w14:textId="77777777" w:rsidR="006A353E" w:rsidRPr="009F7084" w:rsidRDefault="006A353E" w:rsidP="00055D99">
      <w:pPr>
        <w:spacing w:after="0" w:line="240" w:lineRule="auto"/>
        <w:jc w:val="both"/>
        <w:rPr>
          <w:rFonts w:ascii="Liberation Serif" w:eastAsia="DejaVu Sans" w:hAnsi="Liberation Serif" w:cs="Liberation Serif"/>
          <w:sz w:val="24"/>
          <w:szCs w:val="24"/>
        </w:rPr>
      </w:pPr>
      <w:r w:rsidRPr="009F7084">
        <w:rPr>
          <w:rFonts w:ascii="Liberation Serif" w:eastAsia="DejaVu Sans" w:hAnsi="Liberation Serif" w:cs="Liberation Serif"/>
          <w:sz w:val="24"/>
          <w:szCs w:val="24"/>
        </w:rPr>
        <w:t>Целевой показатель 43:</w:t>
      </w:r>
    </w:p>
    <w:p w14:paraId="46BC0D24" w14:textId="77777777" w:rsidR="006A353E" w:rsidRPr="009F7084" w:rsidRDefault="006A353E"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eastAsia="DejaVu Sans" w:hAnsi="Liberation Serif" w:cs="Liberation Serif"/>
          <w:sz w:val="24"/>
          <w:szCs w:val="24"/>
        </w:rPr>
        <w:t xml:space="preserve">Доля фактически уплаченного налога на имущество организаций в отношении автомобильных дорог общего пользования местного значения и сооружений, являющихся их неотъемлемой технологической частью. </w:t>
      </w:r>
      <w:r w:rsidRPr="009F7084">
        <w:rPr>
          <w:rFonts w:ascii="Liberation Serif" w:hAnsi="Liberation Serif" w:cs="Liberation Serif"/>
          <w:sz w:val="24"/>
          <w:szCs w:val="24"/>
        </w:rPr>
        <w:t>Показатель выполнен на 100 процентов.</w:t>
      </w:r>
    </w:p>
    <w:p w14:paraId="7CF04F02" w14:textId="3750F452" w:rsidR="006A353E" w:rsidRPr="009F7084" w:rsidRDefault="006A353E" w:rsidP="009F7084">
      <w:pPr>
        <w:spacing w:after="0" w:line="240" w:lineRule="auto"/>
        <w:ind w:firstLine="709"/>
        <w:jc w:val="both"/>
        <w:rPr>
          <w:rFonts w:ascii="Liberation Serif" w:eastAsia="DejaVu Sans" w:hAnsi="Liberation Serif" w:cs="Liberation Serif"/>
          <w:sz w:val="24"/>
          <w:szCs w:val="24"/>
        </w:rPr>
      </w:pPr>
    </w:p>
    <w:p w14:paraId="51582C73" w14:textId="1EA886E0" w:rsidR="004B5DD5" w:rsidRPr="009F7084" w:rsidRDefault="00F160EA"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2.6. Б</w:t>
      </w:r>
      <w:r w:rsidR="004B5DD5" w:rsidRPr="009F7084">
        <w:rPr>
          <w:rFonts w:ascii="Liberation Serif" w:hAnsi="Liberation Serif" w:cs="Liberation Serif"/>
          <w:sz w:val="24"/>
          <w:szCs w:val="24"/>
        </w:rPr>
        <w:t xml:space="preserve">юджетные ассигнования в размере </w:t>
      </w:r>
      <w:r w:rsidRPr="009F7084">
        <w:rPr>
          <w:rFonts w:ascii="Liberation Serif" w:hAnsi="Liberation Serif" w:cs="Liberation Serif"/>
          <w:sz w:val="24"/>
          <w:szCs w:val="24"/>
        </w:rPr>
        <w:t>50 235 168,02</w:t>
      </w:r>
      <w:r w:rsidR="004B5DD5" w:rsidRPr="009F7084">
        <w:rPr>
          <w:rFonts w:ascii="Liberation Serif" w:hAnsi="Liberation Serif" w:cs="Liberation Serif"/>
          <w:sz w:val="24"/>
          <w:szCs w:val="24"/>
        </w:rPr>
        <w:t xml:space="preserve"> рубл</w:t>
      </w:r>
      <w:r w:rsidRPr="009F7084">
        <w:rPr>
          <w:rFonts w:ascii="Liberation Serif" w:hAnsi="Liberation Serif" w:cs="Liberation Serif"/>
          <w:sz w:val="24"/>
          <w:szCs w:val="24"/>
        </w:rPr>
        <w:t>я</w:t>
      </w:r>
      <w:r w:rsidR="004B5DD5" w:rsidRPr="009F7084">
        <w:rPr>
          <w:rFonts w:ascii="Liberation Serif" w:hAnsi="Liberation Serif" w:cs="Liberation Serif"/>
          <w:sz w:val="24"/>
          <w:szCs w:val="24"/>
        </w:rPr>
        <w:t>, исполнение</w:t>
      </w:r>
      <w:r w:rsidRPr="009F7084">
        <w:rPr>
          <w:rFonts w:ascii="Liberation Serif" w:hAnsi="Liberation Serif" w:cs="Liberation Serif"/>
          <w:sz w:val="24"/>
          <w:szCs w:val="24"/>
        </w:rPr>
        <w:t xml:space="preserve"> 23 411 834,96 рубля</w:t>
      </w:r>
      <w:r w:rsidR="004B5DD5"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предусмотрены на капитальный ремонт автомобильной дороги, расположенной в Свердловской области, г. Кушва, ул. Коммуны (в том числе разработка проектно-сметной документации, проведение государственной экспертизы проектной документации, достоверности сметной стоимости, осуществление строительного контроля).</w:t>
      </w:r>
      <w:r w:rsidR="00C87CDF" w:rsidRPr="009F7084">
        <w:rPr>
          <w:rFonts w:ascii="Liberation Serif" w:hAnsi="Liberation Serif" w:cs="Liberation Serif"/>
          <w:sz w:val="24"/>
          <w:szCs w:val="24"/>
        </w:rPr>
        <w:t xml:space="preserve"> На реализацию данного мероприятия заключены обязательства:</w:t>
      </w:r>
    </w:p>
    <w:p w14:paraId="660C770D" w14:textId="60DE6786" w:rsidR="00C87CDF" w:rsidRPr="009F7084" w:rsidRDefault="00C87CDF"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 на выполнение капитального ремонта автомобильной дороги, расположенной в Свердловской области, г. Кушва, ул. Коммуны в рамках проектно-сметной документации заключен муниципальный контракт №17-2023/Р от 10.05.2023 года с ООО «ЛОГО» на сумму 127 250 000,00 рублей, в том числе на 2023 год 49 406 320,00 рублей , в том числе за счет средств областного бюджета на сумму 46 936 000,00 рублей, за счет средств местного бюджета на сумму 2 470 320,00 рублей. Общая протяженность участка составляет 2,894 км, в том числе протяженность участка, запланированного к ремонту </w:t>
      </w:r>
      <w:proofErr w:type="gramStart"/>
      <w:r w:rsidRPr="009F7084">
        <w:rPr>
          <w:rFonts w:ascii="Liberation Serif" w:hAnsi="Liberation Serif" w:cs="Liberation Serif"/>
          <w:sz w:val="24"/>
          <w:szCs w:val="24"/>
        </w:rPr>
        <w:t>в 2023 году</w:t>
      </w:r>
      <w:proofErr w:type="gramEnd"/>
      <w:r w:rsidRPr="009F7084">
        <w:rPr>
          <w:rFonts w:ascii="Liberation Serif" w:hAnsi="Liberation Serif" w:cs="Liberation Serif"/>
          <w:sz w:val="24"/>
          <w:szCs w:val="24"/>
        </w:rPr>
        <w:t xml:space="preserve"> составляет 0,9 км, фактически исполнено работ</w:t>
      </w:r>
      <w:r w:rsidR="00D257BB" w:rsidRPr="009F7084">
        <w:rPr>
          <w:rFonts w:ascii="Liberation Serif" w:hAnsi="Liberation Serif" w:cs="Liberation Serif"/>
          <w:sz w:val="24"/>
          <w:szCs w:val="24"/>
        </w:rPr>
        <w:t xml:space="preserve"> на участке-</w:t>
      </w:r>
      <w:r w:rsidRPr="009F7084">
        <w:rPr>
          <w:rFonts w:ascii="Liberation Serif" w:hAnsi="Liberation Serif" w:cs="Liberation Serif"/>
          <w:sz w:val="24"/>
          <w:szCs w:val="24"/>
        </w:rPr>
        <w:t xml:space="preserve"> 0,607 км</w:t>
      </w:r>
      <w:r w:rsidR="00D257BB"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Срок выполнения работ – 15.07.2025 года. В 2023 году </w:t>
      </w:r>
      <w:r w:rsidRPr="009F7084">
        <w:rPr>
          <w:rFonts w:ascii="Liberation Serif" w:hAnsi="Liberation Serif" w:cs="Liberation Serif"/>
          <w:sz w:val="24"/>
          <w:szCs w:val="24"/>
        </w:rPr>
        <w:lastRenderedPageBreak/>
        <w:t>работы были выполнены не в полном объеме от запланированных. В связи с чем остался остаток бюджетных ассигнований в размере 26 697 451,28 рубля.</w:t>
      </w:r>
    </w:p>
    <w:p w14:paraId="5A459154" w14:textId="77777777" w:rsidR="00F160EA" w:rsidRPr="009F7084" w:rsidRDefault="00F160EA"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капитальный ремонт автомобильной дороги, расположенной в Свердловской области, г. Кушва, ул. Коммуны (дополнительные работы, не предусмотренные проектно-сметной документацией) в размере 595 891,02 рубля. Исполнение 595 891,02 рубля или 100 процентов. Заключен договор с ООО "ОРИОН" №74/23Д от 04.10.2023 года на сумму 595 891,02 рубля. Работы выполнены и оплачены в полном объеме;</w:t>
      </w:r>
    </w:p>
    <w:p w14:paraId="39E536F9" w14:textId="77777777" w:rsidR="00F160EA" w:rsidRPr="009F7084" w:rsidRDefault="00F160EA"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на осуществление строительного контроля по капитальному ремонту автомобильной дороги, расположенной в Свердловской области, г. Кушва, ул. Коммуны в размере 232 957,00 рубля. Исполнение 107 075,22 рубля или 45,96 процентов. Заключен договор с ООО "Уральская дорожно-строительная компания" №59/23Д от 07.07.2023 года на сумму 600 000,00 рублей, в том числе на 2023 год на сумму 232 957,00 рубля. По причине закрытия работ не в полном объеме остался остаток бюджетных ассигнований в размере 125 881,78 рубля.</w:t>
      </w:r>
    </w:p>
    <w:p w14:paraId="6320DD66" w14:textId="77777777" w:rsidR="004B5DD5" w:rsidRPr="009F7084" w:rsidRDefault="004B5DD5"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20F06DBF" w14:textId="77777777" w:rsidR="004B5DD5" w:rsidRPr="009F7084" w:rsidRDefault="004B5DD5" w:rsidP="00055D99">
      <w:pPr>
        <w:spacing w:after="0" w:line="240" w:lineRule="auto"/>
        <w:contextualSpacing/>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35:</w:t>
      </w:r>
    </w:p>
    <w:p w14:paraId="6748BC35" w14:textId="7AFC7444" w:rsidR="004B5DD5" w:rsidRPr="009F7084" w:rsidRDefault="004B5DD5"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ремонту, капитальному ремонту. Показатель выполнен на </w:t>
      </w:r>
      <w:r w:rsidR="00D257BB" w:rsidRPr="009F7084">
        <w:rPr>
          <w:rFonts w:ascii="Liberation Serif" w:hAnsi="Liberation Serif" w:cs="Liberation Serif"/>
          <w:sz w:val="24"/>
          <w:szCs w:val="24"/>
        </w:rPr>
        <w:t>80,09</w:t>
      </w:r>
      <w:r w:rsidRPr="009F7084">
        <w:rPr>
          <w:rFonts w:ascii="Liberation Serif" w:hAnsi="Liberation Serif" w:cs="Liberation Serif"/>
          <w:sz w:val="24"/>
          <w:szCs w:val="24"/>
        </w:rPr>
        <w:t xml:space="preserve"> процентов.</w:t>
      </w:r>
    </w:p>
    <w:p w14:paraId="35748BA3" w14:textId="77777777" w:rsidR="001C2BC1" w:rsidRPr="009F7084" w:rsidRDefault="001C2BC1" w:rsidP="009F7084">
      <w:pPr>
        <w:spacing w:after="0" w:line="240" w:lineRule="auto"/>
        <w:ind w:firstLine="709"/>
        <w:jc w:val="both"/>
        <w:rPr>
          <w:rFonts w:ascii="Liberation Serif" w:hAnsi="Liberation Serif" w:cs="Liberation Serif"/>
          <w:sz w:val="24"/>
          <w:szCs w:val="24"/>
        </w:rPr>
      </w:pPr>
    </w:p>
    <w:p w14:paraId="30BC0B53" w14:textId="4F3764DF" w:rsidR="00780068" w:rsidRPr="009F7084" w:rsidRDefault="003B56BF"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2.7. </w:t>
      </w:r>
      <w:r w:rsidR="005D2B4B" w:rsidRPr="009F7084">
        <w:rPr>
          <w:rFonts w:ascii="Liberation Serif" w:hAnsi="Liberation Serif" w:cs="Liberation Serif"/>
          <w:sz w:val="24"/>
          <w:szCs w:val="24"/>
        </w:rPr>
        <w:t xml:space="preserve">Бюджетные ассигнования в размере </w:t>
      </w:r>
      <w:r w:rsidR="00780068" w:rsidRPr="009F7084">
        <w:rPr>
          <w:rFonts w:ascii="Liberation Serif" w:hAnsi="Liberation Serif" w:cs="Liberation Serif"/>
          <w:sz w:val="24"/>
          <w:szCs w:val="24"/>
        </w:rPr>
        <w:t>в размере 23 845 000,00 рублей, исполнение.</w:t>
      </w:r>
      <w:r w:rsidRPr="009F7084">
        <w:rPr>
          <w:rFonts w:ascii="Liberation Serif" w:hAnsi="Liberation Serif" w:cs="Liberation Serif"/>
          <w:sz w:val="24"/>
          <w:szCs w:val="24"/>
        </w:rPr>
        <w:t xml:space="preserve"> 23 845 000,00 рублей, </w:t>
      </w:r>
      <w:r w:rsidR="00780068" w:rsidRPr="009F7084">
        <w:rPr>
          <w:rFonts w:ascii="Liberation Serif" w:hAnsi="Liberation Serif" w:cs="Liberation Serif"/>
          <w:sz w:val="24"/>
          <w:szCs w:val="24"/>
        </w:rPr>
        <w:t xml:space="preserve">предусмотрены на капитальный ремонт автомобильных дорог, расположенных в Свердловской области, г. Кушва, ул. Карла Маркса (участок  от ул. Кооперативная до ул. Рабочая, участок от ул. Советская до дома № 244 по ул. Карла Маркса), пер. Челюскинцев (участок от ул. Карла Маркса до ул. Ленина), пер. Комсомольский (участок от ул. Карла Маркса до ул. Ленина) протяженностью 1,250 км, ул. 9 Января (участок от пер. Молодежный до площадки насосно-фильтровальной станции и от пер. Молодежный до дома № 3) протяженностью 0,994 км. Заключен муниципальный контракт № 25-2022/Р от 01.06.2022 года. с ООО «ЛОГО» на сумму 65 536 752,00 рублей, в том числе на 2023 год на сумму 23 845 000,00 рублей. Срок выполнения работ 15.07.2023 года. </w:t>
      </w:r>
    </w:p>
    <w:p w14:paraId="558E9BCB" w14:textId="00D6ABA1" w:rsidR="00263DBF" w:rsidRPr="009F7084" w:rsidRDefault="003430F9"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В рамках</w:t>
      </w:r>
      <w:r w:rsidR="00263DBF" w:rsidRPr="009F7084">
        <w:rPr>
          <w:rFonts w:ascii="Liberation Serif" w:hAnsi="Liberation Serif" w:cs="Liberation Serif"/>
          <w:sz w:val="24"/>
          <w:szCs w:val="24"/>
        </w:rPr>
        <w:t xml:space="preserve"> мероприятия в 202</w:t>
      </w:r>
      <w:r w:rsidR="00780068" w:rsidRPr="009F7084">
        <w:rPr>
          <w:rFonts w:ascii="Liberation Serif" w:hAnsi="Liberation Serif" w:cs="Liberation Serif"/>
          <w:sz w:val="24"/>
          <w:szCs w:val="24"/>
        </w:rPr>
        <w:t>3</w:t>
      </w:r>
      <w:r w:rsidR="00263DBF" w:rsidRPr="009F7084">
        <w:rPr>
          <w:rFonts w:ascii="Liberation Serif" w:hAnsi="Liberation Serif" w:cs="Liberation Serif"/>
          <w:sz w:val="24"/>
          <w:szCs w:val="24"/>
        </w:rPr>
        <w:t xml:space="preserve"> году реализуются следующие целевые показатели:</w:t>
      </w:r>
    </w:p>
    <w:p w14:paraId="443E4749" w14:textId="2AE605EE" w:rsidR="001C2BC1" w:rsidRPr="009F7084" w:rsidRDefault="001C2BC1" w:rsidP="00055D99">
      <w:pPr>
        <w:spacing w:after="0" w:line="240" w:lineRule="auto"/>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w:t>
      </w:r>
      <w:r w:rsidR="005015AD" w:rsidRPr="009F7084">
        <w:rPr>
          <w:rFonts w:ascii="Liberation Serif" w:hAnsi="Liberation Serif" w:cs="Liberation Serif"/>
          <w:sz w:val="24"/>
          <w:szCs w:val="24"/>
        </w:rPr>
        <w:t xml:space="preserve"> </w:t>
      </w:r>
      <w:r w:rsidR="003430F9" w:rsidRPr="009F7084">
        <w:rPr>
          <w:rFonts w:ascii="Liberation Serif" w:hAnsi="Liberation Serif" w:cs="Liberation Serif"/>
          <w:sz w:val="24"/>
          <w:szCs w:val="24"/>
        </w:rPr>
        <w:t>3</w:t>
      </w:r>
      <w:r w:rsidR="00780068" w:rsidRPr="009F7084">
        <w:rPr>
          <w:rFonts w:ascii="Liberation Serif" w:hAnsi="Liberation Serif" w:cs="Liberation Serif"/>
          <w:sz w:val="24"/>
          <w:szCs w:val="24"/>
        </w:rPr>
        <w:t>5</w:t>
      </w:r>
      <w:r w:rsidR="003430F9" w:rsidRPr="009F7084">
        <w:rPr>
          <w:rFonts w:ascii="Liberation Serif" w:hAnsi="Liberation Serif" w:cs="Liberation Serif"/>
          <w:sz w:val="24"/>
          <w:szCs w:val="24"/>
        </w:rPr>
        <w:t>:</w:t>
      </w:r>
    </w:p>
    <w:p w14:paraId="244192AA" w14:textId="5146D5A5" w:rsidR="006E6059" w:rsidRPr="009F7084" w:rsidRDefault="001C2BC1"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ремонту, капитальному ремонту. Показатель выполнен на </w:t>
      </w:r>
      <w:r w:rsidR="003B56BF" w:rsidRPr="009F7084">
        <w:rPr>
          <w:rFonts w:ascii="Liberation Serif" w:hAnsi="Liberation Serif" w:cs="Liberation Serif"/>
          <w:sz w:val="24"/>
          <w:szCs w:val="24"/>
        </w:rPr>
        <w:t>80,</w:t>
      </w:r>
      <w:r w:rsidR="00780068" w:rsidRPr="009F7084">
        <w:rPr>
          <w:rFonts w:ascii="Liberation Serif" w:hAnsi="Liberation Serif" w:cs="Liberation Serif"/>
          <w:sz w:val="24"/>
          <w:szCs w:val="24"/>
        </w:rPr>
        <w:t>0</w:t>
      </w:r>
      <w:r w:rsidR="003B56BF" w:rsidRPr="009F7084">
        <w:rPr>
          <w:rFonts w:ascii="Liberation Serif" w:hAnsi="Liberation Serif" w:cs="Liberation Serif"/>
          <w:sz w:val="24"/>
          <w:szCs w:val="24"/>
        </w:rPr>
        <w:t>9</w:t>
      </w:r>
      <w:r w:rsidRPr="009F7084">
        <w:rPr>
          <w:rFonts w:ascii="Liberation Serif" w:hAnsi="Liberation Serif" w:cs="Liberation Serif"/>
          <w:sz w:val="24"/>
          <w:szCs w:val="24"/>
        </w:rPr>
        <w:t xml:space="preserve"> процентов</w:t>
      </w:r>
      <w:r w:rsidR="006E6059" w:rsidRPr="009F7084">
        <w:rPr>
          <w:rFonts w:ascii="Liberation Serif" w:hAnsi="Liberation Serif" w:cs="Liberation Serif"/>
          <w:sz w:val="24"/>
          <w:szCs w:val="24"/>
        </w:rPr>
        <w:t>.</w:t>
      </w:r>
    </w:p>
    <w:p w14:paraId="02A440C1" w14:textId="77777777" w:rsidR="001C2BC1" w:rsidRPr="009F7084" w:rsidRDefault="001C2BC1" w:rsidP="009F7084">
      <w:pPr>
        <w:spacing w:after="0" w:line="240" w:lineRule="auto"/>
        <w:ind w:firstLine="709"/>
        <w:jc w:val="both"/>
        <w:rPr>
          <w:rFonts w:ascii="Liberation Serif" w:hAnsi="Liberation Serif" w:cs="Liberation Serif"/>
          <w:sz w:val="24"/>
          <w:szCs w:val="24"/>
        </w:rPr>
      </w:pPr>
    </w:p>
    <w:p w14:paraId="724BE93D" w14:textId="77777777" w:rsidR="0074755A" w:rsidRPr="009F7084" w:rsidRDefault="0074755A"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2.8. </w:t>
      </w:r>
      <w:r w:rsidR="005D2B4B" w:rsidRPr="009F7084">
        <w:rPr>
          <w:rFonts w:ascii="Liberation Serif" w:hAnsi="Liberation Serif" w:cs="Liberation Serif"/>
          <w:sz w:val="24"/>
          <w:szCs w:val="24"/>
        </w:rPr>
        <w:t>Бюджетные ассигнования в размере</w:t>
      </w:r>
      <w:r w:rsidR="00780068" w:rsidRPr="009F7084">
        <w:rPr>
          <w:rFonts w:ascii="Liberation Serif" w:hAnsi="Liberation Serif" w:cs="Liberation Serif"/>
          <w:sz w:val="24"/>
          <w:szCs w:val="24"/>
        </w:rPr>
        <w:t xml:space="preserve"> 3 344 000,00 рублей, исполнение </w:t>
      </w:r>
      <w:r w:rsidRPr="009F7084">
        <w:rPr>
          <w:rFonts w:ascii="Liberation Serif" w:hAnsi="Liberation Serif" w:cs="Liberation Serif"/>
          <w:sz w:val="24"/>
          <w:szCs w:val="24"/>
        </w:rPr>
        <w:t xml:space="preserve">3 344 000,00 рублей, </w:t>
      </w:r>
      <w:r w:rsidR="00780068" w:rsidRPr="009F7084">
        <w:rPr>
          <w:rFonts w:ascii="Liberation Serif" w:hAnsi="Liberation Serif" w:cs="Liberation Serif"/>
          <w:sz w:val="24"/>
          <w:szCs w:val="24"/>
        </w:rPr>
        <w:t xml:space="preserve">предусмотрены на проведение работ по благоустройству участков, сформированных под размещение улично-дорожной сети для обеспечения транспортной доступности участков, предоставленных многодетным семьям, расположенных в г. Кушва, юго-восточная часть, 66:53:0313007; 66:53:0313005. </w:t>
      </w:r>
      <w:r w:rsidRPr="009F7084">
        <w:rPr>
          <w:rFonts w:ascii="Liberation Serif" w:hAnsi="Liberation Serif" w:cs="Liberation Serif"/>
          <w:sz w:val="24"/>
          <w:szCs w:val="24"/>
        </w:rPr>
        <w:t xml:space="preserve">Заключен муниципальный контракт с ИП </w:t>
      </w:r>
      <w:proofErr w:type="spellStart"/>
      <w:r w:rsidRPr="009F7084">
        <w:rPr>
          <w:rFonts w:ascii="Liberation Serif" w:hAnsi="Liberation Serif" w:cs="Liberation Serif"/>
          <w:sz w:val="24"/>
          <w:szCs w:val="24"/>
        </w:rPr>
        <w:t>Ложаускас</w:t>
      </w:r>
      <w:proofErr w:type="spellEnd"/>
      <w:r w:rsidRPr="009F7084">
        <w:rPr>
          <w:rFonts w:ascii="Liberation Serif" w:hAnsi="Liberation Serif" w:cs="Liberation Serif"/>
          <w:sz w:val="24"/>
          <w:szCs w:val="24"/>
        </w:rPr>
        <w:t xml:space="preserve"> Андрей Николаевич № 29-2023/Р от 26.06.2023 года на сумму 2 909 280,00 рублей и договор №71/23Д от 23.08.2023 года на сумму 434 720,00 рублей. Обязательства выполнены</w:t>
      </w:r>
      <w:r w:rsidRPr="009F7084">
        <w:rPr>
          <w:color w:val="000000"/>
        </w:rPr>
        <w:t xml:space="preserve"> </w:t>
      </w:r>
      <w:r w:rsidRPr="009F7084">
        <w:rPr>
          <w:rFonts w:ascii="Liberation Serif" w:hAnsi="Liberation Serif" w:cs="Liberation Serif"/>
          <w:sz w:val="24"/>
          <w:szCs w:val="24"/>
        </w:rPr>
        <w:t>и оплачены в полном объеме.</w:t>
      </w:r>
    </w:p>
    <w:p w14:paraId="27D9109A" w14:textId="7D81BA2F" w:rsidR="004034E2" w:rsidRPr="009F7084" w:rsidRDefault="003430F9" w:rsidP="009F7084">
      <w:pPr>
        <w:spacing w:after="0" w:line="240" w:lineRule="auto"/>
        <w:ind w:firstLine="709"/>
        <w:jc w:val="both"/>
        <w:rPr>
          <w:rFonts w:ascii="Liberation Serif" w:hAnsi="Liberation Serif" w:cs="Liberation Serif"/>
          <w:sz w:val="24"/>
          <w:szCs w:val="24"/>
        </w:rPr>
      </w:pPr>
      <w:bookmarkStart w:id="5" w:name="_Hlk109829446"/>
      <w:r w:rsidRPr="009F7084">
        <w:rPr>
          <w:rFonts w:ascii="Liberation Serif" w:hAnsi="Liberation Serif" w:cs="Liberation Serif"/>
          <w:sz w:val="24"/>
          <w:szCs w:val="24"/>
        </w:rPr>
        <w:t>В рамках</w:t>
      </w:r>
      <w:r w:rsidR="004034E2" w:rsidRPr="009F7084">
        <w:rPr>
          <w:rFonts w:ascii="Liberation Serif" w:hAnsi="Liberation Serif" w:cs="Liberation Serif"/>
          <w:sz w:val="24"/>
          <w:szCs w:val="24"/>
        </w:rPr>
        <w:t xml:space="preserve"> мероприятия в 202</w:t>
      </w:r>
      <w:r w:rsidR="00780068" w:rsidRPr="009F7084">
        <w:rPr>
          <w:rFonts w:ascii="Liberation Serif" w:hAnsi="Liberation Serif" w:cs="Liberation Serif"/>
          <w:sz w:val="24"/>
          <w:szCs w:val="24"/>
        </w:rPr>
        <w:t>3</w:t>
      </w:r>
      <w:r w:rsidR="004034E2" w:rsidRPr="009F7084">
        <w:rPr>
          <w:rFonts w:ascii="Liberation Serif" w:hAnsi="Liberation Serif" w:cs="Liberation Serif"/>
          <w:sz w:val="24"/>
          <w:szCs w:val="24"/>
        </w:rPr>
        <w:t xml:space="preserve"> году реализуются следующие целевые показатели:</w:t>
      </w:r>
    </w:p>
    <w:p w14:paraId="020D331B" w14:textId="36BB393D" w:rsidR="0038574A" w:rsidRPr="009F7084" w:rsidRDefault="0038574A" w:rsidP="00055D99">
      <w:pPr>
        <w:spacing w:after="0"/>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45:</w:t>
      </w:r>
    </w:p>
    <w:p w14:paraId="7401F561" w14:textId="6D5BAA8F" w:rsidR="0038574A" w:rsidRPr="009F7084" w:rsidRDefault="0038574A" w:rsidP="00055D99">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lastRenderedPageBreak/>
        <w:t>Количество благоустроенных участков, сформированных под размещение улично-дорожной сети для обеспечения транспортной доступности участков, предоставленных многодетным семьям. Показатель выполнен на 100 процентов.</w:t>
      </w:r>
    </w:p>
    <w:p w14:paraId="0AE0EBCD" w14:textId="0A2F8C8B" w:rsidR="00EA5F35" w:rsidRPr="009F7084" w:rsidRDefault="00EA5F35" w:rsidP="009F7084">
      <w:pPr>
        <w:spacing w:after="0" w:line="240" w:lineRule="auto"/>
        <w:ind w:firstLine="709"/>
        <w:contextualSpacing/>
        <w:jc w:val="both"/>
        <w:rPr>
          <w:rFonts w:ascii="Liberation Serif" w:hAnsi="Liberation Serif" w:cs="Liberation Serif"/>
          <w:sz w:val="24"/>
          <w:szCs w:val="24"/>
        </w:rPr>
      </w:pPr>
    </w:p>
    <w:bookmarkEnd w:id="5"/>
    <w:p w14:paraId="18C9B820" w14:textId="77777777" w:rsidR="009F2D2B" w:rsidRPr="009F7084" w:rsidRDefault="00397EC4" w:rsidP="009F7084">
      <w:pPr>
        <w:tabs>
          <w:tab w:val="left" w:pos="2410"/>
        </w:tabs>
        <w:spacing w:after="0"/>
        <w:ind w:right="-2"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2.9. </w:t>
      </w:r>
      <w:r w:rsidR="00EA5F35" w:rsidRPr="009F7084">
        <w:rPr>
          <w:rFonts w:ascii="Liberation Serif" w:hAnsi="Liberation Serif" w:cs="Liberation Serif"/>
          <w:sz w:val="24"/>
          <w:szCs w:val="24"/>
        </w:rPr>
        <w:t xml:space="preserve">Бюджетные ассигнования </w:t>
      </w:r>
      <w:r w:rsidR="00780068" w:rsidRPr="009F7084">
        <w:rPr>
          <w:rFonts w:ascii="Liberation Serif" w:hAnsi="Liberation Serif" w:cs="Liberation Serif"/>
          <w:sz w:val="24"/>
          <w:szCs w:val="24"/>
        </w:rPr>
        <w:t>в размере 2 000 000,00 рублей, исполнение</w:t>
      </w:r>
      <w:r w:rsidRPr="009F7084">
        <w:rPr>
          <w:rFonts w:ascii="Liberation Serif" w:hAnsi="Liberation Serif" w:cs="Liberation Serif"/>
          <w:sz w:val="24"/>
          <w:szCs w:val="24"/>
        </w:rPr>
        <w:t xml:space="preserve"> 2 000 000,00 рублей, </w:t>
      </w:r>
      <w:r w:rsidR="00780068" w:rsidRPr="009F7084">
        <w:rPr>
          <w:rFonts w:ascii="Liberation Serif" w:hAnsi="Liberation Serif" w:cs="Liberation Serif"/>
          <w:sz w:val="24"/>
          <w:szCs w:val="24"/>
        </w:rPr>
        <w:t xml:space="preserve">предусмотрены на капитальный ремонт проезда автомобильной дороги, расположенной по адресу: Свердловская область, г. Кушва, ул. Станционная, д. 13, 15 (по направлению к МАДОУ №№ 12, 24 и Спорткомплексу «Заречный»). </w:t>
      </w:r>
      <w:r w:rsidR="009F2D2B" w:rsidRPr="009F7084">
        <w:rPr>
          <w:rFonts w:ascii="Liberation Serif" w:hAnsi="Liberation Serif" w:cs="Liberation Serif"/>
          <w:sz w:val="24"/>
          <w:szCs w:val="24"/>
        </w:rPr>
        <w:t>Заключен муниципальный контракт №47-2023/Р от 14.08.2023 года с ООО "Уральская дорожно-строительная компания" на сумму 11 046 595,00 рублей, в том числе на 2023 год на сумму 2 000 000,00 рублей. Срок выполнения работ по 1 этапу – 18.10.2023 года. Работы выполнены в полном объеме.</w:t>
      </w:r>
    </w:p>
    <w:p w14:paraId="709E43C0" w14:textId="606ACF78" w:rsidR="00EA5F35" w:rsidRPr="009F7084" w:rsidRDefault="003430F9"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В рамках</w:t>
      </w:r>
      <w:r w:rsidR="00EA5F35" w:rsidRPr="009F7084">
        <w:rPr>
          <w:rFonts w:ascii="Liberation Serif" w:hAnsi="Liberation Serif" w:cs="Liberation Serif"/>
          <w:sz w:val="24"/>
          <w:szCs w:val="24"/>
        </w:rPr>
        <w:t xml:space="preserve"> мероприятия в 202</w:t>
      </w:r>
      <w:r w:rsidR="009F2D2B" w:rsidRPr="009F7084">
        <w:rPr>
          <w:rFonts w:ascii="Liberation Serif" w:hAnsi="Liberation Serif" w:cs="Liberation Serif"/>
          <w:sz w:val="24"/>
          <w:szCs w:val="24"/>
        </w:rPr>
        <w:t>3</w:t>
      </w:r>
      <w:r w:rsidR="00EA5F35" w:rsidRPr="009F7084">
        <w:rPr>
          <w:rFonts w:ascii="Liberation Serif" w:hAnsi="Liberation Serif" w:cs="Liberation Serif"/>
          <w:sz w:val="24"/>
          <w:szCs w:val="24"/>
        </w:rPr>
        <w:t xml:space="preserve"> году реализуются следующие целевые показатели:</w:t>
      </w:r>
    </w:p>
    <w:p w14:paraId="6B1F47F0" w14:textId="0FBCA703" w:rsidR="00EA5F35" w:rsidRPr="009F7084" w:rsidRDefault="00EA5F35" w:rsidP="00055D99">
      <w:pPr>
        <w:spacing w:after="0" w:line="240" w:lineRule="auto"/>
        <w:contextualSpacing/>
        <w:jc w:val="both"/>
        <w:rPr>
          <w:rFonts w:ascii="Liberation Serif" w:hAnsi="Liberation Serif" w:cs="Liberation Serif"/>
          <w:sz w:val="24"/>
          <w:szCs w:val="24"/>
        </w:rPr>
      </w:pPr>
      <w:r w:rsidRPr="009F7084">
        <w:rPr>
          <w:rFonts w:ascii="Liberation Serif" w:hAnsi="Liberation Serif" w:cs="Liberation Serif"/>
          <w:sz w:val="24"/>
          <w:szCs w:val="24"/>
        </w:rPr>
        <w:t>Целевой показатель 3</w:t>
      </w:r>
      <w:r w:rsidR="00780068" w:rsidRPr="009F7084">
        <w:rPr>
          <w:rFonts w:ascii="Liberation Serif" w:hAnsi="Liberation Serif" w:cs="Liberation Serif"/>
          <w:sz w:val="24"/>
          <w:szCs w:val="24"/>
        </w:rPr>
        <w:t>5</w:t>
      </w:r>
      <w:r w:rsidRPr="009F7084">
        <w:rPr>
          <w:rFonts w:ascii="Liberation Serif" w:hAnsi="Liberation Serif" w:cs="Liberation Serif"/>
          <w:sz w:val="24"/>
          <w:szCs w:val="24"/>
        </w:rPr>
        <w:t>:</w:t>
      </w:r>
    </w:p>
    <w:p w14:paraId="69BD9F47" w14:textId="5F2967DE" w:rsidR="00EA5F35" w:rsidRPr="009F7084" w:rsidRDefault="00EA5F35"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ремонту, капитальному ремонту. Показатель выполнен на </w:t>
      </w:r>
      <w:r w:rsidR="009F2D2B" w:rsidRPr="009F7084">
        <w:rPr>
          <w:rFonts w:ascii="Liberation Serif" w:hAnsi="Liberation Serif" w:cs="Liberation Serif"/>
          <w:sz w:val="24"/>
          <w:szCs w:val="24"/>
        </w:rPr>
        <w:t>8</w:t>
      </w:r>
      <w:r w:rsidRPr="009F7084">
        <w:rPr>
          <w:rFonts w:ascii="Liberation Serif" w:hAnsi="Liberation Serif" w:cs="Liberation Serif"/>
          <w:sz w:val="24"/>
          <w:szCs w:val="24"/>
        </w:rPr>
        <w:t>0</w:t>
      </w:r>
      <w:r w:rsidR="009F2D2B" w:rsidRPr="009F7084">
        <w:rPr>
          <w:rFonts w:ascii="Liberation Serif" w:hAnsi="Liberation Serif" w:cs="Liberation Serif"/>
          <w:sz w:val="24"/>
          <w:szCs w:val="24"/>
        </w:rPr>
        <w:t>,09</w:t>
      </w:r>
      <w:r w:rsidRPr="009F7084">
        <w:rPr>
          <w:rFonts w:ascii="Liberation Serif" w:hAnsi="Liberation Serif" w:cs="Liberation Serif"/>
          <w:sz w:val="24"/>
          <w:szCs w:val="24"/>
        </w:rPr>
        <w:t xml:space="preserve"> процентов.</w:t>
      </w:r>
    </w:p>
    <w:p w14:paraId="78C9A513" w14:textId="77777777" w:rsidR="009F2D2B" w:rsidRPr="009F7084" w:rsidRDefault="009F2D2B" w:rsidP="009F7084">
      <w:pPr>
        <w:spacing w:after="0" w:line="240" w:lineRule="auto"/>
        <w:ind w:firstLine="709"/>
        <w:jc w:val="center"/>
        <w:rPr>
          <w:rFonts w:ascii="Liberation Serif" w:hAnsi="Liberation Serif" w:cs="Liberation Serif"/>
          <w:sz w:val="28"/>
          <w:szCs w:val="28"/>
        </w:rPr>
      </w:pPr>
    </w:p>
    <w:p w14:paraId="2DE58BC4" w14:textId="5282A390" w:rsidR="00C10987" w:rsidRPr="009F7084" w:rsidRDefault="00C10987" w:rsidP="009F7084">
      <w:pPr>
        <w:spacing w:after="0" w:line="240" w:lineRule="auto"/>
        <w:ind w:firstLine="709"/>
        <w:jc w:val="center"/>
        <w:rPr>
          <w:rFonts w:ascii="Liberation Serif" w:hAnsi="Liberation Serif" w:cs="Liberation Serif"/>
          <w:sz w:val="28"/>
          <w:szCs w:val="28"/>
        </w:rPr>
      </w:pPr>
      <w:r w:rsidRPr="009F7084">
        <w:rPr>
          <w:rFonts w:ascii="Liberation Serif" w:hAnsi="Liberation Serif" w:cs="Liberation Serif"/>
          <w:sz w:val="28"/>
          <w:szCs w:val="28"/>
        </w:rPr>
        <w:t>Подпрограмма 3 «Развитие и модернизация объектов коммунальной инфраструктуры Кушвинского городского округа».</w:t>
      </w:r>
    </w:p>
    <w:p w14:paraId="5A2FAA07" w14:textId="77777777" w:rsidR="00F9555C" w:rsidRPr="009F7084" w:rsidRDefault="00F9555C" w:rsidP="009F7084">
      <w:pPr>
        <w:spacing w:after="0" w:line="240" w:lineRule="auto"/>
        <w:ind w:firstLine="709"/>
        <w:jc w:val="both"/>
        <w:rPr>
          <w:rFonts w:ascii="Liberation Serif" w:hAnsi="Liberation Serif" w:cs="Liberation Serif"/>
          <w:sz w:val="24"/>
          <w:szCs w:val="24"/>
          <w:u w:val="single"/>
        </w:rPr>
      </w:pPr>
    </w:p>
    <w:p w14:paraId="101D9D9D" w14:textId="77777777" w:rsidR="00990B0D" w:rsidRPr="009F7084" w:rsidRDefault="00811848" w:rsidP="009F7084">
      <w:pPr>
        <w:widowControl w:val="0"/>
        <w:tabs>
          <w:tab w:val="left" w:pos="0"/>
        </w:tabs>
        <w:spacing w:after="0" w:line="240" w:lineRule="auto"/>
        <w:ind w:firstLine="709"/>
        <w:jc w:val="both"/>
        <w:textAlignment w:val="baseline"/>
        <w:rPr>
          <w:rFonts w:ascii="Liberation Serif" w:hAnsi="Liberation Serif" w:cs="Liberation Serif"/>
          <w:sz w:val="24"/>
          <w:szCs w:val="24"/>
        </w:rPr>
      </w:pPr>
      <w:r w:rsidRPr="009F7084">
        <w:rPr>
          <w:rFonts w:ascii="Liberation Serif" w:hAnsi="Liberation Serif" w:cs="Liberation Serif"/>
          <w:sz w:val="24"/>
          <w:szCs w:val="24"/>
        </w:rPr>
        <w:t>На 202</w:t>
      </w:r>
      <w:r w:rsidR="00780068" w:rsidRPr="009F7084">
        <w:rPr>
          <w:rFonts w:ascii="Liberation Serif" w:hAnsi="Liberation Serif" w:cs="Liberation Serif"/>
          <w:sz w:val="24"/>
          <w:szCs w:val="24"/>
        </w:rPr>
        <w:t>3</w:t>
      </w:r>
      <w:r w:rsidR="006C25E1" w:rsidRPr="009F7084">
        <w:rPr>
          <w:rFonts w:ascii="Liberation Serif" w:hAnsi="Liberation Serif" w:cs="Liberation Serif"/>
          <w:sz w:val="24"/>
          <w:szCs w:val="24"/>
        </w:rPr>
        <w:t xml:space="preserve"> год </w:t>
      </w:r>
      <w:r w:rsidR="00761159" w:rsidRPr="009F7084">
        <w:rPr>
          <w:rFonts w:ascii="Liberation Serif" w:hAnsi="Liberation Serif" w:cs="Liberation Serif"/>
          <w:sz w:val="24"/>
          <w:szCs w:val="24"/>
        </w:rPr>
        <w:t xml:space="preserve">утверждены бюджетные ассигнования в размере </w:t>
      </w:r>
      <w:r w:rsidR="00780068" w:rsidRPr="009F7084">
        <w:rPr>
          <w:rFonts w:ascii="Liberation Serif" w:hAnsi="Liberation Serif" w:cs="Liberation Serif"/>
          <w:sz w:val="24"/>
          <w:szCs w:val="24"/>
        </w:rPr>
        <w:t>4</w:t>
      </w:r>
      <w:r w:rsidR="00A521EE" w:rsidRPr="009F7084">
        <w:rPr>
          <w:rFonts w:ascii="Liberation Serif" w:hAnsi="Liberation Serif" w:cs="Liberation Serif"/>
          <w:sz w:val="24"/>
          <w:szCs w:val="24"/>
        </w:rPr>
        <w:t>1</w:t>
      </w:r>
      <w:r w:rsidR="000F6140" w:rsidRPr="009F7084">
        <w:rPr>
          <w:rFonts w:ascii="Liberation Serif" w:hAnsi="Liberation Serif" w:cs="Liberation Serif"/>
          <w:sz w:val="24"/>
          <w:szCs w:val="24"/>
        </w:rPr>
        <w:t> 910 549,42</w:t>
      </w:r>
      <w:r w:rsidR="00761159" w:rsidRPr="009F7084">
        <w:rPr>
          <w:rFonts w:ascii="Liberation Serif" w:hAnsi="Liberation Serif" w:cs="Liberation Serif"/>
          <w:sz w:val="24"/>
          <w:szCs w:val="24"/>
        </w:rPr>
        <w:t xml:space="preserve"> рубл</w:t>
      </w:r>
      <w:r w:rsidR="000F6140" w:rsidRPr="009F7084">
        <w:rPr>
          <w:rFonts w:ascii="Liberation Serif" w:hAnsi="Liberation Serif" w:cs="Liberation Serif"/>
          <w:sz w:val="24"/>
          <w:szCs w:val="24"/>
        </w:rPr>
        <w:t>я</w:t>
      </w:r>
      <w:r w:rsidR="00761159" w:rsidRPr="009F7084">
        <w:rPr>
          <w:rFonts w:ascii="Liberation Serif" w:hAnsi="Liberation Serif" w:cs="Liberation Serif"/>
          <w:sz w:val="24"/>
          <w:szCs w:val="24"/>
        </w:rPr>
        <w:t xml:space="preserve">, исполнение </w:t>
      </w:r>
      <w:r w:rsidR="000F6140" w:rsidRPr="009F7084">
        <w:rPr>
          <w:rFonts w:ascii="Liberation Serif" w:hAnsi="Liberation Serif" w:cs="Liberation Serif"/>
          <w:sz w:val="24"/>
          <w:szCs w:val="24"/>
        </w:rPr>
        <w:t>26 150 797,53</w:t>
      </w:r>
      <w:r w:rsidR="00761159" w:rsidRPr="009F7084">
        <w:rPr>
          <w:rFonts w:ascii="Liberation Serif" w:hAnsi="Liberation Serif" w:cs="Liberation Serif"/>
          <w:sz w:val="24"/>
          <w:szCs w:val="24"/>
        </w:rPr>
        <w:t xml:space="preserve"> рубл</w:t>
      </w:r>
      <w:r w:rsidR="000F6140" w:rsidRPr="009F7084">
        <w:rPr>
          <w:rFonts w:ascii="Liberation Serif" w:hAnsi="Liberation Serif" w:cs="Liberation Serif"/>
          <w:sz w:val="24"/>
          <w:szCs w:val="24"/>
        </w:rPr>
        <w:t>я или 62,40 процентов</w:t>
      </w:r>
      <w:r w:rsidR="00761159" w:rsidRPr="009F7084">
        <w:rPr>
          <w:rFonts w:ascii="Liberation Serif" w:hAnsi="Liberation Serif" w:cs="Liberation Serif"/>
          <w:sz w:val="24"/>
          <w:szCs w:val="24"/>
        </w:rPr>
        <w:t xml:space="preserve">. </w:t>
      </w:r>
      <w:r w:rsidR="00990B0D" w:rsidRPr="009F7084">
        <w:rPr>
          <w:rFonts w:ascii="Liberation Serif" w:hAnsi="Liberation Serif" w:cs="Liberation Serif"/>
          <w:sz w:val="24"/>
          <w:szCs w:val="24"/>
        </w:rPr>
        <w:t>В рамках подпрограммы реализовываются мероприятия:</w:t>
      </w:r>
    </w:p>
    <w:p w14:paraId="6428C6D6" w14:textId="77777777" w:rsidR="000F6140" w:rsidRPr="009F7084" w:rsidRDefault="000F6140" w:rsidP="009F7084">
      <w:pPr>
        <w:spacing w:after="0" w:line="240" w:lineRule="auto"/>
        <w:ind w:firstLine="709"/>
        <w:jc w:val="both"/>
        <w:rPr>
          <w:rFonts w:ascii="Liberation Serif" w:hAnsi="Liberation Serif" w:cs="Liberation Serif"/>
          <w:sz w:val="24"/>
          <w:szCs w:val="24"/>
        </w:rPr>
      </w:pPr>
    </w:p>
    <w:p w14:paraId="29B349C5" w14:textId="38258803" w:rsidR="00574201" w:rsidRPr="009F7084" w:rsidRDefault="00990B0D"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3.1. </w:t>
      </w:r>
      <w:r w:rsidR="00574201" w:rsidRPr="009F7084">
        <w:rPr>
          <w:rFonts w:ascii="Liberation Serif" w:hAnsi="Liberation Serif" w:cs="Liberation Serif"/>
          <w:sz w:val="24"/>
          <w:szCs w:val="24"/>
        </w:rPr>
        <w:t>Бюджетные ассигнования в размере 240 821,36 рубл</w:t>
      </w:r>
      <w:r w:rsidRPr="009F7084">
        <w:rPr>
          <w:rFonts w:ascii="Liberation Serif" w:hAnsi="Liberation Serif" w:cs="Liberation Serif"/>
          <w:sz w:val="24"/>
          <w:szCs w:val="24"/>
        </w:rPr>
        <w:t>я</w:t>
      </w:r>
      <w:r w:rsidR="00574201" w:rsidRPr="009F7084">
        <w:rPr>
          <w:rFonts w:ascii="Liberation Serif" w:hAnsi="Liberation Serif" w:cs="Liberation Serif"/>
          <w:sz w:val="24"/>
          <w:szCs w:val="24"/>
        </w:rPr>
        <w:t>, исполнение</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240 821,36 рубля</w:t>
      </w:r>
      <w:r w:rsidRPr="009F7084">
        <w:rPr>
          <w:rFonts w:ascii="Liberation Serif" w:hAnsi="Liberation Serif" w:cs="Liberation Serif"/>
          <w:sz w:val="24"/>
          <w:szCs w:val="24"/>
        </w:rPr>
        <w:t>,</w:t>
      </w:r>
      <w:r w:rsidR="00574201" w:rsidRPr="009F7084">
        <w:rPr>
          <w:rFonts w:ascii="Liberation Serif" w:hAnsi="Liberation Serif" w:cs="Liberation Serif"/>
          <w:sz w:val="24"/>
          <w:szCs w:val="24"/>
        </w:rPr>
        <w:t xml:space="preserve"> предусмотрены на разработку ПСД для объекта «Строительство сетей наружного освещения по ул. Трактовая (от ул. Луначарского до перекрестка ул. Трактовая, ул. Щорса), г. Кушва, Свердловская». Заключен договор №39/23Д от 10.05.2023 года на сумму 461 557,92 рублей, в том числе по данному </w:t>
      </w:r>
      <w:r w:rsidRPr="009F7084">
        <w:rPr>
          <w:rFonts w:ascii="Liberation Serif" w:hAnsi="Liberation Serif" w:cs="Liberation Serif"/>
          <w:sz w:val="24"/>
          <w:szCs w:val="24"/>
        </w:rPr>
        <w:t>мероприятию</w:t>
      </w:r>
      <w:r w:rsidR="00574201" w:rsidRPr="009F7084">
        <w:rPr>
          <w:rFonts w:ascii="Liberation Serif" w:hAnsi="Liberation Serif" w:cs="Liberation Serif"/>
          <w:sz w:val="24"/>
          <w:szCs w:val="24"/>
        </w:rPr>
        <w:t xml:space="preserve"> на сумму 240 821,36 рублей с ООО "</w:t>
      </w:r>
      <w:proofErr w:type="spellStart"/>
      <w:r w:rsidR="00574201" w:rsidRPr="009F7084">
        <w:rPr>
          <w:rFonts w:ascii="Liberation Serif" w:hAnsi="Liberation Serif" w:cs="Liberation Serif"/>
          <w:sz w:val="24"/>
          <w:szCs w:val="24"/>
        </w:rPr>
        <w:t>Тагилэнергокомплект</w:t>
      </w:r>
      <w:proofErr w:type="spellEnd"/>
      <w:r w:rsidR="00574201" w:rsidRPr="009F7084">
        <w:rPr>
          <w:rFonts w:ascii="Liberation Serif" w:hAnsi="Liberation Serif" w:cs="Liberation Serif"/>
          <w:sz w:val="24"/>
          <w:szCs w:val="24"/>
        </w:rPr>
        <w:t>"</w:t>
      </w:r>
      <w:r w:rsidRPr="009F7084">
        <w:rPr>
          <w:rFonts w:ascii="Liberation Serif" w:hAnsi="Liberation Serif" w:cs="Liberation Serif"/>
          <w:sz w:val="24"/>
          <w:szCs w:val="24"/>
        </w:rPr>
        <w:t>.</w:t>
      </w:r>
      <w:r w:rsidR="00574201"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Р</w:t>
      </w:r>
      <w:r w:rsidR="00574201" w:rsidRPr="009F7084">
        <w:rPr>
          <w:rFonts w:ascii="Liberation Serif" w:hAnsi="Liberation Serif" w:cs="Liberation Serif"/>
          <w:sz w:val="24"/>
          <w:szCs w:val="24"/>
        </w:rPr>
        <w:t>абот</w:t>
      </w:r>
      <w:r w:rsidRPr="009F7084">
        <w:rPr>
          <w:rFonts w:ascii="Liberation Serif" w:hAnsi="Liberation Serif" w:cs="Liberation Serif"/>
          <w:sz w:val="24"/>
          <w:szCs w:val="24"/>
        </w:rPr>
        <w:t>ы сданы в сроки и в полном объеме.</w:t>
      </w:r>
    </w:p>
    <w:p w14:paraId="561451AB" w14:textId="77777777" w:rsidR="00990B0D" w:rsidRPr="009F7084" w:rsidRDefault="00990B0D"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60A054D7" w14:textId="77777777" w:rsidR="00990B0D" w:rsidRPr="009F7084" w:rsidRDefault="00990B0D"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47</w:t>
      </w:r>
    </w:p>
    <w:p w14:paraId="551CF1B9" w14:textId="1428A867" w:rsidR="00990B0D" w:rsidRPr="009F7084" w:rsidRDefault="00990B0D"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проведенных изыскательских работ и разработок проектно-сметной документации на строительство сетей наружного освещения в Кушвинском городском округе</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100</w:t>
      </w:r>
      <w:r w:rsidRPr="009F7084">
        <w:rPr>
          <w:rFonts w:ascii="Liberation Serif" w:hAnsi="Liberation Serif" w:cs="Liberation Serif"/>
          <w:sz w:val="24"/>
          <w:szCs w:val="24"/>
        </w:rPr>
        <w:t xml:space="preserve"> процентов.</w:t>
      </w:r>
    </w:p>
    <w:p w14:paraId="42FB062F" w14:textId="5272260A" w:rsidR="00990B0D" w:rsidRPr="009F7084" w:rsidRDefault="00990B0D" w:rsidP="009F7084">
      <w:pPr>
        <w:spacing w:after="0" w:line="240" w:lineRule="auto"/>
        <w:ind w:firstLine="709"/>
        <w:jc w:val="both"/>
        <w:rPr>
          <w:rFonts w:ascii="Liberation Serif" w:hAnsi="Liberation Serif" w:cs="Liberation Serif"/>
          <w:sz w:val="24"/>
          <w:szCs w:val="24"/>
        </w:rPr>
      </w:pPr>
    </w:p>
    <w:p w14:paraId="0338AAB6" w14:textId="77777777" w:rsidR="00E60A77" w:rsidRPr="009F7084" w:rsidRDefault="000B2FE5"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3.2. </w:t>
      </w:r>
      <w:r w:rsidR="00761159" w:rsidRPr="009F7084">
        <w:rPr>
          <w:rFonts w:ascii="Liberation Serif" w:hAnsi="Liberation Serif" w:cs="Liberation Serif"/>
          <w:sz w:val="24"/>
          <w:szCs w:val="24"/>
        </w:rPr>
        <w:t xml:space="preserve">Бюджетные ассигнования в размере </w:t>
      </w:r>
      <w:r w:rsidR="00574201" w:rsidRPr="009F7084">
        <w:rPr>
          <w:rFonts w:ascii="Liberation Serif" w:hAnsi="Liberation Serif" w:cs="Liberation Serif"/>
          <w:sz w:val="24"/>
          <w:szCs w:val="24"/>
        </w:rPr>
        <w:t>в размере 220 736,56 рубл</w:t>
      </w:r>
      <w:r w:rsidRPr="009F7084">
        <w:rPr>
          <w:rFonts w:ascii="Liberation Serif" w:hAnsi="Liberation Serif" w:cs="Liberation Serif"/>
          <w:sz w:val="24"/>
          <w:szCs w:val="24"/>
        </w:rPr>
        <w:t>я</w:t>
      </w:r>
      <w:r w:rsidR="00574201" w:rsidRPr="009F7084">
        <w:rPr>
          <w:rFonts w:ascii="Liberation Serif" w:hAnsi="Liberation Serif" w:cs="Liberation Serif"/>
          <w:sz w:val="24"/>
          <w:szCs w:val="24"/>
        </w:rPr>
        <w:t xml:space="preserve">, исполнение </w:t>
      </w:r>
      <w:r w:rsidRPr="009F7084">
        <w:rPr>
          <w:rFonts w:ascii="Liberation Serif" w:hAnsi="Liberation Serif" w:cs="Liberation Serif"/>
          <w:sz w:val="24"/>
          <w:szCs w:val="24"/>
        </w:rPr>
        <w:t>220 736,56 рубл</w:t>
      </w:r>
      <w:r w:rsidRPr="009F7084">
        <w:rPr>
          <w:rFonts w:ascii="Liberation Serif" w:hAnsi="Liberation Serif" w:cs="Liberation Serif"/>
          <w:sz w:val="24"/>
          <w:szCs w:val="24"/>
        </w:rPr>
        <w:t>я,</w:t>
      </w:r>
      <w:r w:rsidR="00574201" w:rsidRPr="009F7084">
        <w:rPr>
          <w:rFonts w:ascii="Liberation Serif" w:hAnsi="Liberation Serif" w:cs="Liberation Serif"/>
          <w:sz w:val="24"/>
          <w:szCs w:val="24"/>
        </w:rPr>
        <w:t xml:space="preserve"> предусмотрены на разработку ПСД для объекта «Строительство сетей наружного освещения по ул. Советская (от дома №8 до ул. Крестьянская), пос. Баранчинский, Свердловская область». Заключен договор №39/23Д от 10.05.2023 года на сумму 461 557,92 рублей, в том числе по данному </w:t>
      </w:r>
      <w:r w:rsidR="00E60A77" w:rsidRPr="009F7084">
        <w:rPr>
          <w:rFonts w:ascii="Liberation Serif" w:hAnsi="Liberation Serif" w:cs="Liberation Serif"/>
          <w:sz w:val="24"/>
          <w:szCs w:val="24"/>
        </w:rPr>
        <w:t>мероприятию</w:t>
      </w:r>
      <w:r w:rsidR="00574201" w:rsidRPr="009F7084">
        <w:rPr>
          <w:rFonts w:ascii="Liberation Serif" w:hAnsi="Liberation Serif" w:cs="Liberation Serif"/>
          <w:sz w:val="24"/>
          <w:szCs w:val="24"/>
        </w:rPr>
        <w:t xml:space="preserve"> на сумму 220 736,56 рублей с ООО "</w:t>
      </w:r>
      <w:proofErr w:type="spellStart"/>
      <w:r w:rsidR="00574201" w:rsidRPr="009F7084">
        <w:rPr>
          <w:rFonts w:ascii="Liberation Serif" w:hAnsi="Liberation Serif" w:cs="Liberation Serif"/>
          <w:sz w:val="24"/>
          <w:szCs w:val="24"/>
        </w:rPr>
        <w:t>Тагилэнергокомплект</w:t>
      </w:r>
      <w:proofErr w:type="spellEnd"/>
      <w:r w:rsidR="00574201" w:rsidRPr="009F7084">
        <w:rPr>
          <w:rFonts w:ascii="Liberation Serif" w:hAnsi="Liberation Serif" w:cs="Liberation Serif"/>
          <w:sz w:val="24"/>
          <w:szCs w:val="24"/>
        </w:rPr>
        <w:t>"</w:t>
      </w:r>
      <w:r w:rsidR="00E60A77" w:rsidRPr="009F7084">
        <w:rPr>
          <w:rFonts w:ascii="Liberation Serif" w:hAnsi="Liberation Serif" w:cs="Liberation Serif"/>
          <w:sz w:val="24"/>
          <w:szCs w:val="24"/>
        </w:rPr>
        <w:t xml:space="preserve">. </w:t>
      </w:r>
      <w:r w:rsidR="00E60A77" w:rsidRPr="009F7084">
        <w:rPr>
          <w:rFonts w:ascii="Liberation Serif" w:hAnsi="Liberation Serif" w:cs="Liberation Serif"/>
          <w:sz w:val="24"/>
          <w:szCs w:val="24"/>
        </w:rPr>
        <w:t>Работы сданы в сроки и в полном объеме.</w:t>
      </w:r>
    </w:p>
    <w:p w14:paraId="7B81577C" w14:textId="77777777" w:rsidR="00E60A77" w:rsidRPr="009F7084" w:rsidRDefault="00E60A77"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2C063918" w14:textId="77777777" w:rsidR="00E60A77" w:rsidRPr="009F7084" w:rsidRDefault="00E60A77"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47</w:t>
      </w:r>
    </w:p>
    <w:p w14:paraId="05C909BD" w14:textId="77777777" w:rsidR="00E60A77" w:rsidRPr="009F7084" w:rsidRDefault="00E60A77"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проведенных изыскательских работ и разработок проектно-сметной документации на строительство сетей наружного освещения в Кушвинском городском округе. Показатель выполнен на 100 процентов.</w:t>
      </w:r>
    </w:p>
    <w:p w14:paraId="402379D6" w14:textId="2FF9C170" w:rsidR="00761159" w:rsidRPr="009F7084" w:rsidRDefault="00761159" w:rsidP="009F7084">
      <w:pPr>
        <w:spacing w:after="0" w:line="240" w:lineRule="auto"/>
        <w:ind w:firstLine="709"/>
        <w:jc w:val="both"/>
        <w:rPr>
          <w:rFonts w:ascii="Liberation Serif" w:hAnsi="Liberation Serif" w:cs="Liberation Serif"/>
          <w:sz w:val="24"/>
          <w:szCs w:val="24"/>
        </w:rPr>
      </w:pPr>
    </w:p>
    <w:p w14:paraId="45726D2A" w14:textId="5A4E797C" w:rsidR="003A1BC9" w:rsidRPr="009F7084" w:rsidRDefault="003A1BC9" w:rsidP="009F7084">
      <w:pPr>
        <w:spacing w:after="0"/>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lastRenderedPageBreak/>
        <w:t xml:space="preserve">3.3. </w:t>
      </w:r>
      <w:r w:rsidR="00574201" w:rsidRPr="009F7084">
        <w:rPr>
          <w:rFonts w:ascii="Liberation Serif" w:hAnsi="Liberation Serif" w:cs="Liberation Serif"/>
          <w:sz w:val="24"/>
          <w:szCs w:val="24"/>
        </w:rPr>
        <w:t xml:space="preserve">Бюджетные ассигнования </w:t>
      </w:r>
      <w:r w:rsidRPr="009F7084">
        <w:rPr>
          <w:rFonts w:ascii="Liberation Serif" w:hAnsi="Liberation Serif" w:cs="Liberation Serif"/>
          <w:sz w:val="24"/>
          <w:szCs w:val="24"/>
        </w:rPr>
        <w:t>в размере 41</w:t>
      </w:r>
      <w:r w:rsidRPr="009F7084">
        <w:rPr>
          <w:rFonts w:ascii="Liberation Serif" w:hAnsi="Liberation Serif" w:cs="Liberation Serif"/>
          <w:sz w:val="24"/>
          <w:szCs w:val="24"/>
        </w:rPr>
        <w:t> 448 991,50</w:t>
      </w:r>
      <w:r w:rsidRPr="009F7084">
        <w:rPr>
          <w:rFonts w:ascii="Liberation Serif" w:hAnsi="Liberation Serif" w:cs="Liberation Serif"/>
          <w:sz w:val="24"/>
          <w:szCs w:val="24"/>
        </w:rPr>
        <w:t xml:space="preserve"> рубл</w:t>
      </w:r>
      <w:r w:rsidRPr="009F7084">
        <w:rPr>
          <w:rFonts w:ascii="Liberation Serif" w:hAnsi="Liberation Serif" w:cs="Liberation Serif"/>
          <w:sz w:val="24"/>
          <w:szCs w:val="24"/>
        </w:rPr>
        <w:t>я</w:t>
      </w:r>
      <w:r w:rsidRPr="009F7084">
        <w:rPr>
          <w:rFonts w:ascii="Liberation Serif" w:hAnsi="Liberation Serif" w:cs="Liberation Serif"/>
          <w:sz w:val="24"/>
          <w:szCs w:val="24"/>
        </w:rPr>
        <w:t xml:space="preserve">, исполнение </w:t>
      </w:r>
      <w:r w:rsidRPr="009F7084">
        <w:rPr>
          <w:rFonts w:ascii="Liberation Serif" w:hAnsi="Liberation Serif" w:cs="Liberation Serif"/>
          <w:sz w:val="24"/>
          <w:szCs w:val="24"/>
        </w:rPr>
        <w:t>25 689 239,61</w:t>
      </w:r>
      <w:r w:rsidRPr="009F7084">
        <w:rPr>
          <w:rFonts w:ascii="Liberation Serif" w:hAnsi="Liberation Serif" w:cs="Liberation Serif"/>
          <w:sz w:val="24"/>
          <w:szCs w:val="24"/>
        </w:rPr>
        <w:t xml:space="preserve"> рубл</w:t>
      </w:r>
      <w:r w:rsidRPr="009F7084">
        <w:rPr>
          <w:rFonts w:ascii="Liberation Serif" w:hAnsi="Liberation Serif" w:cs="Liberation Serif"/>
          <w:sz w:val="24"/>
          <w:szCs w:val="24"/>
        </w:rPr>
        <w:t>я,</w:t>
      </w:r>
      <w:r w:rsidRPr="009F7084">
        <w:rPr>
          <w:rFonts w:ascii="Liberation Serif" w:hAnsi="Liberation Serif" w:cs="Liberation Serif"/>
          <w:sz w:val="24"/>
          <w:szCs w:val="24"/>
        </w:rPr>
        <w:t xml:space="preserve"> </w:t>
      </w:r>
      <w:r w:rsidR="00574201" w:rsidRPr="009F7084">
        <w:rPr>
          <w:rFonts w:ascii="Liberation Serif" w:hAnsi="Liberation Serif" w:cs="Liberation Serif"/>
          <w:sz w:val="24"/>
          <w:szCs w:val="24"/>
        </w:rPr>
        <w:t xml:space="preserve">предусмотрены на проведение пусконаладочных работ по объекту "Система водоснабжения г. Кушва от </w:t>
      </w:r>
      <w:proofErr w:type="spellStart"/>
      <w:r w:rsidR="00574201" w:rsidRPr="009F7084">
        <w:rPr>
          <w:rFonts w:ascii="Liberation Serif" w:hAnsi="Liberation Serif" w:cs="Liberation Serif"/>
          <w:sz w:val="24"/>
          <w:szCs w:val="24"/>
        </w:rPr>
        <w:t>Половинкинского</w:t>
      </w:r>
      <w:proofErr w:type="spellEnd"/>
      <w:r w:rsidR="00574201" w:rsidRPr="009F7084">
        <w:rPr>
          <w:rFonts w:ascii="Liberation Serif" w:hAnsi="Liberation Serif" w:cs="Liberation Serif"/>
          <w:sz w:val="24"/>
          <w:szCs w:val="24"/>
        </w:rPr>
        <w:t xml:space="preserve"> участка подземных вод"</w:t>
      </w:r>
      <w:r w:rsidRPr="009F7084">
        <w:rPr>
          <w:rFonts w:ascii="Liberation Serif" w:hAnsi="Liberation Serif" w:cs="Liberation Serif"/>
          <w:sz w:val="24"/>
          <w:szCs w:val="24"/>
        </w:rPr>
        <w:t>.</w:t>
      </w:r>
      <w:r w:rsidRPr="009F7084">
        <w:rPr>
          <w:color w:val="000000"/>
        </w:rPr>
        <w:t xml:space="preserve"> </w:t>
      </w:r>
      <w:r w:rsidRPr="009F7084">
        <w:rPr>
          <w:rFonts w:ascii="Liberation Serif" w:hAnsi="Liberation Serif" w:cs="Liberation Serif"/>
          <w:sz w:val="24"/>
          <w:szCs w:val="24"/>
        </w:rPr>
        <w:t>Заключен муниципальный контракт № 71-2022/Р от 10.11.2022 года на сумму 45 431 518,50 рублей</w:t>
      </w:r>
      <w:r w:rsidR="00F21871" w:rsidRPr="009F7084">
        <w:rPr>
          <w:rFonts w:ascii="Liberation Serif" w:hAnsi="Liberation Serif" w:cs="Liberation Serif"/>
          <w:sz w:val="24"/>
          <w:szCs w:val="24"/>
        </w:rPr>
        <w:t xml:space="preserve">, в том числе </w:t>
      </w:r>
      <w:r w:rsidR="00F21871" w:rsidRPr="009F7084">
        <w:rPr>
          <w:rFonts w:ascii="Liberation Serif" w:hAnsi="Liberation Serif" w:cs="Liberation Serif"/>
          <w:sz w:val="24"/>
          <w:szCs w:val="24"/>
        </w:rPr>
        <w:t>за счет увеличения бюджетных ассигнований текущего финансового года на оплату заключенн</w:t>
      </w:r>
      <w:r w:rsidR="00390036" w:rsidRPr="009F7084">
        <w:rPr>
          <w:rFonts w:ascii="Liberation Serif" w:hAnsi="Liberation Serif" w:cs="Liberation Serif"/>
          <w:sz w:val="24"/>
          <w:szCs w:val="24"/>
        </w:rPr>
        <w:t>ого</w:t>
      </w:r>
      <w:r w:rsidR="00F21871" w:rsidRPr="009F7084">
        <w:rPr>
          <w:rFonts w:ascii="Liberation Serif" w:hAnsi="Liberation Serif" w:cs="Liberation Serif"/>
          <w:sz w:val="24"/>
          <w:szCs w:val="24"/>
        </w:rPr>
        <w:t xml:space="preserve"> муниципальн</w:t>
      </w:r>
      <w:r w:rsidR="00390036" w:rsidRPr="009F7084">
        <w:rPr>
          <w:rFonts w:ascii="Liberation Serif" w:hAnsi="Liberation Serif" w:cs="Liberation Serif"/>
          <w:sz w:val="24"/>
          <w:szCs w:val="24"/>
        </w:rPr>
        <w:t>ого</w:t>
      </w:r>
      <w:r w:rsidR="00F21871" w:rsidRPr="009F7084">
        <w:rPr>
          <w:rFonts w:ascii="Liberation Serif" w:hAnsi="Liberation Serif" w:cs="Liberation Serif"/>
          <w:sz w:val="24"/>
          <w:szCs w:val="24"/>
        </w:rPr>
        <w:t xml:space="preserve"> контракт</w:t>
      </w:r>
      <w:r w:rsidR="00390036" w:rsidRPr="009F7084">
        <w:rPr>
          <w:rFonts w:ascii="Liberation Serif" w:hAnsi="Liberation Serif" w:cs="Liberation Serif"/>
          <w:sz w:val="24"/>
          <w:szCs w:val="24"/>
        </w:rPr>
        <w:t>а</w:t>
      </w:r>
      <w:r w:rsidR="00F21871" w:rsidRPr="009F7084">
        <w:rPr>
          <w:rFonts w:ascii="Liberation Serif" w:hAnsi="Liberation Serif" w:cs="Liberation Serif"/>
          <w:sz w:val="24"/>
          <w:szCs w:val="24"/>
        </w:rPr>
        <w:t>, подлежавш</w:t>
      </w:r>
      <w:r w:rsidR="00390036" w:rsidRPr="009F7084">
        <w:rPr>
          <w:rFonts w:ascii="Liberation Serif" w:hAnsi="Liberation Serif" w:cs="Liberation Serif"/>
          <w:sz w:val="24"/>
          <w:szCs w:val="24"/>
        </w:rPr>
        <w:t>его</w:t>
      </w:r>
      <w:r w:rsidR="00F21871" w:rsidRPr="009F7084">
        <w:rPr>
          <w:rFonts w:ascii="Liberation Serif" w:hAnsi="Liberation Serif" w:cs="Liberation Serif"/>
          <w:sz w:val="24"/>
          <w:szCs w:val="24"/>
        </w:rPr>
        <w:t xml:space="preserve"> в соответствии с условиями оплате в отчетном финансовом году, в объеме, не превышающем остатка не использованных на начало текущего финансового года бюджетных ассигнований на исполнение указанн</w:t>
      </w:r>
      <w:r w:rsidR="00390036" w:rsidRPr="009F7084">
        <w:rPr>
          <w:rFonts w:ascii="Liberation Serif" w:hAnsi="Liberation Serif" w:cs="Liberation Serif"/>
          <w:sz w:val="24"/>
          <w:szCs w:val="24"/>
        </w:rPr>
        <w:t>ого</w:t>
      </w:r>
      <w:r w:rsidR="00F21871" w:rsidRPr="009F7084">
        <w:rPr>
          <w:rFonts w:ascii="Liberation Serif" w:hAnsi="Liberation Serif" w:cs="Liberation Serif"/>
          <w:sz w:val="24"/>
          <w:szCs w:val="24"/>
        </w:rPr>
        <w:t xml:space="preserve"> муниципальн</w:t>
      </w:r>
      <w:r w:rsidR="00390036" w:rsidRPr="009F7084">
        <w:rPr>
          <w:rFonts w:ascii="Liberation Serif" w:hAnsi="Liberation Serif" w:cs="Liberation Serif"/>
          <w:sz w:val="24"/>
          <w:szCs w:val="24"/>
        </w:rPr>
        <w:t>ого</w:t>
      </w:r>
      <w:r w:rsidR="00F21871" w:rsidRPr="009F7084">
        <w:rPr>
          <w:rFonts w:ascii="Liberation Serif" w:hAnsi="Liberation Serif" w:cs="Liberation Serif"/>
          <w:sz w:val="24"/>
          <w:szCs w:val="24"/>
        </w:rPr>
        <w:t xml:space="preserve"> контракт</w:t>
      </w:r>
      <w:r w:rsidR="00390036" w:rsidRPr="009F7084">
        <w:rPr>
          <w:rFonts w:ascii="Liberation Serif" w:hAnsi="Liberation Serif" w:cs="Liberation Serif"/>
          <w:sz w:val="24"/>
          <w:szCs w:val="24"/>
        </w:rPr>
        <w:t>а</w:t>
      </w:r>
      <w:r w:rsidR="00F21871" w:rsidRPr="009F7084">
        <w:rPr>
          <w:rFonts w:ascii="Liberation Serif" w:hAnsi="Liberation Serif" w:cs="Liberation Serif"/>
          <w:sz w:val="24"/>
          <w:szCs w:val="24"/>
        </w:rPr>
        <w:t xml:space="preserve"> в соответствии с требованиями, установленными Бюджетным кодексом Российской Федерации</w:t>
      </w:r>
      <w:r w:rsidR="00390036" w:rsidRPr="009F7084">
        <w:rPr>
          <w:rFonts w:ascii="Liberation Serif" w:hAnsi="Liberation Serif" w:cs="Liberation Serif"/>
          <w:sz w:val="24"/>
          <w:szCs w:val="24"/>
        </w:rPr>
        <w:t xml:space="preserve"> в размере 8 422 233,00 рубля</w:t>
      </w:r>
      <w:r w:rsidRPr="009F7084">
        <w:rPr>
          <w:rFonts w:ascii="Liberation Serif" w:hAnsi="Liberation Serif" w:cs="Liberation Serif"/>
          <w:sz w:val="24"/>
          <w:szCs w:val="24"/>
        </w:rPr>
        <w:t xml:space="preserve">. Срок выполнения работ – 31.10.2023 года. Подрядной организацией ведутся работы с нарушением </w:t>
      </w:r>
      <w:proofErr w:type="gramStart"/>
      <w:r w:rsidRPr="009F7084">
        <w:rPr>
          <w:rFonts w:ascii="Liberation Serif" w:hAnsi="Liberation Serif" w:cs="Liberation Serif"/>
          <w:sz w:val="24"/>
          <w:szCs w:val="24"/>
        </w:rPr>
        <w:t>сроков</w:t>
      </w:r>
      <w:proofErr w:type="gramEnd"/>
      <w:r w:rsidRPr="009F7084">
        <w:rPr>
          <w:rFonts w:ascii="Liberation Serif" w:hAnsi="Liberation Serif" w:cs="Liberation Serif"/>
          <w:sz w:val="24"/>
          <w:szCs w:val="24"/>
        </w:rPr>
        <w:t xml:space="preserve"> указанных в муниципальном контракте. </w:t>
      </w:r>
    </w:p>
    <w:p w14:paraId="51D2CC2F" w14:textId="77777777" w:rsidR="003A1BC9" w:rsidRPr="009F7084" w:rsidRDefault="003A1BC9" w:rsidP="009F7084">
      <w:pPr>
        <w:spacing w:after="0"/>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 xml:space="preserve">Заключены и исполнены договора на приобретение химических реагентов в рамках проведения пуско-наладочных работ по объекту «Система водоснабжения г. Кушва от </w:t>
      </w:r>
      <w:proofErr w:type="spellStart"/>
      <w:r w:rsidRPr="009F7084">
        <w:rPr>
          <w:rFonts w:ascii="Liberation Serif" w:hAnsi="Liberation Serif" w:cs="Liberation Serif"/>
          <w:sz w:val="24"/>
          <w:szCs w:val="24"/>
        </w:rPr>
        <w:t>Половинскинского</w:t>
      </w:r>
      <w:proofErr w:type="spellEnd"/>
      <w:r w:rsidRPr="009F7084">
        <w:rPr>
          <w:rFonts w:ascii="Liberation Serif" w:hAnsi="Liberation Serif" w:cs="Liberation Serif"/>
          <w:sz w:val="24"/>
          <w:szCs w:val="24"/>
        </w:rPr>
        <w:t xml:space="preserve"> участка подземных вод» для получения конечного продукта (воды) соответствующего действующим нормативам качества: договор№30ХП-23 от 15.05.2023 года на сумму 82 056,00 рублей с Акционерным обществом "Уральский научно-исследовательский химический институт с опытным заводом" срок поставки не позднее 26.05.2023 года и муниципальный контракт№20-2023/Т от 18.05.2023 года на сумму 4 357 650,00 рублей с ООО «</w:t>
      </w:r>
      <w:proofErr w:type="spellStart"/>
      <w:r w:rsidRPr="009F7084">
        <w:rPr>
          <w:rFonts w:ascii="Liberation Serif" w:hAnsi="Liberation Serif" w:cs="Liberation Serif"/>
          <w:sz w:val="24"/>
          <w:szCs w:val="24"/>
        </w:rPr>
        <w:t>Химстор</w:t>
      </w:r>
      <w:proofErr w:type="spellEnd"/>
      <w:r w:rsidRPr="009F7084">
        <w:rPr>
          <w:rFonts w:ascii="Liberation Serif" w:hAnsi="Liberation Serif" w:cs="Liberation Serif"/>
          <w:sz w:val="24"/>
          <w:szCs w:val="24"/>
        </w:rPr>
        <w:t xml:space="preserve">» срок поставки не позднее 18.06.2023 года. </w:t>
      </w:r>
    </w:p>
    <w:p w14:paraId="7CBD1274" w14:textId="6518EFCF" w:rsidR="00361C9B" w:rsidRPr="009F7084" w:rsidRDefault="003430F9" w:rsidP="009F7084">
      <w:pPr>
        <w:spacing w:after="0" w:line="240" w:lineRule="auto"/>
        <w:ind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В рамках</w:t>
      </w:r>
      <w:r w:rsidR="007A2D5D" w:rsidRPr="009F7084">
        <w:rPr>
          <w:rFonts w:ascii="Liberation Serif" w:hAnsi="Liberation Serif" w:cs="Liberation Serif"/>
          <w:color w:val="000000"/>
          <w:sz w:val="24"/>
          <w:szCs w:val="24"/>
        </w:rPr>
        <w:t xml:space="preserve"> мероприятия в 202</w:t>
      </w:r>
      <w:r w:rsidR="00574201" w:rsidRPr="009F7084">
        <w:rPr>
          <w:rFonts w:ascii="Liberation Serif" w:hAnsi="Liberation Serif" w:cs="Liberation Serif"/>
          <w:color w:val="000000"/>
          <w:sz w:val="24"/>
          <w:szCs w:val="24"/>
        </w:rPr>
        <w:t>3</w:t>
      </w:r>
      <w:r w:rsidR="007A2D5D" w:rsidRPr="009F7084">
        <w:rPr>
          <w:rFonts w:ascii="Liberation Serif" w:hAnsi="Liberation Serif" w:cs="Liberation Serif"/>
          <w:color w:val="000000"/>
          <w:sz w:val="24"/>
          <w:szCs w:val="24"/>
        </w:rPr>
        <w:t xml:space="preserve"> году реализуются </w:t>
      </w:r>
      <w:r w:rsidR="00642CB9" w:rsidRPr="009F7084">
        <w:rPr>
          <w:rFonts w:ascii="Liberation Serif" w:hAnsi="Liberation Serif" w:cs="Liberation Serif"/>
          <w:color w:val="000000"/>
          <w:sz w:val="24"/>
          <w:szCs w:val="24"/>
        </w:rPr>
        <w:t>введен новый</w:t>
      </w:r>
      <w:r w:rsidR="007A2D5D" w:rsidRPr="009F7084">
        <w:rPr>
          <w:rFonts w:ascii="Liberation Serif" w:hAnsi="Liberation Serif" w:cs="Liberation Serif"/>
          <w:color w:val="000000"/>
          <w:sz w:val="24"/>
          <w:szCs w:val="24"/>
        </w:rPr>
        <w:t xml:space="preserve"> целев</w:t>
      </w:r>
      <w:r w:rsidR="00642CB9" w:rsidRPr="009F7084">
        <w:rPr>
          <w:rFonts w:ascii="Liberation Serif" w:hAnsi="Liberation Serif" w:cs="Liberation Serif"/>
          <w:color w:val="000000"/>
          <w:sz w:val="24"/>
          <w:szCs w:val="24"/>
        </w:rPr>
        <w:t>ой</w:t>
      </w:r>
      <w:r w:rsidR="007A2D5D" w:rsidRPr="009F7084">
        <w:rPr>
          <w:rFonts w:ascii="Liberation Serif" w:hAnsi="Liberation Serif" w:cs="Liberation Serif"/>
          <w:color w:val="000000"/>
          <w:sz w:val="24"/>
          <w:szCs w:val="24"/>
        </w:rPr>
        <w:t xml:space="preserve"> показател</w:t>
      </w:r>
      <w:r w:rsidR="00642CB9" w:rsidRPr="009F7084">
        <w:rPr>
          <w:rFonts w:ascii="Liberation Serif" w:hAnsi="Liberation Serif" w:cs="Liberation Serif"/>
          <w:color w:val="000000"/>
          <w:sz w:val="24"/>
          <w:szCs w:val="24"/>
        </w:rPr>
        <w:t>ь</w:t>
      </w:r>
      <w:r w:rsidR="007A2D5D" w:rsidRPr="009F7084">
        <w:rPr>
          <w:rFonts w:ascii="Liberation Serif" w:hAnsi="Liberation Serif" w:cs="Liberation Serif"/>
          <w:color w:val="000000"/>
          <w:sz w:val="24"/>
          <w:szCs w:val="24"/>
        </w:rPr>
        <w:t>:</w:t>
      </w:r>
    </w:p>
    <w:p w14:paraId="3FFF4A91" w14:textId="53E5E382" w:rsidR="00C7569D" w:rsidRPr="009F7084" w:rsidRDefault="00DF0169" w:rsidP="00055D99">
      <w:pPr>
        <w:spacing w:after="0" w:line="240" w:lineRule="auto"/>
        <w:jc w:val="both"/>
        <w:rPr>
          <w:rFonts w:ascii="Liberation Serif" w:hAnsi="Liberation Serif" w:cs="Liberation Serif"/>
          <w:sz w:val="24"/>
          <w:szCs w:val="24"/>
        </w:rPr>
      </w:pPr>
      <w:r w:rsidRPr="009F7084">
        <w:rPr>
          <w:rFonts w:ascii="Liberation Serif" w:hAnsi="Liberation Serif" w:cs="Liberation Serif"/>
          <w:sz w:val="24"/>
          <w:szCs w:val="24"/>
        </w:rPr>
        <w:t xml:space="preserve">Целевой показатель </w:t>
      </w:r>
      <w:r w:rsidR="003A1BC9" w:rsidRPr="009F7084">
        <w:rPr>
          <w:rFonts w:ascii="Liberation Serif" w:hAnsi="Liberation Serif" w:cs="Liberation Serif"/>
          <w:sz w:val="24"/>
          <w:szCs w:val="24"/>
        </w:rPr>
        <w:t>5</w:t>
      </w:r>
      <w:r w:rsidR="00574201" w:rsidRPr="009F7084">
        <w:rPr>
          <w:rFonts w:ascii="Liberation Serif" w:hAnsi="Liberation Serif" w:cs="Liberation Serif"/>
          <w:sz w:val="24"/>
          <w:szCs w:val="24"/>
        </w:rPr>
        <w:t>6</w:t>
      </w:r>
      <w:r w:rsidR="00E86E5B" w:rsidRPr="009F7084">
        <w:rPr>
          <w:rFonts w:ascii="Liberation Serif" w:hAnsi="Liberation Serif" w:cs="Liberation Serif"/>
          <w:sz w:val="24"/>
          <w:szCs w:val="24"/>
        </w:rPr>
        <w:t>:</w:t>
      </w:r>
    </w:p>
    <w:p w14:paraId="13FEFB0D" w14:textId="10DCC052" w:rsidR="00625C8F" w:rsidRPr="009F7084" w:rsidRDefault="003A1BC9"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Протяженность системы водоснабжения, введенной в эксплуатацию после строительства на территории Кушвинского городского округа</w:t>
      </w:r>
      <w:r w:rsidR="00DF0169" w:rsidRPr="009F7084">
        <w:rPr>
          <w:rFonts w:ascii="Liberation Serif" w:hAnsi="Liberation Serif" w:cs="Liberation Serif"/>
          <w:sz w:val="24"/>
          <w:szCs w:val="24"/>
        </w:rPr>
        <w:t xml:space="preserve">. </w:t>
      </w:r>
      <w:r w:rsidR="00625C8F"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10</w:t>
      </w:r>
      <w:r w:rsidR="00625C8F" w:rsidRPr="009F7084">
        <w:rPr>
          <w:rFonts w:ascii="Liberation Serif" w:hAnsi="Liberation Serif" w:cs="Liberation Serif"/>
          <w:sz w:val="24"/>
          <w:szCs w:val="24"/>
        </w:rPr>
        <w:t>0 процентов.</w:t>
      </w:r>
    </w:p>
    <w:p w14:paraId="7FCAB64B" w14:textId="77777777" w:rsidR="003A1BC9" w:rsidRPr="009F7084" w:rsidRDefault="003A1BC9" w:rsidP="009F7084">
      <w:pPr>
        <w:spacing w:after="0" w:line="240" w:lineRule="auto"/>
        <w:ind w:firstLine="709"/>
        <w:jc w:val="both"/>
        <w:rPr>
          <w:rFonts w:ascii="Liberation Serif" w:hAnsi="Liberation Serif" w:cs="Liberation Serif"/>
          <w:sz w:val="24"/>
          <w:szCs w:val="24"/>
        </w:rPr>
      </w:pPr>
    </w:p>
    <w:p w14:paraId="753AEF1E" w14:textId="180BB3D7" w:rsidR="002B6867" w:rsidRPr="009F7084" w:rsidRDefault="00AD7783" w:rsidP="009F7084">
      <w:pPr>
        <w:spacing w:after="0" w:line="240" w:lineRule="auto"/>
        <w:ind w:firstLine="709"/>
        <w:jc w:val="center"/>
        <w:rPr>
          <w:rFonts w:ascii="Liberation Serif" w:hAnsi="Liberation Serif" w:cs="Liberation Serif"/>
          <w:sz w:val="28"/>
          <w:szCs w:val="28"/>
        </w:rPr>
      </w:pPr>
      <w:r w:rsidRPr="009F7084">
        <w:rPr>
          <w:rFonts w:ascii="Liberation Serif" w:hAnsi="Liberation Serif" w:cs="Liberation Serif"/>
          <w:sz w:val="28"/>
          <w:szCs w:val="28"/>
        </w:rPr>
        <w:t>Подпрограмма 4 «Энергосбережение и повышение энергетической эффективности Кушвинского городского округа».</w:t>
      </w:r>
    </w:p>
    <w:p w14:paraId="4B17A4C5" w14:textId="77777777" w:rsidR="00970740" w:rsidRPr="009F7084" w:rsidRDefault="00970740" w:rsidP="009F7084">
      <w:pPr>
        <w:spacing w:after="0" w:line="240" w:lineRule="auto"/>
        <w:ind w:firstLine="709"/>
        <w:jc w:val="both"/>
        <w:rPr>
          <w:rFonts w:ascii="Liberation Serif" w:hAnsi="Liberation Serif" w:cs="Liberation Serif"/>
          <w:sz w:val="24"/>
          <w:szCs w:val="24"/>
        </w:rPr>
      </w:pPr>
    </w:p>
    <w:p w14:paraId="45883FD2" w14:textId="71A26922" w:rsidR="009E0F8A" w:rsidRPr="009F7084" w:rsidRDefault="00403738" w:rsidP="009F7084">
      <w:pPr>
        <w:spacing w:after="0"/>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Бюджетные ассигнования в размере </w:t>
      </w:r>
      <w:r w:rsidR="009E0F8A" w:rsidRPr="009F7084">
        <w:rPr>
          <w:rFonts w:ascii="Liberation Serif" w:hAnsi="Liberation Serif" w:cs="Liberation Serif"/>
          <w:sz w:val="24"/>
          <w:szCs w:val="24"/>
        </w:rPr>
        <w:t>1 054 116,90</w:t>
      </w:r>
      <w:r w:rsidR="00625C8F" w:rsidRPr="009F7084">
        <w:rPr>
          <w:rFonts w:ascii="Liberation Serif" w:hAnsi="Liberation Serif" w:cs="Liberation Serif"/>
          <w:sz w:val="24"/>
          <w:szCs w:val="24"/>
        </w:rPr>
        <w:t xml:space="preserve"> рубл</w:t>
      </w:r>
      <w:r w:rsidR="009E0F8A" w:rsidRPr="009F7084">
        <w:rPr>
          <w:rFonts w:ascii="Liberation Serif" w:hAnsi="Liberation Serif" w:cs="Liberation Serif"/>
          <w:sz w:val="24"/>
          <w:szCs w:val="24"/>
        </w:rPr>
        <w:t>я</w:t>
      </w:r>
      <w:r w:rsidR="00625C8F" w:rsidRPr="009F7084">
        <w:rPr>
          <w:rFonts w:ascii="Liberation Serif" w:hAnsi="Liberation Serif" w:cs="Liberation Serif"/>
          <w:sz w:val="24"/>
          <w:szCs w:val="24"/>
        </w:rPr>
        <w:t>, исполнение</w:t>
      </w:r>
      <w:r w:rsidR="009E0F8A" w:rsidRPr="009F7084">
        <w:rPr>
          <w:rFonts w:ascii="Liberation Serif" w:hAnsi="Liberation Serif" w:cs="Liberation Serif"/>
          <w:sz w:val="24"/>
          <w:szCs w:val="24"/>
        </w:rPr>
        <w:t>1 054 116,90 рубля</w:t>
      </w:r>
      <w:r w:rsidR="009E0F8A" w:rsidRPr="009F7084">
        <w:rPr>
          <w:rFonts w:ascii="Liberation Serif" w:hAnsi="Liberation Serif" w:cs="Liberation Serif"/>
          <w:sz w:val="24"/>
          <w:szCs w:val="24"/>
        </w:rPr>
        <w:t>, или 100 процентов</w:t>
      </w:r>
      <w:r w:rsidR="00625C8F" w:rsidRPr="009F7084">
        <w:rPr>
          <w:rFonts w:ascii="Liberation Serif" w:hAnsi="Liberation Serif" w:cs="Liberation Serif"/>
          <w:sz w:val="24"/>
          <w:szCs w:val="24"/>
        </w:rPr>
        <w:t xml:space="preserve">. </w:t>
      </w:r>
      <w:r w:rsidR="009E0F8A" w:rsidRPr="009F7084">
        <w:rPr>
          <w:rFonts w:ascii="Liberation Serif" w:hAnsi="Liberation Serif" w:cs="Liberation Serif"/>
          <w:sz w:val="24"/>
          <w:szCs w:val="24"/>
        </w:rPr>
        <w:t xml:space="preserve">В рамках подпрограммы </w:t>
      </w:r>
      <w:r w:rsidR="009E0F8A" w:rsidRPr="009F7084">
        <w:rPr>
          <w:rFonts w:ascii="Liberation Serif" w:hAnsi="Liberation Serif" w:cs="Liberation Serif"/>
          <w:sz w:val="24"/>
          <w:szCs w:val="24"/>
        </w:rPr>
        <w:t xml:space="preserve">предусмотрены </w:t>
      </w:r>
      <w:r w:rsidR="009E0F8A" w:rsidRPr="009F7084">
        <w:rPr>
          <w:rFonts w:ascii="Liberation Serif" w:hAnsi="Liberation Serif" w:cs="Liberation Serif"/>
          <w:sz w:val="24"/>
          <w:szCs w:val="24"/>
        </w:rPr>
        <w:t>мероприятия</w:t>
      </w:r>
      <w:r w:rsidR="009E0F8A" w:rsidRPr="009F7084">
        <w:rPr>
          <w:rFonts w:ascii="Liberation Serif" w:hAnsi="Liberation Serif" w:cs="Liberation Serif"/>
          <w:sz w:val="24"/>
          <w:szCs w:val="24"/>
        </w:rPr>
        <w:t xml:space="preserve"> </w:t>
      </w:r>
      <w:r w:rsidR="009E0F8A" w:rsidRPr="009F7084">
        <w:rPr>
          <w:rFonts w:ascii="Liberation Serif" w:hAnsi="Liberation Serif" w:cs="Liberation Serif"/>
          <w:sz w:val="24"/>
          <w:szCs w:val="24"/>
        </w:rPr>
        <w:t xml:space="preserve">на приобретение светодиодных светильников для наружного уличного освещения в количестве 83 штук. Заключены договоры с ИП </w:t>
      </w:r>
      <w:proofErr w:type="spellStart"/>
      <w:r w:rsidR="009E0F8A" w:rsidRPr="009F7084">
        <w:rPr>
          <w:rFonts w:ascii="Liberation Serif" w:hAnsi="Liberation Serif" w:cs="Liberation Serif"/>
          <w:sz w:val="24"/>
          <w:szCs w:val="24"/>
        </w:rPr>
        <w:t>Кушников</w:t>
      </w:r>
      <w:proofErr w:type="spellEnd"/>
      <w:r w:rsidR="009E0F8A" w:rsidRPr="009F7084">
        <w:rPr>
          <w:rFonts w:ascii="Liberation Serif" w:hAnsi="Liberation Serif" w:cs="Liberation Serif"/>
          <w:sz w:val="24"/>
          <w:szCs w:val="24"/>
        </w:rPr>
        <w:t xml:space="preserve"> С.А. №34/23Д от 07.04.2023 года на сумму 589 000,00 рублей, №100/23Д от 27.11.2023 года на сумму 442 317,00 рублей, с ООО «</w:t>
      </w:r>
      <w:proofErr w:type="spellStart"/>
      <w:r w:rsidR="009E0F8A" w:rsidRPr="009F7084">
        <w:rPr>
          <w:rFonts w:ascii="Liberation Serif" w:hAnsi="Liberation Serif" w:cs="Liberation Serif"/>
          <w:sz w:val="24"/>
          <w:szCs w:val="24"/>
        </w:rPr>
        <w:t>Светорика</w:t>
      </w:r>
      <w:proofErr w:type="spellEnd"/>
      <w:r w:rsidR="009E0F8A" w:rsidRPr="009F7084">
        <w:rPr>
          <w:rFonts w:ascii="Liberation Serif" w:hAnsi="Liberation Serif" w:cs="Liberation Serif"/>
          <w:sz w:val="24"/>
          <w:szCs w:val="24"/>
        </w:rPr>
        <w:t xml:space="preserve">» №82/23Д от 06.10.2023 года на сумму 22 799,90 рублей. Бюджетные обязательства выполнены в полном объеме. </w:t>
      </w:r>
    </w:p>
    <w:p w14:paraId="067A233C" w14:textId="6A53302E" w:rsidR="00C7569D" w:rsidRPr="009F7084" w:rsidRDefault="003430F9"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В рамках</w:t>
      </w:r>
      <w:r w:rsidR="00C7569D" w:rsidRPr="009F7084">
        <w:rPr>
          <w:rFonts w:ascii="Liberation Serif" w:hAnsi="Liberation Serif" w:cs="Liberation Serif"/>
          <w:sz w:val="24"/>
          <w:szCs w:val="24"/>
        </w:rPr>
        <w:t xml:space="preserve"> мероприятия в 202</w:t>
      </w:r>
      <w:r w:rsidR="00625C8F" w:rsidRPr="009F7084">
        <w:rPr>
          <w:rFonts w:ascii="Liberation Serif" w:hAnsi="Liberation Serif" w:cs="Liberation Serif"/>
          <w:sz w:val="24"/>
          <w:szCs w:val="24"/>
        </w:rPr>
        <w:t>3</w:t>
      </w:r>
      <w:r w:rsidR="00C7569D" w:rsidRPr="009F7084">
        <w:rPr>
          <w:rFonts w:ascii="Liberation Serif" w:hAnsi="Liberation Serif" w:cs="Liberation Serif"/>
          <w:sz w:val="24"/>
          <w:szCs w:val="24"/>
        </w:rPr>
        <w:t xml:space="preserve"> году реализуются следующие целевые показатели:</w:t>
      </w:r>
    </w:p>
    <w:p w14:paraId="4BDF17B0" w14:textId="27A06C8F" w:rsidR="004A61DD" w:rsidRPr="009F7084" w:rsidRDefault="004A61DD" w:rsidP="00055D99">
      <w:pPr>
        <w:pStyle w:val="ConsPlusCell"/>
        <w:jc w:val="both"/>
        <w:rPr>
          <w:rFonts w:ascii="Liberation Serif" w:hAnsi="Liberation Serif" w:cs="Liberation Serif"/>
          <w:i/>
        </w:rPr>
      </w:pPr>
      <w:r w:rsidRPr="009F7084">
        <w:rPr>
          <w:rFonts w:ascii="Liberation Serif" w:hAnsi="Liberation Serif" w:cs="Liberation Serif"/>
        </w:rPr>
        <w:t>Целевой показатель 58</w:t>
      </w:r>
      <w:r w:rsidRPr="009F7084">
        <w:rPr>
          <w:rFonts w:ascii="Liberation Serif" w:hAnsi="Liberation Serif" w:cs="Liberation Serif"/>
        </w:rPr>
        <w:t>:</w:t>
      </w:r>
    </w:p>
    <w:p w14:paraId="100C78A8" w14:textId="2C17F42F" w:rsidR="004A61DD" w:rsidRPr="009F7084" w:rsidRDefault="004A61DD"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Количество (экономия) электрической энергии, потребленной светильниками после замены, на энергосберегающие</w:t>
      </w:r>
      <w:r w:rsidRPr="009F7084">
        <w:rPr>
          <w:rFonts w:ascii="Liberation Serif" w:hAnsi="Liberation Serif" w:cs="Liberation Serif"/>
        </w:rPr>
        <w:t xml:space="preserve">. </w:t>
      </w:r>
      <w:r w:rsidRPr="009F7084">
        <w:rPr>
          <w:rFonts w:ascii="Liberation Serif" w:hAnsi="Liberation Serif" w:cs="Liberation Serif"/>
          <w:sz w:val="24"/>
          <w:szCs w:val="24"/>
        </w:rPr>
        <w:t xml:space="preserve">Показатель выполнен на </w:t>
      </w:r>
      <w:r w:rsidR="00017F8E" w:rsidRPr="009F7084">
        <w:rPr>
          <w:rFonts w:ascii="Liberation Serif" w:hAnsi="Liberation Serif" w:cs="Liberation Serif"/>
          <w:sz w:val="24"/>
          <w:szCs w:val="24"/>
        </w:rPr>
        <w:t>33,33</w:t>
      </w:r>
      <w:r w:rsidRPr="009F7084">
        <w:rPr>
          <w:rFonts w:ascii="Liberation Serif" w:hAnsi="Liberation Serif" w:cs="Liberation Serif"/>
          <w:sz w:val="24"/>
          <w:szCs w:val="24"/>
        </w:rPr>
        <w:t xml:space="preserve"> процентов</w:t>
      </w:r>
      <w:r w:rsidR="00017F8E" w:rsidRPr="009F7084">
        <w:rPr>
          <w:rFonts w:ascii="Liberation Serif" w:hAnsi="Liberation Serif" w:cs="Liberation Serif"/>
          <w:sz w:val="24"/>
          <w:szCs w:val="24"/>
        </w:rPr>
        <w:t>. Экономия уменьшилась в связи с установкой дополнительных светильников в количестве 5 штук на мемориалах.</w:t>
      </w:r>
    </w:p>
    <w:p w14:paraId="1A4EC2A0" w14:textId="46943977" w:rsidR="00C7569D" w:rsidRPr="009F7084" w:rsidRDefault="00C7569D" w:rsidP="00055D99">
      <w:pPr>
        <w:pStyle w:val="ConsPlusCell"/>
        <w:jc w:val="both"/>
        <w:rPr>
          <w:rFonts w:ascii="Liberation Serif" w:hAnsi="Liberation Serif" w:cs="Liberation Serif"/>
          <w:i/>
        </w:rPr>
      </w:pPr>
      <w:r w:rsidRPr="009F7084">
        <w:rPr>
          <w:rFonts w:ascii="Liberation Serif" w:hAnsi="Liberation Serif" w:cs="Liberation Serif"/>
        </w:rPr>
        <w:t xml:space="preserve">Целевой показатель </w:t>
      </w:r>
      <w:r w:rsidR="00403738" w:rsidRPr="009F7084">
        <w:rPr>
          <w:rFonts w:ascii="Liberation Serif" w:hAnsi="Liberation Serif" w:cs="Liberation Serif"/>
        </w:rPr>
        <w:t>5</w:t>
      </w:r>
      <w:r w:rsidR="00625C8F" w:rsidRPr="009F7084">
        <w:rPr>
          <w:rFonts w:ascii="Liberation Serif" w:hAnsi="Liberation Serif" w:cs="Liberation Serif"/>
        </w:rPr>
        <w:t>9</w:t>
      </w:r>
      <w:r w:rsidR="005B1128" w:rsidRPr="009F7084">
        <w:rPr>
          <w:rFonts w:ascii="Liberation Serif" w:hAnsi="Liberation Serif" w:cs="Liberation Serif"/>
        </w:rPr>
        <w:t>:</w:t>
      </w:r>
    </w:p>
    <w:p w14:paraId="6C61E5DE" w14:textId="2283DD7B" w:rsidR="00C7569D" w:rsidRPr="009F7084" w:rsidRDefault="00332C0A"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Количество светильников замененных на энергосберегающие. Показатель выполнен на </w:t>
      </w:r>
      <w:r w:rsidR="00625C8F" w:rsidRPr="009F7084">
        <w:rPr>
          <w:rFonts w:ascii="Liberation Serif" w:hAnsi="Liberation Serif" w:cs="Liberation Serif"/>
          <w:sz w:val="24"/>
          <w:szCs w:val="24"/>
        </w:rPr>
        <w:t>10</w:t>
      </w:r>
      <w:r w:rsidR="00403738" w:rsidRPr="009F7084">
        <w:rPr>
          <w:rFonts w:ascii="Liberation Serif" w:hAnsi="Liberation Serif" w:cs="Liberation Serif"/>
          <w:sz w:val="24"/>
          <w:szCs w:val="24"/>
        </w:rPr>
        <w:t>0</w:t>
      </w:r>
      <w:r w:rsidRPr="009F7084">
        <w:rPr>
          <w:rFonts w:ascii="Liberation Serif" w:hAnsi="Liberation Serif" w:cs="Liberation Serif"/>
          <w:sz w:val="24"/>
          <w:szCs w:val="24"/>
        </w:rPr>
        <w:t xml:space="preserve"> процентов.</w:t>
      </w:r>
    </w:p>
    <w:p w14:paraId="37D46CBC" w14:textId="77777777" w:rsidR="00970740" w:rsidRPr="009F7084" w:rsidRDefault="00970740" w:rsidP="009F7084">
      <w:pPr>
        <w:spacing w:after="0" w:line="240" w:lineRule="auto"/>
        <w:ind w:firstLine="709"/>
        <w:jc w:val="both"/>
        <w:rPr>
          <w:rFonts w:ascii="Liberation Serif" w:eastAsia="Calibri" w:hAnsi="Liberation Serif" w:cs="Liberation Serif"/>
          <w:sz w:val="24"/>
          <w:szCs w:val="24"/>
        </w:rPr>
      </w:pPr>
    </w:p>
    <w:p w14:paraId="02BC6E96" w14:textId="6674871B" w:rsidR="00072855" w:rsidRPr="009F7084" w:rsidRDefault="00072855" w:rsidP="009F7084">
      <w:pPr>
        <w:tabs>
          <w:tab w:val="left" w:pos="9900"/>
        </w:tabs>
        <w:spacing w:after="0" w:line="240" w:lineRule="auto"/>
        <w:ind w:right="-104" w:firstLine="709"/>
        <w:jc w:val="center"/>
        <w:rPr>
          <w:rFonts w:ascii="Liberation Serif" w:hAnsi="Liberation Serif" w:cs="Liberation Serif"/>
          <w:sz w:val="28"/>
          <w:szCs w:val="28"/>
        </w:rPr>
      </w:pPr>
      <w:r w:rsidRPr="009F7084">
        <w:rPr>
          <w:rFonts w:ascii="Liberation Serif" w:hAnsi="Liberation Serif" w:cs="Liberation Serif"/>
          <w:sz w:val="28"/>
          <w:szCs w:val="28"/>
        </w:rPr>
        <w:lastRenderedPageBreak/>
        <w:t>Подпрограмма 5 «Обеспечение деятельности и развитие единой дежурно-диспетчерской службы Кушвинского городского округа».</w:t>
      </w:r>
    </w:p>
    <w:p w14:paraId="11EB2A91" w14:textId="77777777" w:rsidR="00F84CCD" w:rsidRPr="009F7084" w:rsidRDefault="00F84CCD" w:rsidP="009F7084">
      <w:pPr>
        <w:tabs>
          <w:tab w:val="left" w:pos="9900"/>
        </w:tabs>
        <w:spacing w:after="0" w:line="240" w:lineRule="auto"/>
        <w:ind w:right="-104" w:firstLine="709"/>
        <w:jc w:val="center"/>
        <w:rPr>
          <w:rFonts w:ascii="Liberation Serif" w:hAnsi="Liberation Serif" w:cs="Liberation Serif"/>
          <w:sz w:val="28"/>
          <w:szCs w:val="28"/>
          <w:u w:val="single"/>
        </w:rPr>
      </w:pPr>
    </w:p>
    <w:p w14:paraId="74620A9A" w14:textId="77777777" w:rsidR="008B0518" w:rsidRPr="009F7084" w:rsidRDefault="00625C8F" w:rsidP="009F7084">
      <w:pPr>
        <w:widowControl w:val="0"/>
        <w:tabs>
          <w:tab w:val="left" w:pos="0"/>
        </w:tabs>
        <w:spacing w:after="0" w:line="240" w:lineRule="auto"/>
        <w:ind w:firstLine="709"/>
        <w:jc w:val="both"/>
        <w:textAlignment w:val="baseline"/>
        <w:rPr>
          <w:rFonts w:ascii="Liberation Serif" w:hAnsi="Liberation Serif" w:cs="Liberation Serif"/>
          <w:sz w:val="24"/>
          <w:szCs w:val="24"/>
        </w:rPr>
      </w:pPr>
      <w:r w:rsidRPr="009F7084">
        <w:rPr>
          <w:rFonts w:ascii="Liberation Serif" w:hAnsi="Liberation Serif" w:cs="Liberation Serif"/>
          <w:sz w:val="24"/>
          <w:szCs w:val="24"/>
        </w:rPr>
        <w:t xml:space="preserve">Бюджетные ассигнования в размере </w:t>
      </w:r>
      <w:r w:rsidR="006D4FB9" w:rsidRPr="009F7084">
        <w:rPr>
          <w:rFonts w:ascii="Liberation Serif" w:hAnsi="Liberation Serif" w:cs="Liberation Serif"/>
          <w:sz w:val="24"/>
          <w:szCs w:val="24"/>
        </w:rPr>
        <w:t>7 027 817,41</w:t>
      </w:r>
      <w:r w:rsidRPr="009F7084">
        <w:rPr>
          <w:rFonts w:ascii="Liberation Serif" w:hAnsi="Liberation Serif" w:cs="Liberation Serif"/>
          <w:sz w:val="24"/>
          <w:szCs w:val="24"/>
        </w:rPr>
        <w:t xml:space="preserve"> рубл</w:t>
      </w:r>
      <w:r w:rsidR="006D4FB9" w:rsidRPr="009F7084">
        <w:rPr>
          <w:rFonts w:ascii="Liberation Serif" w:hAnsi="Liberation Serif" w:cs="Liberation Serif"/>
          <w:sz w:val="24"/>
          <w:szCs w:val="24"/>
        </w:rPr>
        <w:t>я</w:t>
      </w:r>
      <w:r w:rsidRPr="009F7084">
        <w:rPr>
          <w:rFonts w:ascii="Liberation Serif" w:hAnsi="Liberation Serif" w:cs="Liberation Serif"/>
          <w:sz w:val="24"/>
          <w:szCs w:val="24"/>
        </w:rPr>
        <w:t xml:space="preserve">, исполнение составило </w:t>
      </w:r>
      <w:r w:rsidR="008B0518" w:rsidRPr="009F7084">
        <w:rPr>
          <w:rFonts w:ascii="Liberation Serif" w:hAnsi="Liberation Serif" w:cs="Liberation Serif"/>
          <w:sz w:val="24"/>
          <w:szCs w:val="24"/>
        </w:rPr>
        <w:t>6 969 800,96</w:t>
      </w:r>
      <w:r w:rsidRPr="009F7084">
        <w:rPr>
          <w:rFonts w:ascii="Liberation Serif" w:hAnsi="Liberation Serif" w:cs="Liberation Serif"/>
          <w:sz w:val="24"/>
          <w:szCs w:val="24"/>
        </w:rPr>
        <w:t xml:space="preserve"> рубл</w:t>
      </w:r>
      <w:r w:rsidR="008B0518" w:rsidRPr="009F7084">
        <w:rPr>
          <w:rFonts w:ascii="Liberation Serif" w:hAnsi="Liberation Serif" w:cs="Liberation Serif"/>
          <w:sz w:val="24"/>
          <w:szCs w:val="24"/>
        </w:rPr>
        <w:t>я, или 99,09 процента</w:t>
      </w:r>
      <w:r w:rsidRPr="009F7084">
        <w:rPr>
          <w:rFonts w:ascii="Liberation Serif" w:hAnsi="Liberation Serif" w:cs="Liberation Serif"/>
          <w:sz w:val="24"/>
          <w:szCs w:val="24"/>
        </w:rPr>
        <w:t xml:space="preserve">. </w:t>
      </w:r>
      <w:r w:rsidR="008B0518" w:rsidRPr="009F7084">
        <w:rPr>
          <w:rFonts w:ascii="Liberation Serif" w:hAnsi="Liberation Serif" w:cs="Liberation Serif"/>
          <w:sz w:val="24"/>
          <w:szCs w:val="24"/>
        </w:rPr>
        <w:t>В рамках подпрограммы реализовываются мероприятия:</w:t>
      </w:r>
    </w:p>
    <w:p w14:paraId="2DF7FD5B" w14:textId="37BC2229" w:rsidR="008B0518" w:rsidRPr="009F7084" w:rsidRDefault="008B0518" w:rsidP="009F7084">
      <w:pPr>
        <w:pStyle w:val="a3"/>
        <w:tabs>
          <w:tab w:val="left" w:pos="0"/>
        </w:tabs>
        <w:spacing w:after="0" w:line="240" w:lineRule="auto"/>
        <w:ind w:left="0" w:firstLine="709"/>
        <w:jc w:val="both"/>
        <w:rPr>
          <w:rFonts w:ascii="Liberation Serif" w:hAnsi="Liberation Serif" w:cs="Liberation Serif"/>
          <w:sz w:val="24"/>
          <w:szCs w:val="24"/>
        </w:rPr>
      </w:pPr>
      <w:r w:rsidRPr="009F7084">
        <w:rPr>
          <w:rFonts w:ascii="Liberation Serif" w:hAnsi="Liberation Serif" w:cs="Liberation Serif"/>
          <w:sz w:val="24"/>
          <w:szCs w:val="24"/>
        </w:rPr>
        <w:t>5.1 О</w:t>
      </w:r>
      <w:r w:rsidRPr="009F7084">
        <w:rPr>
          <w:rFonts w:ascii="Liberation Serif" w:hAnsi="Liberation Serif" w:cs="Liberation Serif"/>
          <w:sz w:val="24"/>
          <w:szCs w:val="24"/>
        </w:rPr>
        <w:t>казание услуг (выполнение работ) муниципальными учреждениями</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Утверждены бюджетные ассигнования</w:t>
      </w:r>
      <w:r w:rsidRPr="009F7084">
        <w:rPr>
          <w:rFonts w:ascii="Liberation Serif" w:hAnsi="Liberation Serif" w:cs="Liberation Serif"/>
          <w:sz w:val="24"/>
          <w:szCs w:val="24"/>
        </w:rPr>
        <w:t xml:space="preserve"> в размере</w:t>
      </w:r>
      <w:r w:rsidRPr="009F7084">
        <w:rPr>
          <w:rFonts w:ascii="Liberation Serif" w:hAnsi="Liberation Serif" w:cs="Liberation Serif"/>
          <w:sz w:val="24"/>
          <w:szCs w:val="24"/>
        </w:rPr>
        <w:t xml:space="preserve"> 6</w:t>
      </w:r>
      <w:r w:rsidRPr="009F7084">
        <w:rPr>
          <w:rFonts w:ascii="Liberation Serif" w:hAnsi="Liberation Serif" w:cs="Liberation Serif"/>
          <w:sz w:val="24"/>
          <w:szCs w:val="24"/>
        </w:rPr>
        <w:t> 727 817,41</w:t>
      </w:r>
      <w:r w:rsidRPr="009F7084">
        <w:rPr>
          <w:rFonts w:ascii="Liberation Serif" w:hAnsi="Liberation Serif" w:cs="Liberation Serif"/>
          <w:sz w:val="24"/>
          <w:szCs w:val="24"/>
        </w:rPr>
        <w:t xml:space="preserve"> рубл</w:t>
      </w:r>
      <w:r w:rsidRPr="009F7084">
        <w:rPr>
          <w:rFonts w:ascii="Liberation Serif" w:hAnsi="Liberation Serif" w:cs="Liberation Serif"/>
          <w:sz w:val="24"/>
          <w:szCs w:val="24"/>
        </w:rPr>
        <w:t>я</w:t>
      </w:r>
      <w:r w:rsidRPr="009F7084">
        <w:rPr>
          <w:rFonts w:ascii="Liberation Serif" w:hAnsi="Liberation Serif" w:cs="Liberation Serif"/>
          <w:sz w:val="24"/>
          <w:szCs w:val="24"/>
        </w:rPr>
        <w:t>, исполнение составило 6</w:t>
      </w:r>
      <w:r w:rsidRPr="009F7084">
        <w:rPr>
          <w:rFonts w:ascii="Liberation Serif" w:hAnsi="Liberation Serif" w:cs="Liberation Serif"/>
          <w:sz w:val="24"/>
          <w:szCs w:val="24"/>
        </w:rPr>
        <w:t> 663 800,96</w:t>
      </w:r>
      <w:r w:rsidRPr="009F7084">
        <w:rPr>
          <w:rFonts w:ascii="Liberation Serif" w:hAnsi="Liberation Serif" w:cs="Liberation Serif"/>
          <w:sz w:val="24"/>
          <w:szCs w:val="24"/>
        </w:rPr>
        <w:t xml:space="preserve"> рубл</w:t>
      </w:r>
      <w:r w:rsidRPr="009F7084">
        <w:rPr>
          <w:rFonts w:ascii="Liberation Serif" w:hAnsi="Liberation Serif" w:cs="Liberation Serif"/>
          <w:sz w:val="24"/>
          <w:szCs w:val="24"/>
        </w:rPr>
        <w:t>я</w:t>
      </w:r>
      <w:r w:rsidRPr="009F7084">
        <w:rPr>
          <w:rFonts w:ascii="Liberation Serif" w:hAnsi="Liberation Serif" w:cs="Liberation Serif"/>
          <w:sz w:val="24"/>
          <w:szCs w:val="24"/>
        </w:rPr>
        <w:t xml:space="preserve"> или 9</w:t>
      </w:r>
      <w:r w:rsidRPr="009F7084">
        <w:rPr>
          <w:rFonts w:ascii="Liberation Serif" w:hAnsi="Liberation Serif" w:cs="Liberation Serif"/>
          <w:sz w:val="24"/>
          <w:szCs w:val="24"/>
        </w:rPr>
        <w:t>9</w:t>
      </w:r>
      <w:r w:rsidRPr="009F7084">
        <w:rPr>
          <w:rFonts w:ascii="Liberation Serif" w:hAnsi="Liberation Serif" w:cs="Liberation Serif"/>
          <w:sz w:val="24"/>
          <w:szCs w:val="24"/>
        </w:rPr>
        <w:t>,0</w:t>
      </w:r>
      <w:r w:rsidRPr="009F7084">
        <w:rPr>
          <w:rFonts w:ascii="Liberation Serif" w:hAnsi="Liberation Serif" w:cs="Liberation Serif"/>
          <w:sz w:val="24"/>
          <w:szCs w:val="24"/>
        </w:rPr>
        <w:t>5</w:t>
      </w:r>
      <w:r w:rsidRPr="009F7084">
        <w:rPr>
          <w:rFonts w:ascii="Liberation Serif" w:hAnsi="Liberation Serif" w:cs="Liberation Serif"/>
          <w:sz w:val="24"/>
          <w:szCs w:val="24"/>
        </w:rPr>
        <w:t xml:space="preserve"> процентов.</w:t>
      </w:r>
    </w:p>
    <w:p w14:paraId="1DBF5B43" w14:textId="77777777" w:rsidR="008B0518" w:rsidRPr="009F7084" w:rsidRDefault="008B0518" w:rsidP="009F7084">
      <w:pPr>
        <w:tabs>
          <w:tab w:val="left" w:pos="426"/>
        </w:tabs>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Мероприятия запланированы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«Обеспечение деятельности и развитие единой дежурно-диспетчерской службы Кушвинского городского округа» на обеспечение деятельности Единой дежурно-диспетчерской службы Кушвинского городского округа, которая предназначена для приема-передачи сигналов боевого управления, сигналов на изменения режимов функционирования территориальной подсистемы РСЧС, приема сообщений о пожарах, авариях, катастрофах, стихийных бедствиях и других чрезвычайных ситуациях от населения и организаций оперативного реагирования и координации совместных действий, ведомственных дежурно-диспетчерских служб, оперативного управления силами и средствами гарнизона пожарной охраны, аварийно-спасательных и других сил постоянной готовности в условиях чрезвычайной ситуации. </w:t>
      </w:r>
    </w:p>
    <w:p w14:paraId="3E24BA50" w14:textId="77777777" w:rsidR="008B0518" w:rsidRPr="009F7084" w:rsidRDefault="008B0518" w:rsidP="009F7084">
      <w:pPr>
        <w:spacing w:after="0" w:line="240" w:lineRule="auto"/>
        <w:ind w:firstLine="709"/>
        <w:jc w:val="both"/>
        <w:rPr>
          <w:rFonts w:ascii="Liberation Serif" w:hAnsi="Liberation Serif" w:cs="Liberation Serif"/>
          <w:sz w:val="24"/>
          <w:szCs w:val="24"/>
        </w:rPr>
      </w:pPr>
    </w:p>
    <w:p w14:paraId="5085FE93" w14:textId="5ACB8F03" w:rsidR="008B0518" w:rsidRPr="009F7084" w:rsidRDefault="008B0518"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 xml:space="preserve">5.2. </w:t>
      </w:r>
      <w:r w:rsidRPr="009F7084">
        <w:rPr>
          <w:rFonts w:ascii="Liberation Serif" w:hAnsi="Liberation Serif" w:cs="Liberation Serif"/>
          <w:sz w:val="24"/>
          <w:szCs w:val="24"/>
        </w:rPr>
        <w:t>Обеспечение мероприятий по гражданской обороне и предупреждению и ликвидации чрезвычайных ситуаций, их последствий, совершенствование системы защиты населения и территорий от чрезвычайных ситуаций</w:t>
      </w:r>
      <w:proofErr w:type="gramStart"/>
      <w:r w:rsidRPr="009F7084">
        <w:rPr>
          <w:rFonts w:ascii="Liberation Serif" w:hAnsi="Liberation Serif" w:cs="Liberation Serif"/>
          <w:sz w:val="24"/>
          <w:szCs w:val="24"/>
        </w:rPr>
        <w:t>.</w:t>
      </w:r>
      <w:proofErr w:type="gramEnd"/>
      <w:r w:rsidRPr="009F7084">
        <w:rPr>
          <w:rFonts w:ascii="Liberation Serif" w:hAnsi="Liberation Serif" w:cs="Liberation Serif"/>
          <w:sz w:val="24"/>
          <w:szCs w:val="24"/>
        </w:rPr>
        <w:t xml:space="preserve"> У</w:t>
      </w:r>
      <w:r w:rsidRPr="009F7084">
        <w:rPr>
          <w:rFonts w:ascii="Liberation Serif" w:hAnsi="Liberation Serif" w:cs="Liberation Serif"/>
          <w:sz w:val="24"/>
          <w:szCs w:val="24"/>
        </w:rPr>
        <w:t>тверждены бюджетные ассигнования в размере 300 000,00 рублей, исполнение составило 300 000,00 рублей или 100 процентов. Мероприятия запланированы в рамках муниципальной программы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2030 года» подпрограмма «Обеспечение деятельности и развитие единой дежурно-диспетчерской службы Кушвинского городского округа». Бюджетные ассигнования в размере 300 000,00 рублей предусмотрены на эксплуатационно-техническое обслуживание комплекса программно-технических средств оповещения. Заключен договор с ООО «</w:t>
      </w:r>
      <w:proofErr w:type="spellStart"/>
      <w:r w:rsidRPr="009F7084">
        <w:rPr>
          <w:rFonts w:ascii="Liberation Serif" w:hAnsi="Liberation Serif" w:cs="Liberation Serif"/>
          <w:sz w:val="24"/>
          <w:szCs w:val="24"/>
        </w:rPr>
        <w:t>Техноинвест</w:t>
      </w:r>
      <w:proofErr w:type="spellEnd"/>
      <w:r w:rsidRPr="009F7084">
        <w:rPr>
          <w:rFonts w:ascii="Liberation Serif" w:hAnsi="Liberation Serif" w:cs="Liberation Serif"/>
          <w:sz w:val="24"/>
          <w:szCs w:val="24"/>
        </w:rPr>
        <w:t>» № 156/22Д от 20.01.2023 года на сумму 300 000,00 рублей.</w:t>
      </w:r>
    </w:p>
    <w:p w14:paraId="458D7A1D" w14:textId="29A39161" w:rsidR="00625C8F" w:rsidRPr="009F7084" w:rsidRDefault="00625C8F" w:rsidP="009F7084">
      <w:pPr>
        <w:spacing w:after="0"/>
        <w:ind w:firstLine="709"/>
        <w:rPr>
          <w:rFonts w:ascii="Liberation Serif" w:hAnsi="Liberation Serif" w:cs="Liberation Serif"/>
          <w:sz w:val="24"/>
          <w:szCs w:val="24"/>
        </w:rPr>
      </w:pPr>
      <w:r w:rsidRPr="009F7084">
        <w:rPr>
          <w:rFonts w:ascii="Liberation Serif" w:hAnsi="Liberation Serif" w:cs="Liberation Serif"/>
          <w:sz w:val="24"/>
          <w:szCs w:val="24"/>
        </w:rPr>
        <w:t xml:space="preserve">В рамках мероприятия в 2023 году реализуются следующие целевые показатели: </w:t>
      </w:r>
    </w:p>
    <w:p w14:paraId="4095F86D" w14:textId="2D8E4322" w:rsidR="005B1128" w:rsidRPr="009F7084" w:rsidRDefault="005B1128" w:rsidP="00055D99">
      <w:pPr>
        <w:spacing w:after="0" w:line="240" w:lineRule="auto"/>
        <w:jc w:val="both"/>
        <w:rPr>
          <w:rFonts w:ascii="Liberation Serif" w:hAnsi="Liberation Serif" w:cs="Liberation Serif"/>
          <w:sz w:val="24"/>
          <w:szCs w:val="24"/>
        </w:rPr>
      </w:pPr>
      <w:r w:rsidRPr="009F7084">
        <w:rPr>
          <w:rFonts w:ascii="Liberation Serif" w:hAnsi="Liberation Serif" w:cs="Liberation Serif"/>
          <w:sz w:val="24"/>
          <w:szCs w:val="24"/>
        </w:rPr>
        <w:t xml:space="preserve">Целевой показатель </w:t>
      </w:r>
      <w:r w:rsidR="00971858" w:rsidRPr="009F7084">
        <w:rPr>
          <w:rFonts w:ascii="Liberation Serif" w:hAnsi="Liberation Serif" w:cs="Liberation Serif"/>
          <w:sz w:val="24"/>
          <w:szCs w:val="24"/>
        </w:rPr>
        <w:t>60</w:t>
      </w:r>
      <w:r w:rsidRPr="009F7084">
        <w:rPr>
          <w:rFonts w:ascii="Liberation Serif" w:hAnsi="Liberation Serif" w:cs="Liberation Serif"/>
          <w:sz w:val="24"/>
          <w:szCs w:val="24"/>
        </w:rPr>
        <w:t>:</w:t>
      </w:r>
    </w:p>
    <w:p w14:paraId="3808CEE6" w14:textId="3B9E42A4" w:rsidR="005B1128" w:rsidRPr="009F7084" w:rsidRDefault="005B1128" w:rsidP="009F7084">
      <w:pPr>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t>Выполнение мероприятий по техническому оснащению единой дежурно-диспетчерской службы Кушвинского городского округа.</w:t>
      </w:r>
      <w:r w:rsidR="00261054" w:rsidRPr="009F7084">
        <w:rPr>
          <w:rFonts w:ascii="Liberation Serif" w:hAnsi="Liberation Serif" w:cs="Liberation Serif"/>
          <w:sz w:val="24"/>
          <w:szCs w:val="24"/>
        </w:rPr>
        <w:t xml:space="preserve"> Показатель выполнен на </w:t>
      </w:r>
      <w:r w:rsidR="00A521EE" w:rsidRPr="009F7084">
        <w:rPr>
          <w:rFonts w:ascii="Liberation Serif" w:hAnsi="Liberation Serif" w:cs="Liberation Serif"/>
          <w:sz w:val="24"/>
          <w:szCs w:val="24"/>
        </w:rPr>
        <w:t>100</w:t>
      </w:r>
      <w:r w:rsidR="00261054" w:rsidRPr="009F7084">
        <w:rPr>
          <w:rFonts w:ascii="Liberation Serif" w:hAnsi="Liberation Serif" w:cs="Liberation Serif"/>
          <w:sz w:val="24"/>
          <w:szCs w:val="24"/>
        </w:rPr>
        <w:t xml:space="preserve"> процентов.</w:t>
      </w:r>
    </w:p>
    <w:p w14:paraId="173E5FFA" w14:textId="77777777" w:rsidR="00C07253" w:rsidRPr="009F7084" w:rsidRDefault="00C07253" w:rsidP="009F7084">
      <w:pPr>
        <w:spacing w:after="0" w:line="240" w:lineRule="auto"/>
        <w:ind w:firstLine="709"/>
        <w:jc w:val="both"/>
        <w:rPr>
          <w:rFonts w:ascii="Liberation Serif" w:hAnsi="Liberation Serif" w:cs="Liberation Serif"/>
          <w:sz w:val="24"/>
          <w:szCs w:val="24"/>
          <w:u w:val="single"/>
        </w:rPr>
      </w:pPr>
    </w:p>
    <w:p w14:paraId="4EF4B995" w14:textId="77777777" w:rsidR="002053E2" w:rsidRPr="009F7084" w:rsidRDefault="002053E2" w:rsidP="009F7084">
      <w:pPr>
        <w:spacing w:after="0" w:line="240" w:lineRule="auto"/>
        <w:ind w:firstLine="709"/>
        <w:jc w:val="center"/>
        <w:rPr>
          <w:rFonts w:ascii="Liberation Serif" w:hAnsi="Liberation Serif" w:cs="Liberation Serif"/>
          <w:sz w:val="28"/>
          <w:szCs w:val="28"/>
        </w:rPr>
      </w:pPr>
      <w:r w:rsidRPr="009F7084">
        <w:rPr>
          <w:rFonts w:ascii="Liberation Serif" w:hAnsi="Liberation Serif" w:cs="Liberation Serif"/>
          <w:sz w:val="28"/>
          <w:szCs w:val="28"/>
        </w:rPr>
        <w:t>Подпрограмма 6 «Организация деятельности муниципального казенного учреждения Кушвинского городского округа «Комитет жилищно-коммунальной сферы»».</w:t>
      </w:r>
    </w:p>
    <w:p w14:paraId="1D807913" w14:textId="77777777" w:rsidR="00F84CCD" w:rsidRPr="009F7084" w:rsidRDefault="00F84CCD" w:rsidP="009F7084">
      <w:pPr>
        <w:spacing w:after="0" w:line="240" w:lineRule="auto"/>
        <w:ind w:firstLine="709"/>
        <w:jc w:val="both"/>
        <w:rPr>
          <w:rFonts w:ascii="Liberation Serif" w:hAnsi="Liberation Serif" w:cs="Liberation Serif"/>
          <w:sz w:val="24"/>
          <w:szCs w:val="24"/>
        </w:rPr>
      </w:pPr>
    </w:p>
    <w:p w14:paraId="76F84827" w14:textId="0F37FF9C" w:rsidR="00CA0E2D" w:rsidRPr="009F7084" w:rsidRDefault="00F84CCD" w:rsidP="009F7084">
      <w:pPr>
        <w:widowControl w:val="0"/>
        <w:tabs>
          <w:tab w:val="left" w:pos="0"/>
        </w:tabs>
        <w:spacing w:after="0" w:line="240" w:lineRule="auto"/>
        <w:ind w:firstLine="709"/>
        <w:jc w:val="both"/>
        <w:textAlignment w:val="baseline"/>
        <w:rPr>
          <w:rFonts w:ascii="Liberation Serif" w:hAnsi="Liberation Serif" w:cs="Liberation Serif"/>
          <w:sz w:val="24"/>
          <w:szCs w:val="24"/>
        </w:rPr>
      </w:pPr>
      <w:r w:rsidRPr="009F7084">
        <w:rPr>
          <w:rFonts w:ascii="Liberation Serif" w:hAnsi="Liberation Serif" w:cs="Liberation Serif"/>
          <w:sz w:val="24"/>
          <w:szCs w:val="24"/>
        </w:rPr>
        <w:t>П</w:t>
      </w:r>
      <w:r w:rsidR="00C128A0" w:rsidRPr="009F7084">
        <w:rPr>
          <w:rFonts w:ascii="Liberation Serif" w:hAnsi="Liberation Serif" w:cs="Liberation Serif"/>
          <w:sz w:val="24"/>
          <w:szCs w:val="24"/>
        </w:rPr>
        <w:t xml:space="preserve">редусмотрены бюджетные ассигнования в размере </w:t>
      </w:r>
      <w:r w:rsidR="00CA0E2D" w:rsidRPr="009F7084">
        <w:rPr>
          <w:rFonts w:ascii="Liberation Serif" w:hAnsi="Liberation Serif" w:cs="Liberation Serif"/>
          <w:sz w:val="24"/>
          <w:szCs w:val="24"/>
        </w:rPr>
        <w:t>28 115 909,21</w:t>
      </w:r>
      <w:r w:rsidR="00C128A0" w:rsidRPr="009F7084">
        <w:rPr>
          <w:rFonts w:ascii="Liberation Serif" w:hAnsi="Liberation Serif" w:cs="Liberation Serif"/>
          <w:sz w:val="24"/>
          <w:szCs w:val="24"/>
        </w:rPr>
        <w:t xml:space="preserve"> рубл</w:t>
      </w:r>
      <w:r w:rsidR="00CA0E2D" w:rsidRPr="009F7084">
        <w:rPr>
          <w:rFonts w:ascii="Liberation Serif" w:hAnsi="Liberation Serif" w:cs="Liberation Serif"/>
          <w:sz w:val="24"/>
          <w:szCs w:val="24"/>
        </w:rPr>
        <w:t>я</w:t>
      </w:r>
      <w:r w:rsidR="00C128A0" w:rsidRPr="009F7084">
        <w:rPr>
          <w:rFonts w:ascii="Liberation Serif" w:hAnsi="Liberation Serif" w:cs="Liberation Serif"/>
          <w:sz w:val="24"/>
          <w:szCs w:val="24"/>
        </w:rPr>
        <w:t xml:space="preserve"> </w:t>
      </w:r>
      <w:r w:rsidR="002053E2" w:rsidRPr="009F7084">
        <w:rPr>
          <w:rFonts w:ascii="Liberation Serif" w:hAnsi="Liberation Serif" w:cs="Liberation Serif"/>
          <w:sz w:val="24"/>
          <w:szCs w:val="24"/>
        </w:rPr>
        <w:t xml:space="preserve">на </w:t>
      </w:r>
      <w:r w:rsidR="001B1B88" w:rsidRPr="009F7084">
        <w:rPr>
          <w:rFonts w:ascii="Liberation Serif" w:hAnsi="Liberation Serif" w:cs="Liberation Serif"/>
          <w:sz w:val="24"/>
          <w:szCs w:val="24"/>
        </w:rPr>
        <w:t>организацию деятельности муниципального казенного учреждения Кушвинского городского округа «Комитет жилищно-коммунальной сферы</w:t>
      </w:r>
      <w:r w:rsidR="00C128A0" w:rsidRPr="009F7084">
        <w:rPr>
          <w:rFonts w:ascii="Liberation Serif" w:hAnsi="Liberation Serif" w:cs="Liberation Serif"/>
          <w:sz w:val="24"/>
          <w:szCs w:val="24"/>
        </w:rPr>
        <w:t>»</w:t>
      </w:r>
      <w:r w:rsidR="002053E2" w:rsidRPr="009F7084">
        <w:rPr>
          <w:rFonts w:ascii="Liberation Serif" w:hAnsi="Liberation Serif" w:cs="Liberation Serif"/>
          <w:sz w:val="24"/>
          <w:szCs w:val="24"/>
        </w:rPr>
        <w:t xml:space="preserve">. </w:t>
      </w:r>
      <w:r w:rsidR="00E86E5B" w:rsidRPr="009F7084">
        <w:rPr>
          <w:rFonts w:ascii="Liberation Serif" w:hAnsi="Liberation Serif" w:cs="Liberation Serif"/>
          <w:sz w:val="24"/>
          <w:szCs w:val="24"/>
        </w:rPr>
        <w:t xml:space="preserve">Исполнено </w:t>
      </w:r>
      <w:r w:rsidR="00CA0E2D" w:rsidRPr="009F7084">
        <w:rPr>
          <w:rFonts w:ascii="Liberation Serif" w:hAnsi="Liberation Serif" w:cs="Liberation Serif"/>
          <w:sz w:val="24"/>
          <w:szCs w:val="24"/>
        </w:rPr>
        <w:t>27 755 232,36</w:t>
      </w:r>
      <w:r w:rsidR="003C23A9" w:rsidRPr="009F7084">
        <w:rPr>
          <w:rFonts w:ascii="Liberation Serif" w:hAnsi="Liberation Serif" w:cs="Liberation Serif"/>
          <w:sz w:val="24"/>
          <w:szCs w:val="24"/>
        </w:rPr>
        <w:t xml:space="preserve"> </w:t>
      </w:r>
      <w:r w:rsidR="001B1B88" w:rsidRPr="009F7084">
        <w:rPr>
          <w:rFonts w:ascii="Liberation Serif" w:hAnsi="Liberation Serif" w:cs="Liberation Serif"/>
          <w:sz w:val="24"/>
          <w:szCs w:val="24"/>
        </w:rPr>
        <w:t>рубл</w:t>
      </w:r>
      <w:r w:rsidR="00CA0E2D" w:rsidRPr="009F7084">
        <w:rPr>
          <w:rFonts w:ascii="Liberation Serif" w:hAnsi="Liberation Serif" w:cs="Liberation Serif"/>
          <w:sz w:val="24"/>
          <w:szCs w:val="24"/>
        </w:rPr>
        <w:t>я, или 98,72 процентов</w:t>
      </w:r>
      <w:r w:rsidR="00A521EE" w:rsidRPr="009F7084">
        <w:rPr>
          <w:rFonts w:ascii="Liberation Serif" w:hAnsi="Liberation Serif" w:cs="Liberation Serif"/>
          <w:sz w:val="24"/>
          <w:szCs w:val="24"/>
        </w:rPr>
        <w:t>.</w:t>
      </w:r>
      <w:r w:rsidR="00CA0E2D" w:rsidRPr="009F7084">
        <w:rPr>
          <w:rFonts w:ascii="Liberation Serif" w:hAnsi="Liberation Serif" w:cs="Liberation Serif"/>
          <w:sz w:val="24"/>
          <w:szCs w:val="24"/>
        </w:rPr>
        <w:t xml:space="preserve"> </w:t>
      </w:r>
      <w:r w:rsidR="00CA0E2D" w:rsidRPr="009F7084">
        <w:rPr>
          <w:rFonts w:ascii="Liberation Serif" w:hAnsi="Liberation Serif" w:cs="Liberation Serif"/>
          <w:sz w:val="24"/>
          <w:szCs w:val="24"/>
        </w:rPr>
        <w:t>В рамках подпрограммы реализовыва</w:t>
      </w:r>
      <w:r w:rsidR="00CA0E2D" w:rsidRPr="009F7084">
        <w:rPr>
          <w:rFonts w:ascii="Liberation Serif" w:hAnsi="Liberation Serif" w:cs="Liberation Serif"/>
          <w:sz w:val="24"/>
          <w:szCs w:val="24"/>
        </w:rPr>
        <w:t>е</w:t>
      </w:r>
      <w:r w:rsidR="00CA0E2D" w:rsidRPr="009F7084">
        <w:rPr>
          <w:rFonts w:ascii="Liberation Serif" w:hAnsi="Liberation Serif" w:cs="Liberation Serif"/>
          <w:sz w:val="24"/>
          <w:szCs w:val="24"/>
        </w:rPr>
        <w:t xml:space="preserve">тся </w:t>
      </w:r>
      <w:proofErr w:type="gramStart"/>
      <w:r w:rsidR="00CA0E2D" w:rsidRPr="009F7084">
        <w:rPr>
          <w:rFonts w:ascii="Liberation Serif" w:hAnsi="Liberation Serif" w:cs="Liberation Serif"/>
          <w:sz w:val="24"/>
          <w:szCs w:val="24"/>
        </w:rPr>
        <w:t>мероприят</w:t>
      </w:r>
      <w:r w:rsidR="00CA0E2D" w:rsidRPr="009F7084">
        <w:rPr>
          <w:rFonts w:ascii="Liberation Serif" w:hAnsi="Liberation Serif" w:cs="Liberation Serif"/>
          <w:sz w:val="24"/>
          <w:szCs w:val="24"/>
        </w:rPr>
        <w:t>ие  на</w:t>
      </w:r>
      <w:proofErr w:type="gramEnd"/>
      <w:r w:rsidR="00CA0E2D" w:rsidRPr="009F7084">
        <w:rPr>
          <w:rFonts w:ascii="Liberation Serif" w:hAnsi="Liberation Serif" w:cs="Liberation Serif"/>
          <w:sz w:val="24"/>
          <w:szCs w:val="24"/>
        </w:rPr>
        <w:t xml:space="preserve"> о</w:t>
      </w:r>
      <w:r w:rsidR="00CA0E2D" w:rsidRPr="009F7084">
        <w:rPr>
          <w:rFonts w:ascii="Liberation Serif" w:hAnsi="Liberation Serif" w:cs="Liberation Serif"/>
          <w:sz w:val="24"/>
          <w:szCs w:val="24"/>
        </w:rPr>
        <w:t xml:space="preserve">казание услуг (выполнение работ) муниципальными учреждениями в сумме </w:t>
      </w:r>
      <w:r w:rsidR="00CA0E2D" w:rsidRPr="009F7084">
        <w:rPr>
          <w:rFonts w:ascii="Liberation Serif" w:hAnsi="Liberation Serif" w:cs="Liberation Serif"/>
          <w:sz w:val="24"/>
          <w:szCs w:val="24"/>
        </w:rPr>
        <w:t>28 115 909,21</w:t>
      </w:r>
      <w:r w:rsidR="00CA0E2D" w:rsidRPr="009F7084">
        <w:rPr>
          <w:rFonts w:ascii="Liberation Serif" w:hAnsi="Liberation Serif" w:cs="Liberation Serif"/>
          <w:sz w:val="24"/>
          <w:szCs w:val="24"/>
        </w:rPr>
        <w:t xml:space="preserve"> рубл</w:t>
      </w:r>
      <w:r w:rsidR="00CA0E2D" w:rsidRPr="009F7084">
        <w:rPr>
          <w:rFonts w:ascii="Liberation Serif" w:hAnsi="Liberation Serif" w:cs="Liberation Serif"/>
          <w:sz w:val="24"/>
          <w:szCs w:val="24"/>
        </w:rPr>
        <w:t>я</w:t>
      </w:r>
      <w:r w:rsidR="00CA0E2D" w:rsidRPr="009F7084">
        <w:rPr>
          <w:rFonts w:ascii="Liberation Serif" w:hAnsi="Liberation Serif" w:cs="Liberation Serif"/>
          <w:sz w:val="24"/>
          <w:szCs w:val="24"/>
        </w:rPr>
        <w:t xml:space="preserve">, исполнение составило </w:t>
      </w:r>
      <w:r w:rsidR="00CA0E2D" w:rsidRPr="009F7084">
        <w:rPr>
          <w:rFonts w:ascii="Liberation Serif" w:hAnsi="Liberation Serif" w:cs="Liberation Serif"/>
          <w:sz w:val="24"/>
          <w:szCs w:val="24"/>
        </w:rPr>
        <w:t xml:space="preserve">27 755 232,36 </w:t>
      </w:r>
      <w:r w:rsidR="00CA0E2D" w:rsidRPr="009F7084">
        <w:rPr>
          <w:rFonts w:ascii="Liberation Serif" w:hAnsi="Liberation Serif" w:cs="Liberation Serif"/>
          <w:sz w:val="24"/>
          <w:szCs w:val="24"/>
        </w:rPr>
        <w:t>рубл</w:t>
      </w:r>
      <w:r w:rsidR="00CA0E2D" w:rsidRPr="009F7084">
        <w:rPr>
          <w:rFonts w:ascii="Liberation Serif" w:hAnsi="Liberation Serif" w:cs="Liberation Serif"/>
          <w:sz w:val="24"/>
          <w:szCs w:val="24"/>
        </w:rPr>
        <w:t>я</w:t>
      </w:r>
      <w:r w:rsidR="00CA0E2D" w:rsidRPr="009F7084">
        <w:rPr>
          <w:rFonts w:ascii="Liberation Serif" w:hAnsi="Liberation Serif" w:cs="Liberation Serif"/>
          <w:sz w:val="24"/>
          <w:szCs w:val="24"/>
        </w:rPr>
        <w:t xml:space="preserve"> или </w:t>
      </w:r>
      <w:r w:rsidR="00CA0E2D" w:rsidRPr="009F7084">
        <w:rPr>
          <w:rFonts w:ascii="Liberation Serif" w:hAnsi="Liberation Serif" w:cs="Liberation Serif"/>
          <w:sz w:val="24"/>
          <w:szCs w:val="24"/>
        </w:rPr>
        <w:t>98,72</w:t>
      </w:r>
      <w:r w:rsidR="00CA0E2D" w:rsidRPr="009F7084">
        <w:rPr>
          <w:rFonts w:ascii="Liberation Serif" w:hAnsi="Liberation Serif" w:cs="Liberation Serif"/>
          <w:sz w:val="24"/>
          <w:szCs w:val="24"/>
        </w:rPr>
        <w:t xml:space="preserve"> процентов.  </w:t>
      </w:r>
    </w:p>
    <w:p w14:paraId="2DF4FF66" w14:textId="77777777" w:rsidR="00CA0E2D" w:rsidRPr="009F7084" w:rsidRDefault="00CA0E2D" w:rsidP="009F7084">
      <w:pPr>
        <w:tabs>
          <w:tab w:val="left" w:pos="426"/>
        </w:tabs>
        <w:spacing w:after="0" w:line="240" w:lineRule="auto"/>
        <w:ind w:firstLine="709"/>
        <w:jc w:val="both"/>
        <w:rPr>
          <w:rFonts w:ascii="Liberation Serif" w:hAnsi="Liberation Serif" w:cs="Liberation Serif"/>
          <w:sz w:val="24"/>
          <w:szCs w:val="24"/>
        </w:rPr>
      </w:pPr>
      <w:r w:rsidRPr="009F7084">
        <w:rPr>
          <w:rFonts w:ascii="Liberation Serif" w:hAnsi="Liberation Serif" w:cs="Liberation Serif"/>
          <w:sz w:val="24"/>
          <w:szCs w:val="24"/>
        </w:rPr>
        <w:lastRenderedPageBreak/>
        <w:t>Мероприятия запланированы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«Обеспечение деятельности органов местного самоуправления Кушвинского городского округа». Расходы бюджета направлены для создания условий бесперебойного функционирования органов местного самоуправления (выплата заработной платы, перечисление начислений на выплаты по оплате труда, оплата коммунальных услуг, услуг связи, услуг и работ по содержанию имущества, услуги охраны помещений, приобретение материальных запасов и основных средств).</w:t>
      </w:r>
    </w:p>
    <w:p w14:paraId="36595643" w14:textId="62EF8836" w:rsidR="00F84CCD" w:rsidRPr="009F7084" w:rsidRDefault="003430F9"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w:t>
      </w:r>
      <w:r w:rsidR="00F84CCD" w:rsidRPr="009F7084">
        <w:rPr>
          <w:rFonts w:ascii="Liberation Serif" w:hAnsi="Liberation Serif" w:cs="Liberation Serif"/>
          <w:sz w:val="24"/>
          <w:szCs w:val="24"/>
        </w:rPr>
        <w:t xml:space="preserve"> мероприятия в 20</w:t>
      </w:r>
      <w:r w:rsidR="00280901" w:rsidRPr="009F7084">
        <w:rPr>
          <w:rFonts w:ascii="Liberation Serif" w:hAnsi="Liberation Serif" w:cs="Liberation Serif"/>
          <w:sz w:val="24"/>
          <w:szCs w:val="24"/>
        </w:rPr>
        <w:t>2</w:t>
      </w:r>
      <w:r w:rsidR="00A521EE" w:rsidRPr="009F7084">
        <w:rPr>
          <w:rFonts w:ascii="Liberation Serif" w:hAnsi="Liberation Serif" w:cs="Liberation Serif"/>
          <w:sz w:val="24"/>
          <w:szCs w:val="24"/>
        </w:rPr>
        <w:t>3</w:t>
      </w:r>
      <w:r w:rsidR="00F84CCD" w:rsidRPr="009F7084">
        <w:rPr>
          <w:rFonts w:ascii="Liberation Serif" w:hAnsi="Liberation Serif" w:cs="Liberation Serif"/>
          <w:sz w:val="24"/>
          <w:szCs w:val="24"/>
        </w:rPr>
        <w:t xml:space="preserve"> году реализуются следующие целевые показатели:</w:t>
      </w:r>
    </w:p>
    <w:p w14:paraId="00B31204" w14:textId="77777777" w:rsidR="00CA0E2D" w:rsidRPr="009F7084" w:rsidRDefault="00CA0E2D"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w:t>
      </w:r>
      <w:r w:rsidRPr="009F7084">
        <w:rPr>
          <w:rFonts w:ascii="Liberation Serif" w:hAnsi="Liberation Serif" w:cs="Liberation Serif"/>
        </w:rPr>
        <w:t>1:</w:t>
      </w:r>
    </w:p>
    <w:p w14:paraId="42BB069B" w14:textId="77777777" w:rsidR="00CA0E2D" w:rsidRPr="009F7084" w:rsidRDefault="00CA0E2D"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 Своевременность предоставление форм бюджетной, налоговой и статистической отчётности</w:t>
      </w:r>
      <w:r w:rsidRPr="009F7084">
        <w:rPr>
          <w:rFonts w:ascii="Liberation Serif" w:hAnsi="Liberation Serif" w:cs="Liberation Serif"/>
        </w:rPr>
        <w:t xml:space="preserve">. </w:t>
      </w:r>
      <w:r w:rsidRPr="009F7084">
        <w:rPr>
          <w:rFonts w:ascii="Liberation Serif" w:hAnsi="Liberation Serif" w:cs="Liberation Serif"/>
          <w:sz w:val="24"/>
          <w:szCs w:val="24"/>
        </w:rPr>
        <w:t>Показатель выполнен на 100 процентов.</w:t>
      </w:r>
    </w:p>
    <w:p w14:paraId="3D87A008" w14:textId="176117F0" w:rsidR="0003481F" w:rsidRPr="009F7084" w:rsidRDefault="00F84CCD" w:rsidP="00055D99">
      <w:pPr>
        <w:pStyle w:val="ConsPlusCell"/>
        <w:jc w:val="both"/>
        <w:rPr>
          <w:rFonts w:ascii="Liberation Serif" w:hAnsi="Liberation Serif" w:cs="Liberation Serif"/>
        </w:rPr>
      </w:pPr>
      <w:r w:rsidRPr="009F7084">
        <w:rPr>
          <w:rFonts w:ascii="Liberation Serif" w:hAnsi="Liberation Serif" w:cs="Liberation Serif"/>
        </w:rPr>
        <w:t xml:space="preserve">Целевой показатель </w:t>
      </w:r>
      <w:r w:rsidR="00A521EE" w:rsidRPr="009F7084">
        <w:rPr>
          <w:rFonts w:ascii="Liberation Serif" w:hAnsi="Liberation Serif" w:cs="Liberation Serif"/>
        </w:rPr>
        <w:t>6</w:t>
      </w:r>
      <w:r w:rsidR="00CA0E2D" w:rsidRPr="009F7084">
        <w:rPr>
          <w:rFonts w:ascii="Liberation Serif" w:hAnsi="Liberation Serif" w:cs="Liberation Serif"/>
        </w:rPr>
        <w:t>2</w:t>
      </w:r>
      <w:r w:rsidR="00D223AD" w:rsidRPr="009F7084">
        <w:rPr>
          <w:rFonts w:ascii="Liberation Serif" w:hAnsi="Liberation Serif" w:cs="Liberation Serif"/>
        </w:rPr>
        <w:t>:</w:t>
      </w:r>
    </w:p>
    <w:p w14:paraId="17131811" w14:textId="1B0819C7" w:rsidR="006E6059" w:rsidRPr="009F7084" w:rsidRDefault="00F84CCD"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 xml:space="preserve">Количество подпрограмм, </w:t>
      </w:r>
      <w:r w:rsidR="003430F9" w:rsidRPr="009F7084">
        <w:rPr>
          <w:rFonts w:ascii="Liberation Serif" w:hAnsi="Liberation Serif" w:cs="Liberation Serif"/>
          <w:sz w:val="24"/>
          <w:szCs w:val="24"/>
        </w:rPr>
        <w:t>реализуемых МКУ</w:t>
      </w:r>
      <w:r w:rsidRPr="009F7084">
        <w:rPr>
          <w:rFonts w:ascii="Liberation Serif" w:hAnsi="Liberation Serif" w:cs="Liberation Serif"/>
          <w:sz w:val="24"/>
          <w:szCs w:val="24"/>
        </w:rPr>
        <w:t xml:space="preserve"> КГО «КЖКС». Показ</w:t>
      </w:r>
      <w:r w:rsidR="006E6059" w:rsidRPr="009F7084">
        <w:rPr>
          <w:rFonts w:ascii="Liberation Serif" w:hAnsi="Liberation Serif" w:cs="Liberation Serif"/>
          <w:sz w:val="24"/>
          <w:szCs w:val="24"/>
        </w:rPr>
        <w:t>атель выполнен на 100 процентов.</w:t>
      </w:r>
    </w:p>
    <w:p w14:paraId="528F10C0" w14:textId="77777777" w:rsidR="00942CC5" w:rsidRPr="009F7084" w:rsidRDefault="00942CC5" w:rsidP="009F7084">
      <w:pPr>
        <w:tabs>
          <w:tab w:val="left" w:pos="9900"/>
        </w:tabs>
        <w:spacing w:after="0" w:line="240" w:lineRule="auto"/>
        <w:ind w:right="-104" w:firstLine="709"/>
        <w:jc w:val="both"/>
        <w:rPr>
          <w:rFonts w:ascii="Liberation Serif" w:hAnsi="Liberation Serif" w:cs="Liberation Serif"/>
          <w:sz w:val="24"/>
          <w:szCs w:val="24"/>
          <w:u w:val="single"/>
        </w:rPr>
      </w:pPr>
    </w:p>
    <w:p w14:paraId="55828804" w14:textId="77777777" w:rsidR="00183E97" w:rsidRPr="009F7084" w:rsidRDefault="00183E97" w:rsidP="009F7084">
      <w:pPr>
        <w:tabs>
          <w:tab w:val="left" w:pos="9900"/>
        </w:tabs>
        <w:spacing w:after="0" w:line="240" w:lineRule="auto"/>
        <w:ind w:right="-104" w:firstLine="709"/>
        <w:jc w:val="center"/>
        <w:rPr>
          <w:rFonts w:ascii="Liberation Serif" w:hAnsi="Liberation Serif" w:cs="Liberation Serif"/>
          <w:sz w:val="28"/>
          <w:szCs w:val="28"/>
        </w:rPr>
      </w:pPr>
      <w:r w:rsidRPr="009F7084">
        <w:rPr>
          <w:rFonts w:ascii="Liberation Serif" w:hAnsi="Liberation Serif" w:cs="Liberation Serif"/>
          <w:sz w:val="28"/>
          <w:szCs w:val="28"/>
        </w:rPr>
        <w:t>Подпрограмма 7 «Социальная поддержка и социальное обслуживание населения Кушвинского городского округа».</w:t>
      </w:r>
    </w:p>
    <w:p w14:paraId="0BA8DB5F" w14:textId="77777777" w:rsidR="000B7B31" w:rsidRPr="009F7084" w:rsidRDefault="000B7B31" w:rsidP="009F7084">
      <w:pPr>
        <w:tabs>
          <w:tab w:val="left" w:pos="9900"/>
        </w:tabs>
        <w:spacing w:after="0" w:line="240" w:lineRule="auto"/>
        <w:ind w:right="-104" w:firstLine="709"/>
        <w:jc w:val="both"/>
        <w:rPr>
          <w:rFonts w:ascii="Liberation Serif" w:hAnsi="Liberation Serif" w:cs="Liberation Serif"/>
          <w:sz w:val="24"/>
          <w:szCs w:val="24"/>
          <w:u w:val="single"/>
        </w:rPr>
      </w:pPr>
    </w:p>
    <w:p w14:paraId="4BD4DCD6" w14:textId="77777777" w:rsidR="00D90368" w:rsidRPr="009F7084" w:rsidRDefault="00280901" w:rsidP="009F7084">
      <w:pPr>
        <w:widowControl w:val="0"/>
        <w:tabs>
          <w:tab w:val="left" w:pos="0"/>
        </w:tabs>
        <w:spacing w:after="0" w:line="240" w:lineRule="auto"/>
        <w:ind w:firstLine="709"/>
        <w:jc w:val="both"/>
        <w:textAlignment w:val="baseline"/>
        <w:rPr>
          <w:rFonts w:ascii="Liberation Serif" w:hAnsi="Liberation Serif" w:cs="Liberation Serif"/>
          <w:sz w:val="24"/>
          <w:szCs w:val="24"/>
        </w:rPr>
      </w:pPr>
      <w:r w:rsidRPr="009F7084">
        <w:rPr>
          <w:rFonts w:ascii="Liberation Serif" w:hAnsi="Liberation Serif" w:cs="Liberation Serif"/>
          <w:sz w:val="24"/>
          <w:szCs w:val="24"/>
        </w:rPr>
        <w:t>На 202</w:t>
      </w:r>
      <w:r w:rsidR="00A521EE" w:rsidRPr="009F7084">
        <w:rPr>
          <w:rFonts w:ascii="Liberation Serif" w:hAnsi="Liberation Serif" w:cs="Liberation Serif"/>
          <w:sz w:val="24"/>
          <w:szCs w:val="24"/>
        </w:rPr>
        <w:t>3</w:t>
      </w:r>
      <w:r w:rsidR="00BC5D95" w:rsidRPr="009F7084">
        <w:rPr>
          <w:rFonts w:ascii="Liberation Serif" w:hAnsi="Liberation Serif" w:cs="Liberation Serif"/>
          <w:sz w:val="24"/>
          <w:szCs w:val="24"/>
        </w:rPr>
        <w:t xml:space="preserve"> год предусмотрены бюджетные ассигнования в размере </w:t>
      </w:r>
      <w:r w:rsidR="00D90368" w:rsidRPr="009F7084">
        <w:rPr>
          <w:rFonts w:ascii="Liberation Serif" w:hAnsi="Liberation Serif" w:cs="Liberation Serif"/>
          <w:sz w:val="24"/>
          <w:szCs w:val="24"/>
        </w:rPr>
        <w:t>125 231 124,22</w:t>
      </w:r>
      <w:r w:rsidR="00C40CDC" w:rsidRPr="009F7084">
        <w:rPr>
          <w:rFonts w:ascii="Liberation Serif" w:hAnsi="Liberation Serif" w:cs="Liberation Serif"/>
          <w:sz w:val="24"/>
          <w:szCs w:val="24"/>
        </w:rPr>
        <w:t xml:space="preserve"> </w:t>
      </w:r>
      <w:r w:rsidR="00BC5D95" w:rsidRPr="009F7084">
        <w:rPr>
          <w:rFonts w:ascii="Liberation Serif" w:hAnsi="Liberation Serif" w:cs="Liberation Serif"/>
          <w:sz w:val="24"/>
          <w:szCs w:val="24"/>
        </w:rPr>
        <w:t>рубл</w:t>
      </w:r>
      <w:r w:rsidR="00D90368" w:rsidRPr="009F7084">
        <w:rPr>
          <w:rFonts w:ascii="Liberation Serif" w:hAnsi="Liberation Serif" w:cs="Liberation Serif"/>
          <w:sz w:val="24"/>
          <w:szCs w:val="24"/>
        </w:rPr>
        <w:t>я</w:t>
      </w:r>
      <w:r w:rsidR="00BC5D95" w:rsidRPr="009F7084">
        <w:rPr>
          <w:rFonts w:ascii="Liberation Serif" w:hAnsi="Liberation Serif" w:cs="Liberation Serif"/>
          <w:sz w:val="24"/>
          <w:szCs w:val="24"/>
        </w:rPr>
        <w:t xml:space="preserve"> на социальную поддержку и социальное обслуживание населения Кушвинского городского </w:t>
      </w:r>
      <w:r w:rsidR="003430F9" w:rsidRPr="009F7084">
        <w:rPr>
          <w:rFonts w:ascii="Liberation Serif" w:hAnsi="Liberation Serif" w:cs="Liberation Serif"/>
          <w:sz w:val="24"/>
          <w:szCs w:val="24"/>
        </w:rPr>
        <w:t>округа</w:t>
      </w:r>
      <w:r w:rsidR="00A521EE" w:rsidRPr="009F7084">
        <w:rPr>
          <w:rFonts w:ascii="Liberation Serif" w:hAnsi="Liberation Serif" w:cs="Liberation Serif"/>
          <w:sz w:val="24"/>
          <w:szCs w:val="24"/>
        </w:rPr>
        <w:t>.</w:t>
      </w:r>
      <w:r w:rsidR="003430F9" w:rsidRPr="009F7084">
        <w:rPr>
          <w:rFonts w:ascii="Liberation Serif" w:hAnsi="Liberation Serif" w:cs="Liberation Serif"/>
          <w:sz w:val="24"/>
          <w:szCs w:val="24"/>
        </w:rPr>
        <w:t xml:space="preserve"> Исполнено</w:t>
      </w:r>
      <w:r w:rsidR="00E86E5B" w:rsidRPr="009F7084">
        <w:rPr>
          <w:rFonts w:ascii="Liberation Serif" w:hAnsi="Liberation Serif" w:cs="Liberation Serif"/>
          <w:sz w:val="24"/>
          <w:szCs w:val="24"/>
        </w:rPr>
        <w:t xml:space="preserve"> </w:t>
      </w:r>
      <w:r w:rsidR="00D90368" w:rsidRPr="009F7084">
        <w:rPr>
          <w:rFonts w:ascii="Liberation Serif" w:hAnsi="Liberation Serif" w:cs="Liberation Serif"/>
          <w:sz w:val="24"/>
          <w:szCs w:val="24"/>
        </w:rPr>
        <w:t>121 424 255,01</w:t>
      </w:r>
      <w:r w:rsidR="00BC5D95" w:rsidRPr="009F7084">
        <w:rPr>
          <w:rFonts w:ascii="Liberation Serif" w:hAnsi="Liberation Serif" w:cs="Liberation Serif"/>
          <w:sz w:val="24"/>
          <w:szCs w:val="24"/>
        </w:rPr>
        <w:t xml:space="preserve"> рубл</w:t>
      </w:r>
      <w:r w:rsidR="00D90368" w:rsidRPr="009F7084">
        <w:rPr>
          <w:rFonts w:ascii="Liberation Serif" w:hAnsi="Liberation Serif" w:cs="Liberation Serif"/>
          <w:sz w:val="24"/>
          <w:szCs w:val="24"/>
        </w:rPr>
        <w:t>я или 96,96 процентов</w:t>
      </w:r>
      <w:r w:rsidR="00BC5D95" w:rsidRPr="009F7084">
        <w:rPr>
          <w:rFonts w:ascii="Liberation Serif" w:hAnsi="Liberation Serif" w:cs="Liberation Serif"/>
          <w:sz w:val="24"/>
          <w:szCs w:val="24"/>
        </w:rPr>
        <w:t>.</w:t>
      </w:r>
      <w:r w:rsidR="00D90368" w:rsidRPr="009F7084">
        <w:rPr>
          <w:rFonts w:ascii="Liberation Serif" w:hAnsi="Liberation Serif" w:cs="Liberation Serif"/>
          <w:sz w:val="24"/>
          <w:szCs w:val="24"/>
        </w:rPr>
        <w:t xml:space="preserve"> </w:t>
      </w:r>
      <w:r w:rsidR="00D90368" w:rsidRPr="009F7084">
        <w:rPr>
          <w:rFonts w:ascii="Liberation Serif" w:hAnsi="Liberation Serif" w:cs="Liberation Serif"/>
          <w:sz w:val="24"/>
          <w:szCs w:val="24"/>
        </w:rPr>
        <w:t>В рамках подпрограммы реализовываются мероприятия:</w:t>
      </w:r>
    </w:p>
    <w:p w14:paraId="298A83A7" w14:textId="1E2F8BCD" w:rsidR="00E86E5B" w:rsidRPr="009F7084" w:rsidRDefault="00E86E5B" w:rsidP="009F7084">
      <w:pPr>
        <w:tabs>
          <w:tab w:val="left" w:pos="9900"/>
        </w:tabs>
        <w:spacing w:after="0" w:line="240" w:lineRule="auto"/>
        <w:ind w:right="-2" w:firstLine="709"/>
        <w:jc w:val="both"/>
        <w:rPr>
          <w:rFonts w:ascii="Liberation Serif" w:hAnsi="Liberation Serif" w:cs="Liberation Serif"/>
          <w:color w:val="000000"/>
          <w:sz w:val="24"/>
          <w:szCs w:val="24"/>
        </w:rPr>
      </w:pPr>
    </w:p>
    <w:p w14:paraId="6FD3B7B2" w14:textId="64246767" w:rsidR="00B37CFF" w:rsidRPr="009F7084" w:rsidRDefault="00423B2E"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7.1. </w:t>
      </w:r>
      <w:r w:rsidR="00B37CFF" w:rsidRPr="009F7084">
        <w:rPr>
          <w:rFonts w:ascii="Liberation Serif" w:hAnsi="Liberation Serif" w:cs="Liberation Serif"/>
          <w:color w:val="000000"/>
          <w:sz w:val="24"/>
          <w:szCs w:val="24"/>
        </w:rPr>
        <w:t xml:space="preserve">Бюджетные ассигнования в размере </w:t>
      </w:r>
      <w:r w:rsidRPr="009F7084">
        <w:rPr>
          <w:rFonts w:ascii="Liberation Serif" w:hAnsi="Liberation Serif" w:cs="Liberation Serif"/>
          <w:color w:val="000000"/>
          <w:sz w:val="24"/>
          <w:szCs w:val="24"/>
        </w:rPr>
        <w:t>82 309 700</w:t>
      </w:r>
      <w:r w:rsidR="00B37CFF" w:rsidRPr="009F7084">
        <w:rPr>
          <w:rFonts w:ascii="Liberation Serif" w:hAnsi="Liberation Serif" w:cs="Liberation Serif"/>
          <w:color w:val="000000"/>
          <w:sz w:val="24"/>
          <w:szCs w:val="24"/>
        </w:rPr>
        <w:t xml:space="preserve">,00 рублей, исполнение составило </w:t>
      </w:r>
      <w:r w:rsidRPr="009F7084">
        <w:rPr>
          <w:rFonts w:ascii="Liberation Serif" w:hAnsi="Liberation Serif" w:cs="Liberation Serif"/>
          <w:color w:val="000000"/>
          <w:sz w:val="24"/>
          <w:szCs w:val="24"/>
        </w:rPr>
        <w:t>81 758 322,15</w:t>
      </w:r>
      <w:r w:rsidR="00B37CFF" w:rsidRPr="009F7084">
        <w:rPr>
          <w:rFonts w:ascii="Liberation Serif" w:hAnsi="Liberation Serif" w:cs="Liberation Serif"/>
          <w:color w:val="000000"/>
          <w:sz w:val="24"/>
          <w:szCs w:val="24"/>
        </w:rPr>
        <w:t xml:space="preserve"> рублей. 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14:paraId="6ECA8682" w14:textId="15FE8556" w:rsidR="00B37CFF" w:rsidRPr="009F7084" w:rsidRDefault="00B37CFF"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Для выплаты компенсаций расходов на оплату жилищно-коммунальных услуг отдельным категориям граждан из областного бюджета предусмотрены бюджетные ассигнования. Выплаты производятся согласно рассчитанных сумм, на основании данных о начислениях, предоставленных предприятиями-поставщиками коммунальных услуг.</w:t>
      </w:r>
    </w:p>
    <w:p w14:paraId="60636960" w14:textId="77777777" w:rsidR="00423B2E" w:rsidRPr="009F7084" w:rsidRDefault="00423B2E"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3F68E4A7" w14:textId="3727A4D5" w:rsidR="00423B2E" w:rsidRPr="009F7084" w:rsidRDefault="00423B2E"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65</w:t>
      </w:r>
      <w:r w:rsidRPr="009F7084">
        <w:rPr>
          <w:rFonts w:ascii="Liberation Serif" w:hAnsi="Liberation Serif" w:cs="Liberation Serif"/>
        </w:rPr>
        <w:t>:</w:t>
      </w:r>
    </w:p>
    <w:p w14:paraId="4B86FE6E" w14:textId="0E95477E" w:rsidR="00423B2E" w:rsidRPr="009F7084" w:rsidRDefault="00423B2E"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граждан, проживающих на территории Кушвинского городского округа, получающих компенсацию расходов на оплату жилого помещения и коммунальных услуг</w:t>
      </w:r>
      <w:r w:rsidRPr="009F7084">
        <w:rPr>
          <w:rFonts w:ascii="Liberation Serif" w:hAnsi="Liberation Serif" w:cs="Liberation Serif"/>
        </w:rPr>
        <w:t xml:space="preserve">. </w:t>
      </w:r>
      <w:r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 xml:space="preserve">91,73 </w:t>
      </w:r>
      <w:r w:rsidRPr="009F7084">
        <w:rPr>
          <w:rFonts w:ascii="Liberation Serif" w:hAnsi="Liberation Serif" w:cs="Liberation Serif"/>
          <w:sz w:val="24"/>
          <w:szCs w:val="24"/>
        </w:rPr>
        <w:t>процентов.</w:t>
      </w:r>
      <w:r w:rsidRPr="009F7084">
        <w:rPr>
          <w:rFonts w:ascii="Liberation Serif" w:hAnsi="Liberation Serif" w:cs="Liberation Serif"/>
          <w:sz w:val="24"/>
          <w:szCs w:val="24"/>
        </w:rPr>
        <w:t xml:space="preserve"> Количество получателей составило 6 574 человека.</w:t>
      </w:r>
    </w:p>
    <w:p w14:paraId="2C618E9A" w14:textId="77777777" w:rsidR="00AA7768" w:rsidRPr="009F7084" w:rsidRDefault="00AA7768"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66:</w:t>
      </w:r>
    </w:p>
    <w:p w14:paraId="35A87FAA" w14:textId="77777777" w:rsidR="00AA7768" w:rsidRPr="009F7084" w:rsidRDefault="00AA7768"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Доля граждан, получивших меры социальной поддержки, в общей численности граждан, имеющих право на соответствующие меры социальной поддержки и обратившихся в органы социальной политики. Показатель выполнен на 100 процентов.</w:t>
      </w:r>
    </w:p>
    <w:p w14:paraId="1C366ECF" w14:textId="77777777" w:rsidR="00AA7768" w:rsidRPr="009F7084" w:rsidRDefault="00AA7768" w:rsidP="009F7084">
      <w:pPr>
        <w:pStyle w:val="ConsPlusCell"/>
        <w:ind w:firstLine="709"/>
        <w:jc w:val="both"/>
        <w:rPr>
          <w:rFonts w:ascii="Liberation Serif" w:hAnsi="Liberation Serif" w:cs="Liberation Serif"/>
        </w:rPr>
      </w:pPr>
    </w:p>
    <w:p w14:paraId="4071B434" w14:textId="77777777" w:rsidR="00B50F88" w:rsidRPr="009F7084" w:rsidRDefault="00B50F88" w:rsidP="009F7084">
      <w:pPr>
        <w:tabs>
          <w:tab w:val="left" w:pos="9900"/>
        </w:tabs>
        <w:spacing w:after="0" w:line="240" w:lineRule="auto"/>
        <w:ind w:right="-2" w:firstLine="709"/>
        <w:jc w:val="both"/>
        <w:rPr>
          <w:rFonts w:ascii="Liberation Serif" w:hAnsi="Liberation Serif" w:cs="Liberation Serif"/>
          <w:color w:val="000000"/>
          <w:sz w:val="24"/>
          <w:szCs w:val="24"/>
        </w:rPr>
      </w:pPr>
      <w:bookmarkStart w:id="6" w:name="_Hlk111539706"/>
      <w:r w:rsidRPr="009F7084">
        <w:rPr>
          <w:rFonts w:ascii="Liberation Serif" w:hAnsi="Liberation Serif" w:cs="Liberation Serif"/>
          <w:color w:val="000000"/>
          <w:sz w:val="24"/>
          <w:szCs w:val="24"/>
        </w:rPr>
        <w:t xml:space="preserve">7.2. </w:t>
      </w:r>
      <w:r w:rsidRPr="009F7084">
        <w:rPr>
          <w:rFonts w:ascii="Liberation Serif" w:hAnsi="Liberation Serif" w:cs="Liberation Serif"/>
          <w:color w:val="000000"/>
          <w:sz w:val="24"/>
          <w:szCs w:val="24"/>
        </w:rPr>
        <w:t>Бюджетные ассигнования в размере 346 100,00 рублей, исполнение составило 346 100,00 рублей. 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14:paraId="651B0E0C" w14:textId="77777777" w:rsidR="00B50F88" w:rsidRPr="009F7084" w:rsidRDefault="00B50F88"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Средства областного бюджета предусмотрены на компенсацию отдельным категориям граждан оплаты взноса на капитальный ремонт общего имущества в многоквартирном доме. </w:t>
      </w:r>
      <w:r w:rsidRPr="009F7084">
        <w:rPr>
          <w:rFonts w:ascii="Liberation Serif" w:hAnsi="Liberation Serif" w:cs="Liberation Serif"/>
          <w:color w:val="000000"/>
          <w:sz w:val="24"/>
          <w:szCs w:val="24"/>
        </w:rPr>
        <w:lastRenderedPageBreak/>
        <w:t>Выплаты производятся согласно рассчитанных сумм, на основании данных о начислениях, предоставленных предприятиями-поставщиками коммунальных услуг.</w:t>
      </w:r>
    </w:p>
    <w:p w14:paraId="4ED1BDA6" w14:textId="77777777" w:rsidR="00B50F88" w:rsidRPr="009F7084" w:rsidRDefault="00B50F88"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02AE75B8" w14:textId="37C2837E" w:rsidR="00B50F88" w:rsidRPr="009F7084" w:rsidRDefault="00B50F88"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67</w:t>
      </w:r>
      <w:r w:rsidR="00343341" w:rsidRPr="009F7084">
        <w:rPr>
          <w:rFonts w:ascii="Liberation Serif" w:hAnsi="Liberation Serif" w:cs="Liberation Serif"/>
        </w:rPr>
        <w:t>:</w:t>
      </w:r>
    </w:p>
    <w:p w14:paraId="0F014940" w14:textId="3324A1B4" w:rsidR="00B50F88" w:rsidRPr="009F7084" w:rsidRDefault="00B50F88"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граждан, получающих компенсацию оплаты взноса на капитальный ремонт общего имущества в многоквартирном доме, проживающих на территории Кушвинского городского округа</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113,92</w:t>
      </w:r>
      <w:r w:rsidRPr="009F7084">
        <w:rPr>
          <w:rFonts w:ascii="Liberation Serif" w:hAnsi="Liberation Serif" w:cs="Liberation Serif"/>
          <w:sz w:val="24"/>
          <w:szCs w:val="24"/>
        </w:rPr>
        <w:t xml:space="preserve"> процент</w:t>
      </w:r>
      <w:r w:rsidRPr="009F7084">
        <w:rPr>
          <w:rFonts w:ascii="Liberation Serif" w:hAnsi="Liberation Serif" w:cs="Liberation Serif"/>
          <w:sz w:val="24"/>
          <w:szCs w:val="24"/>
        </w:rPr>
        <w:t>а</w:t>
      </w:r>
      <w:r w:rsidRPr="009F7084">
        <w:rPr>
          <w:rFonts w:ascii="Liberation Serif" w:hAnsi="Liberation Serif" w:cs="Liberation Serif"/>
          <w:sz w:val="24"/>
          <w:szCs w:val="24"/>
        </w:rPr>
        <w:t xml:space="preserve">. Количество получателей составило </w:t>
      </w:r>
      <w:r w:rsidRPr="009F7084">
        <w:rPr>
          <w:rFonts w:ascii="Liberation Serif" w:hAnsi="Liberation Serif" w:cs="Liberation Serif"/>
          <w:sz w:val="24"/>
          <w:szCs w:val="24"/>
        </w:rPr>
        <w:t xml:space="preserve">352 </w:t>
      </w:r>
      <w:r w:rsidRPr="009F7084">
        <w:rPr>
          <w:rFonts w:ascii="Liberation Serif" w:hAnsi="Liberation Serif" w:cs="Liberation Serif"/>
          <w:sz w:val="24"/>
          <w:szCs w:val="24"/>
        </w:rPr>
        <w:t>человека.</w:t>
      </w:r>
    </w:p>
    <w:p w14:paraId="17C4FE02" w14:textId="3F63C5B0" w:rsidR="00B50F88" w:rsidRPr="009F7084" w:rsidRDefault="00B50F88" w:rsidP="009F7084">
      <w:pPr>
        <w:tabs>
          <w:tab w:val="left" w:pos="9900"/>
        </w:tabs>
        <w:spacing w:after="0" w:line="240" w:lineRule="auto"/>
        <w:ind w:right="-2" w:firstLine="709"/>
        <w:jc w:val="both"/>
        <w:rPr>
          <w:rFonts w:ascii="Liberation Serif" w:hAnsi="Liberation Serif" w:cs="Liberation Serif"/>
          <w:color w:val="000000"/>
          <w:sz w:val="24"/>
          <w:szCs w:val="24"/>
        </w:rPr>
      </w:pPr>
    </w:p>
    <w:p w14:paraId="3D78D2BC" w14:textId="1FC34E02" w:rsidR="006A2180" w:rsidRPr="009F7084" w:rsidRDefault="006A2180"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7.3. </w:t>
      </w:r>
      <w:r w:rsidRPr="009F7084">
        <w:rPr>
          <w:rFonts w:ascii="Liberation Serif" w:hAnsi="Liberation Serif" w:cs="Liberation Serif"/>
          <w:color w:val="000000"/>
          <w:sz w:val="24"/>
          <w:szCs w:val="24"/>
        </w:rPr>
        <w:t xml:space="preserve">Бюджетные ассигнования в размере </w:t>
      </w:r>
      <w:r w:rsidRPr="009F7084">
        <w:rPr>
          <w:rFonts w:ascii="Liberation Serif" w:hAnsi="Liberation Serif" w:cs="Liberation Serif"/>
          <w:color w:val="000000"/>
          <w:sz w:val="24"/>
          <w:szCs w:val="24"/>
        </w:rPr>
        <w:t>26 629</w:t>
      </w:r>
      <w:r w:rsidRPr="009F7084">
        <w:rPr>
          <w:rFonts w:ascii="Liberation Serif" w:hAnsi="Liberation Serif" w:cs="Liberation Serif"/>
          <w:color w:val="000000"/>
          <w:sz w:val="24"/>
          <w:szCs w:val="24"/>
        </w:rPr>
        <w:t xml:space="preserve"> 400,00 рублей, исполнение составило </w:t>
      </w:r>
      <w:r w:rsidRPr="009F7084">
        <w:rPr>
          <w:rFonts w:ascii="Liberation Serif" w:hAnsi="Liberation Serif" w:cs="Liberation Serif"/>
          <w:color w:val="000000"/>
          <w:sz w:val="24"/>
          <w:szCs w:val="24"/>
        </w:rPr>
        <w:t xml:space="preserve">25 427 026,32 </w:t>
      </w:r>
      <w:r w:rsidRPr="009F7084">
        <w:rPr>
          <w:rFonts w:ascii="Liberation Serif" w:hAnsi="Liberation Serif" w:cs="Liberation Serif"/>
          <w:color w:val="000000"/>
          <w:sz w:val="24"/>
          <w:szCs w:val="24"/>
        </w:rPr>
        <w:t>рубл</w:t>
      </w:r>
      <w:r w:rsidRPr="009F7084">
        <w:rPr>
          <w:rFonts w:ascii="Liberation Serif" w:hAnsi="Liberation Serif" w:cs="Liberation Serif"/>
          <w:color w:val="000000"/>
          <w:sz w:val="24"/>
          <w:szCs w:val="24"/>
        </w:rPr>
        <w:t>я</w:t>
      </w:r>
      <w:r w:rsidRPr="009F7084">
        <w:rPr>
          <w:rFonts w:ascii="Liberation Serif" w:hAnsi="Liberation Serif" w:cs="Liberation Serif"/>
          <w:color w:val="000000"/>
          <w:sz w:val="24"/>
          <w:szCs w:val="24"/>
        </w:rPr>
        <w:t>. 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14:paraId="5F393EE7" w14:textId="77777777" w:rsidR="006A2180" w:rsidRPr="009F7084" w:rsidRDefault="006A2180"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Средства из областного бюджета запланированы для выплаты компенсаций расходов на оплату жилищно-коммунальных услуг отдельным категориям граждан. Выплаты производятся согласно рассчитанных сумм на основании данных о начислениях, предоставленных предприятиями-поставщиками коммунальных услуг.</w:t>
      </w:r>
    </w:p>
    <w:p w14:paraId="156B68B0" w14:textId="77777777" w:rsidR="00A569B4" w:rsidRPr="009F7084" w:rsidRDefault="00A569B4"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549BDFC2" w14:textId="77777777" w:rsidR="00A569B4" w:rsidRPr="009F7084" w:rsidRDefault="00A569B4"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65:</w:t>
      </w:r>
    </w:p>
    <w:p w14:paraId="7AE3FBAD" w14:textId="77777777" w:rsidR="00A569B4" w:rsidRPr="009F7084" w:rsidRDefault="00A569B4"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граждан, проживающих на территории Кушвинского городского округа, получающих компенсацию расходов на оплату жилого помещения и коммунальных услуг</w:t>
      </w:r>
      <w:r w:rsidRPr="009F7084">
        <w:rPr>
          <w:rFonts w:ascii="Liberation Serif" w:hAnsi="Liberation Serif" w:cs="Liberation Serif"/>
        </w:rPr>
        <w:t xml:space="preserve">. </w:t>
      </w:r>
      <w:r w:rsidRPr="009F7084">
        <w:rPr>
          <w:rFonts w:ascii="Liberation Serif" w:hAnsi="Liberation Serif" w:cs="Liberation Serif"/>
          <w:sz w:val="24"/>
          <w:szCs w:val="24"/>
        </w:rPr>
        <w:t>Показатель выполнен на 91,73 процентов. Количество получателей составило 6 574 человека.</w:t>
      </w:r>
    </w:p>
    <w:p w14:paraId="0F6C5E24" w14:textId="77777777" w:rsidR="00343341" w:rsidRPr="009F7084" w:rsidRDefault="00343341"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66:</w:t>
      </w:r>
    </w:p>
    <w:p w14:paraId="4B644DD7" w14:textId="77777777" w:rsidR="00343341" w:rsidRPr="009F7084" w:rsidRDefault="00343341"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Доля граждан, получивших меры социальной поддержки, в общей численности граждан, имеющих право на соответствующие меры социальной поддержки и обратившихся в органы социальной политики. Показатель выполнен на 100 процентов.</w:t>
      </w:r>
    </w:p>
    <w:p w14:paraId="620B04E0" w14:textId="77777777" w:rsidR="00343341" w:rsidRPr="009F7084" w:rsidRDefault="00343341" w:rsidP="009F7084">
      <w:pPr>
        <w:pStyle w:val="ConsPlusCell"/>
        <w:ind w:firstLine="709"/>
        <w:jc w:val="both"/>
        <w:rPr>
          <w:rFonts w:ascii="Liberation Serif" w:hAnsi="Liberation Serif" w:cs="Liberation Serif"/>
        </w:rPr>
      </w:pPr>
    </w:p>
    <w:p w14:paraId="70D866D1" w14:textId="06BAD457" w:rsidR="008C0845" w:rsidRPr="009F7084" w:rsidRDefault="008C0845"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7.4. </w:t>
      </w:r>
      <w:r w:rsidRPr="009F7084">
        <w:rPr>
          <w:rFonts w:ascii="Liberation Serif" w:hAnsi="Liberation Serif" w:cs="Liberation Serif"/>
          <w:color w:val="000000"/>
          <w:sz w:val="24"/>
          <w:szCs w:val="24"/>
        </w:rPr>
        <w:t xml:space="preserve">Бюджетные ассигнования в размере </w:t>
      </w:r>
      <w:r w:rsidRPr="009F7084">
        <w:rPr>
          <w:rFonts w:ascii="Liberation Serif" w:hAnsi="Liberation Serif" w:cs="Liberation Serif"/>
          <w:color w:val="000000"/>
          <w:sz w:val="24"/>
          <w:szCs w:val="24"/>
        </w:rPr>
        <w:t>12 580 400</w:t>
      </w:r>
      <w:r w:rsidRPr="009F7084">
        <w:rPr>
          <w:rFonts w:ascii="Liberation Serif" w:hAnsi="Liberation Serif" w:cs="Liberation Serif"/>
          <w:color w:val="000000"/>
          <w:sz w:val="24"/>
          <w:szCs w:val="24"/>
        </w:rPr>
        <w:t xml:space="preserve">,00 рублей, исполнение составило </w:t>
      </w:r>
      <w:r w:rsidRPr="009F7084">
        <w:rPr>
          <w:rFonts w:ascii="Liberation Serif" w:hAnsi="Liberation Serif" w:cs="Liberation Serif"/>
          <w:color w:val="000000"/>
          <w:sz w:val="24"/>
          <w:szCs w:val="24"/>
        </w:rPr>
        <w:t>10 647 370,57 рубля</w:t>
      </w:r>
      <w:r w:rsidRPr="009F7084">
        <w:rPr>
          <w:rFonts w:ascii="Liberation Serif" w:hAnsi="Liberation Serif" w:cs="Liberation Serif"/>
          <w:color w:val="000000"/>
          <w:sz w:val="24"/>
          <w:szCs w:val="24"/>
        </w:rPr>
        <w:t>. 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14:paraId="38ED4B39" w14:textId="77777777" w:rsidR="008C0845" w:rsidRPr="009F7084" w:rsidRDefault="008C0845"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Средства из областного бюджета в 2023 году выделены на выплату субсидий за оплату жилого помещения и коммунальных услуг гражданам Кушвинского городского округа.</w:t>
      </w:r>
    </w:p>
    <w:p w14:paraId="29334538" w14:textId="77777777" w:rsidR="008C0845" w:rsidRPr="009F7084" w:rsidRDefault="008C0845"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79792AB2" w14:textId="0B1B7775" w:rsidR="008C0845" w:rsidRPr="009F7084" w:rsidRDefault="008C0845"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64</w:t>
      </w:r>
      <w:r w:rsidR="00343341" w:rsidRPr="009F7084">
        <w:rPr>
          <w:rFonts w:ascii="Liberation Serif" w:hAnsi="Liberation Serif" w:cs="Liberation Serif"/>
        </w:rPr>
        <w:t>:</w:t>
      </w:r>
    </w:p>
    <w:p w14:paraId="758C8D60" w14:textId="5B2CAE08" w:rsidR="008C0845" w:rsidRPr="009F7084" w:rsidRDefault="008C0845"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семей, проживающих на территории Кушвинского городского округа, получающих субсидии на оплату жилого помещения и коммунальных услуг</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66,10</w:t>
      </w:r>
      <w:r w:rsidRPr="009F7084">
        <w:rPr>
          <w:rFonts w:ascii="Liberation Serif" w:hAnsi="Liberation Serif" w:cs="Liberation Serif"/>
          <w:sz w:val="24"/>
          <w:szCs w:val="24"/>
        </w:rPr>
        <w:t xml:space="preserve"> процентов. Количество получателей составило </w:t>
      </w:r>
      <w:r w:rsidR="00D044BD" w:rsidRPr="009F7084">
        <w:rPr>
          <w:rFonts w:ascii="Liberation Serif" w:hAnsi="Liberation Serif" w:cs="Liberation Serif"/>
          <w:sz w:val="24"/>
          <w:szCs w:val="24"/>
        </w:rPr>
        <w:t>1121</w:t>
      </w:r>
      <w:r w:rsidRPr="009F7084">
        <w:rPr>
          <w:rFonts w:ascii="Liberation Serif" w:hAnsi="Liberation Serif" w:cs="Liberation Serif"/>
          <w:sz w:val="24"/>
          <w:szCs w:val="24"/>
        </w:rPr>
        <w:t xml:space="preserve"> </w:t>
      </w:r>
      <w:r w:rsidR="00D044BD" w:rsidRPr="009F7084">
        <w:rPr>
          <w:rFonts w:ascii="Liberation Serif" w:hAnsi="Liberation Serif" w:cs="Liberation Serif"/>
          <w:sz w:val="24"/>
          <w:szCs w:val="24"/>
        </w:rPr>
        <w:t>семья</w:t>
      </w:r>
      <w:r w:rsidRPr="009F7084">
        <w:rPr>
          <w:rFonts w:ascii="Liberation Serif" w:hAnsi="Liberation Serif" w:cs="Liberation Serif"/>
          <w:sz w:val="24"/>
          <w:szCs w:val="24"/>
        </w:rPr>
        <w:t>.</w:t>
      </w:r>
    </w:p>
    <w:p w14:paraId="5BC6E20F" w14:textId="77777777" w:rsidR="00343341" w:rsidRPr="009F7084" w:rsidRDefault="00343341"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66:</w:t>
      </w:r>
    </w:p>
    <w:p w14:paraId="77DB4DBC" w14:textId="77777777" w:rsidR="00343341" w:rsidRPr="009F7084" w:rsidRDefault="00343341"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Доля граждан, получивших меры социальной поддержки, в общей численности граждан, имеющих право на соответствующие меры социальной поддержки и обратившихся в органы социальной политики. Показатель выполнен на 100 процентов.</w:t>
      </w:r>
    </w:p>
    <w:p w14:paraId="6CA11012" w14:textId="2C189BEE" w:rsidR="00B50F88" w:rsidRPr="009F7084" w:rsidRDefault="00B50F88" w:rsidP="009F7084">
      <w:pPr>
        <w:tabs>
          <w:tab w:val="left" w:pos="9900"/>
        </w:tabs>
        <w:spacing w:after="0" w:line="240" w:lineRule="auto"/>
        <w:ind w:right="-2" w:firstLine="709"/>
        <w:jc w:val="both"/>
        <w:rPr>
          <w:rFonts w:ascii="Liberation Serif" w:hAnsi="Liberation Serif" w:cs="Liberation Serif"/>
          <w:color w:val="000000"/>
          <w:sz w:val="24"/>
          <w:szCs w:val="24"/>
        </w:rPr>
      </w:pPr>
    </w:p>
    <w:p w14:paraId="73A66DED" w14:textId="5E21B01C" w:rsidR="0071342F" w:rsidRPr="009F7084" w:rsidRDefault="0071342F"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7.5. </w:t>
      </w:r>
      <w:r w:rsidRPr="009F7084">
        <w:rPr>
          <w:rFonts w:ascii="Liberation Serif" w:hAnsi="Liberation Serif" w:cs="Liberation Serif"/>
          <w:color w:val="000000"/>
          <w:sz w:val="24"/>
          <w:szCs w:val="24"/>
        </w:rPr>
        <w:t>Бюджетные ассигнования в размере 53 378,22 рубл</w:t>
      </w:r>
      <w:r w:rsidRPr="009F7084">
        <w:rPr>
          <w:rFonts w:ascii="Liberation Serif" w:hAnsi="Liberation Serif" w:cs="Liberation Serif"/>
          <w:color w:val="000000"/>
          <w:sz w:val="24"/>
          <w:szCs w:val="24"/>
        </w:rPr>
        <w:t>я</w:t>
      </w:r>
      <w:r w:rsidRPr="009F7084">
        <w:rPr>
          <w:rFonts w:ascii="Liberation Serif" w:hAnsi="Liberation Serif" w:cs="Liberation Serif"/>
          <w:color w:val="000000"/>
          <w:sz w:val="24"/>
          <w:szCs w:val="24"/>
        </w:rPr>
        <w:t xml:space="preserve">, исполнение составило </w:t>
      </w:r>
      <w:r w:rsidRPr="009F7084">
        <w:rPr>
          <w:rFonts w:ascii="Liberation Serif" w:hAnsi="Liberation Serif" w:cs="Liberation Serif"/>
          <w:color w:val="000000"/>
          <w:sz w:val="24"/>
          <w:szCs w:val="24"/>
        </w:rPr>
        <w:t xml:space="preserve">52 586,87 </w:t>
      </w:r>
      <w:r w:rsidRPr="009F7084">
        <w:rPr>
          <w:rFonts w:ascii="Liberation Serif" w:hAnsi="Liberation Serif" w:cs="Liberation Serif"/>
          <w:color w:val="000000"/>
          <w:sz w:val="24"/>
          <w:szCs w:val="24"/>
        </w:rPr>
        <w:t>рубл</w:t>
      </w:r>
      <w:r w:rsidRPr="009F7084">
        <w:rPr>
          <w:rFonts w:ascii="Liberation Serif" w:hAnsi="Liberation Serif" w:cs="Liberation Serif"/>
          <w:color w:val="000000"/>
          <w:sz w:val="24"/>
          <w:szCs w:val="24"/>
        </w:rPr>
        <w:t>я</w:t>
      </w:r>
      <w:r w:rsidRPr="009F7084">
        <w:rPr>
          <w:rFonts w:ascii="Liberation Serif" w:hAnsi="Liberation Serif" w:cs="Liberation Serif"/>
          <w:color w:val="000000"/>
          <w:sz w:val="24"/>
          <w:szCs w:val="24"/>
        </w:rPr>
        <w:t>. Мероприятия запланированы в рамках МП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w:t>
      </w:r>
      <w:r w:rsidRPr="009F7084">
        <w:rPr>
          <w:rFonts w:ascii="Liberation Serif" w:hAnsi="Liberation Serif" w:cs="Liberation Serif"/>
          <w:color w:val="000000"/>
          <w:sz w:val="24"/>
          <w:szCs w:val="24"/>
        </w:rPr>
        <w:t>30</w:t>
      </w:r>
      <w:r w:rsidRPr="009F7084">
        <w:rPr>
          <w:rFonts w:ascii="Liberation Serif" w:hAnsi="Liberation Serif" w:cs="Liberation Serif"/>
          <w:color w:val="000000"/>
          <w:sz w:val="24"/>
          <w:szCs w:val="24"/>
        </w:rPr>
        <w:t xml:space="preserve"> года, подпрограмма «Социальная поддержка и социальное обслуживание населения Кушвинского городского округа".</w:t>
      </w:r>
    </w:p>
    <w:p w14:paraId="52D41B0D" w14:textId="77777777" w:rsidR="0071342F" w:rsidRPr="009F7084" w:rsidRDefault="0071342F"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lastRenderedPageBreak/>
        <w:t xml:space="preserve">Бюджетные ассигнования предусмотрены на оказание поддержки отдельным категориям граждан при ипотечном кредитовании при жилищном строительстве, поддержка при ипотечном кредитовании оказана 2 </w:t>
      </w:r>
      <w:proofErr w:type="spellStart"/>
      <w:r w:rsidRPr="009F7084">
        <w:rPr>
          <w:rFonts w:ascii="Liberation Serif" w:hAnsi="Liberation Serif" w:cs="Liberation Serif"/>
          <w:color w:val="000000"/>
          <w:sz w:val="24"/>
          <w:szCs w:val="24"/>
        </w:rPr>
        <w:t>субсидиарам</w:t>
      </w:r>
      <w:proofErr w:type="spellEnd"/>
      <w:r w:rsidRPr="009F7084">
        <w:rPr>
          <w:rFonts w:ascii="Liberation Serif" w:hAnsi="Liberation Serif" w:cs="Liberation Serif"/>
          <w:color w:val="000000"/>
          <w:sz w:val="24"/>
          <w:szCs w:val="24"/>
        </w:rPr>
        <w:t>. Расходы производятся по факту предоставления гражданами пакета документов для оказания данного вида поддержки.</w:t>
      </w:r>
    </w:p>
    <w:p w14:paraId="0FB1AD88" w14:textId="77777777" w:rsidR="0071342F" w:rsidRPr="009F7084" w:rsidRDefault="0071342F"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6EE8D866" w14:textId="77777777" w:rsidR="0071342F" w:rsidRPr="009F7084" w:rsidRDefault="0071342F"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68</w:t>
      </w:r>
    </w:p>
    <w:p w14:paraId="65F93714" w14:textId="12949716" w:rsidR="00B50F88" w:rsidRPr="009F7084" w:rsidRDefault="0071342F"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sz w:val="24"/>
          <w:szCs w:val="24"/>
        </w:rPr>
        <w:t>Количество граждан, проживающих на территории Кушвинского городского округа, которым предоставляется муниципальная поддержка при ипотечном жилищном кредитовании</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100</w:t>
      </w:r>
      <w:r w:rsidRPr="009F7084">
        <w:rPr>
          <w:rFonts w:ascii="Liberation Serif" w:hAnsi="Liberation Serif" w:cs="Liberation Serif"/>
          <w:sz w:val="24"/>
          <w:szCs w:val="24"/>
        </w:rPr>
        <w:t xml:space="preserve"> процентов</w:t>
      </w:r>
      <w:r w:rsidRPr="009F7084">
        <w:rPr>
          <w:rFonts w:ascii="Liberation Serif" w:hAnsi="Liberation Serif" w:cs="Liberation Serif"/>
          <w:sz w:val="24"/>
          <w:szCs w:val="24"/>
        </w:rPr>
        <w:t>.</w:t>
      </w:r>
    </w:p>
    <w:p w14:paraId="642FC05F" w14:textId="7C933CEF" w:rsidR="00B50F88" w:rsidRPr="009F7084" w:rsidRDefault="00B50F88" w:rsidP="009F7084">
      <w:pPr>
        <w:tabs>
          <w:tab w:val="left" w:pos="9900"/>
        </w:tabs>
        <w:spacing w:after="0" w:line="240" w:lineRule="auto"/>
        <w:ind w:right="-2" w:firstLine="709"/>
        <w:jc w:val="both"/>
        <w:rPr>
          <w:rFonts w:ascii="Liberation Serif" w:hAnsi="Liberation Serif" w:cs="Liberation Serif"/>
          <w:color w:val="000000"/>
          <w:sz w:val="24"/>
          <w:szCs w:val="24"/>
        </w:rPr>
      </w:pPr>
    </w:p>
    <w:p w14:paraId="637A9772" w14:textId="28D038C5" w:rsidR="009D16E5" w:rsidRPr="009F7084" w:rsidRDefault="009D16E5"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7.6. </w:t>
      </w:r>
      <w:r w:rsidRPr="009F7084">
        <w:rPr>
          <w:rFonts w:ascii="Liberation Serif" w:hAnsi="Liberation Serif" w:cs="Liberation Serif"/>
          <w:color w:val="000000"/>
          <w:sz w:val="24"/>
          <w:szCs w:val="24"/>
        </w:rPr>
        <w:t>Бюджетные ассигнования в размере 40 046,90 рублей, исполнение не производилось. Мероприятия запланированы в рамках МП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w:t>
      </w:r>
      <w:r w:rsidRPr="009F7084">
        <w:rPr>
          <w:rFonts w:ascii="Liberation Serif" w:hAnsi="Liberation Serif" w:cs="Liberation Serif"/>
          <w:color w:val="000000"/>
          <w:sz w:val="24"/>
          <w:szCs w:val="24"/>
        </w:rPr>
        <w:t>30</w:t>
      </w:r>
      <w:r w:rsidRPr="009F7084">
        <w:rPr>
          <w:rFonts w:ascii="Liberation Serif" w:hAnsi="Liberation Serif" w:cs="Liberation Serif"/>
          <w:color w:val="000000"/>
          <w:sz w:val="24"/>
          <w:szCs w:val="24"/>
        </w:rPr>
        <w:t xml:space="preserve"> года, подпрограмма «Социальная поддержка и социальное обслуживание населения Кушвинского городского округа».</w:t>
      </w:r>
    </w:p>
    <w:p w14:paraId="7110CE85" w14:textId="19344455" w:rsidR="009D16E5" w:rsidRPr="009F7084" w:rsidRDefault="009D16E5"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Бюджетные ассигнования предусмотрены на оказание специализированной службой по вопросам похоронного дела услуг по погребению согласно гарантированному перечню этих услуг, установленному Федеральным законом от 12 января 1996 года № 8-ФЗ «О погребении и похоронном деле». Расходы возмещаются Управлением социальной защиты населения в соответствии с Постановлением Правительства Свердловской области от 25.11.2021 года № 839-ПП «О мерах по реализации Федерального закона от 12.01.1996 года №8-ФЗ «О погребении и похоронном деле». </w:t>
      </w:r>
      <w:r w:rsidRPr="009F7084">
        <w:rPr>
          <w:rFonts w:ascii="Liberation Serif" w:hAnsi="Liberation Serif" w:cs="Liberation Serif"/>
          <w:sz w:val="24"/>
          <w:szCs w:val="24"/>
        </w:rPr>
        <w:t>На конец отчетного периода пакеты документов на погребение умерших предоставлены не были</w:t>
      </w:r>
      <w:r w:rsidRPr="009F7084">
        <w:rPr>
          <w:rFonts w:ascii="Liberation Serif" w:hAnsi="Liberation Serif" w:cs="Liberation Serif"/>
          <w:sz w:val="24"/>
          <w:szCs w:val="24"/>
        </w:rPr>
        <w:t>.</w:t>
      </w:r>
    </w:p>
    <w:p w14:paraId="42F3AB5C" w14:textId="77777777" w:rsidR="009D16E5" w:rsidRPr="009F7084" w:rsidRDefault="009D16E5"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1361DCA6" w14:textId="77777777" w:rsidR="009D16E5" w:rsidRPr="009F7084" w:rsidRDefault="009D16E5"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69</w:t>
      </w:r>
    </w:p>
    <w:p w14:paraId="37959B27" w14:textId="0E41276B" w:rsidR="009D16E5" w:rsidRPr="009F7084" w:rsidRDefault="009D16E5" w:rsidP="009F7084">
      <w:pPr>
        <w:tabs>
          <w:tab w:val="left" w:pos="9900"/>
        </w:tabs>
        <w:spacing w:after="0" w:line="240" w:lineRule="auto"/>
        <w:ind w:right="-2" w:firstLine="709"/>
        <w:jc w:val="both"/>
        <w:rPr>
          <w:rFonts w:ascii="Liberation Serif" w:hAnsi="Liberation Serif" w:cs="Liberation Serif"/>
          <w:color w:val="000000"/>
          <w:sz w:val="24"/>
          <w:szCs w:val="24"/>
        </w:rPr>
      </w:pPr>
      <w:bookmarkStart w:id="7" w:name="_Hlk140663117"/>
      <w:r w:rsidRPr="009F7084">
        <w:rPr>
          <w:rFonts w:ascii="Liberation Serif" w:hAnsi="Liberation Serif" w:cs="Liberation Serif"/>
          <w:sz w:val="24"/>
          <w:szCs w:val="24"/>
        </w:rPr>
        <w:t>Количество захороненных граждан согласно гарантированному перечню услуг по погребению</w:t>
      </w:r>
      <w:bookmarkEnd w:id="7"/>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w:t>
      </w:r>
      <w:r w:rsidRPr="009F7084">
        <w:rPr>
          <w:rFonts w:ascii="Liberation Serif" w:hAnsi="Liberation Serif" w:cs="Liberation Serif"/>
          <w:sz w:val="24"/>
          <w:szCs w:val="24"/>
        </w:rPr>
        <w:t xml:space="preserve">не </w:t>
      </w:r>
      <w:r w:rsidRPr="009F7084">
        <w:rPr>
          <w:rFonts w:ascii="Liberation Serif" w:hAnsi="Liberation Serif" w:cs="Liberation Serif"/>
          <w:sz w:val="24"/>
          <w:szCs w:val="24"/>
        </w:rPr>
        <w:t>выполнен.</w:t>
      </w:r>
    </w:p>
    <w:bookmarkEnd w:id="6"/>
    <w:p w14:paraId="61800093" w14:textId="0727F0EA" w:rsidR="00897C29" w:rsidRPr="009F7084" w:rsidRDefault="00897C29" w:rsidP="009F7084">
      <w:pPr>
        <w:tabs>
          <w:tab w:val="left" w:pos="9900"/>
        </w:tabs>
        <w:spacing w:after="0" w:line="240" w:lineRule="auto"/>
        <w:ind w:right="-2" w:firstLine="709"/>
        <w:jc w:val="both"/>
        <w:rPr>
          <w:rFonts w:ascii="Liberation Serif" w:hAnsi="Liberation Serif" w:cs="Liberation Serif"/>
          <w:color w:val="000000"/>
          <w:sz w:val="24"/>
          <w:szCs w:val="24"/>
        </w:rPr>
      </w:pPr>
    </w:p>
    <w:p w14:paraId="13C3EBC0" w14:textId="77777777" w:rsidR="00534732" w:rsidRPr="009F7084" w:rsidRDefault="00534732"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7.7. </w:t>
      </w:r>
      <w:r w:rsidR="00897C29" w:rsidRPr="009F7084">
        <w:rPr>
          <w:rFonts w:ascii="Liberation Serif" w:hAnsi="Liberation Serif" w:cs="Liberation Serif"/>
          <w:color w:val="000000"/>
          <w:sz w:val="24"/>
          <w:szCs w:val="24"/>
        </w:rPr>
        <w:t xml:space="preserve">Бюджетные ассигнования </w:t>
      </w:r>
      <w:r w:rsidRPr="009F7084">
        <w:rPr>
          <w:rFonts w:ascii="Liberation Serif" w:hAnsi="Liberation Serif" w:cs="Liberation Serif"/>
          <w:color w:val="000000"/>
          <w:sz w:val="24"/>
          <w:szCs w:val="24"/>
        </w:rPr>
        <w:t>93 600,00</w:t>
      </w:r>
      <w:r w:rsidR="00897C29" w:rsidRPr="009F7084">
        <w:rPr>
          <w:rFonts w:ascii="Liberation Serif" w:hAnsi="Liberation Serif" w:cs="Liberation Serif"/>
          <w:color w:val="000000"/>
          <w:sz w:val="24"/>
          <w:szCs w:val="24"/>
        </w:rPr>
        <w:t xml:space="preserve"> рублей, исполнение составило </w:t>
      </w:r>
      <w:r w:rsidRPr="009F7084">
        <w:rPr>
          <w:rFonts w:ascii="Liberation Serif" w:hAnsi="Liberation Serif" w:cs="Liberation Serif"/>
          <w:color w:val="000000"/>
          <w:sz w:val="24"/>
          <w:szCs w:val="24"/>
        </w:rPr>
        <w:t>1</w:t>
      </w:r>
      <w:r w:rsidR="00897C29" w:rsidRPr="009F7084">
        <w:rPr>
          <w:rFonts w:ascii="Liberation Serif" w:hAnsi="Liberation Serif" w:cs="Liberation Serif"/>
          <w:color w:val="000000"/>
          <w:sz w:val="24"/>
          <w:szCs w:val="24"/>
        </w:rPr>
        <w:t>4 3</w:t>
      </w:r>
      <w:r w:rsidRPr="009F7084">
        <w:rPr>
          <w:rFonts w:ascii="Liberation Serif" w:hAnsi="Liberation Serif" w:cs="Liberation Serif"/>
          <w:color w:val="000000"/>
          <w:sz w:val="24"/>
          <w:szCs w:val="24"/>
        </w:rPr>
        <w:t>5</w:t>
      </w:r>
      <w:r w:rsidR="00897C29" w:rsidRPr="009F7084">
        <w:rPr>
          <w:rFonts w:ascii="Liberation Serif" w:hAnsi="Liberation Serif" w:cs="Liberation Serif"/>
          <w:color w:val="000000"/>
          <w:sz w:val="24"/>
          <w:szCs w:val="24"/>
        </w:rPr>
        <w:t>0,00 рублей. Мероприятия запланированы в рамках МП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w:t>
      </w:r>
      <w:r w:rsidRPr="009F7084">
        <w:rPr>
          <w:rFonts w:ascii="Liberation Serif" w:hAnsi="Liberation Serif" w:cs="Liberation Serif"/>
          <w:color w:val="000000"/>
          <w:sz w:val="24"/>
          <w:szCs w:val="24"/>
        </w:rPr>
        <w:t>30</w:t>
      </w:r>
      <w:r w:rsidR="00897C29" w:rsidRPr="009F7084">
        <w:rPr>
          <w:rFonts w:ascii="Liberation Serif" w:hAnsi="Liberation Serif" w:cs="Liberation Serif"/>
          <w:color w:val="000000"/>
          <w:sz w:val="24"/>
          <w:szCs w:val="24"/>
        </w:rPr>
        <w:t xml:space="preserve"> года, подпрограмма «Социальная поддержка и социальное обслуживание населения Кушвинского городского округа».</w:t>
      </w:r>
    </w:p>
    <w:p w14:paraId="62D79AB7" w14:textId="77777777" w:rsidR="00534732" w:rsidRPr="009F7084" w:rsidRDefault="00897C29"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Бюджетные ассигнования предусмотрены на предоставление социальной выплаты отдельным категориям граждан, проживающим на территории Кушвинского городского округа, с целью возмещения затрат за оказанные платные услуги по помывке в общем отделении (душе) бани, расположенной на территории Кушвинского городского округа.</w:t>
      </w:r>
    </w:p>
    <w:p w14:paraId="34B3916C" w14:textId="11FD44DD" w:rsidR="00897C29" w:rsidRPr="009F7084" w:rsidRDefault="00897C29"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Предоставление социальной выплаты осуществляется по факту предоставления гражданами пакета документов для оказания данного вида поддержки. В соответствии с постановлением администрации Кушвинского городского округа от 01.01.2022 года № 1212 «Об утверждении Порядка предоставления мер дополнительной социальной поддержки в виде социальной выплаты отдельным категориям граждан, проживающим на территории Кушвинского городского округа, с целью возмещения затрат за оказанные платные услуги по помывке в общем отделении (душе) бани, расположенной на территории Кушвинского городского округа» перечисление социальной выплаты производятся согласно поданным заявлениям, на 01.0</w:t>
      </w:r>
      <w:r w:rsidR="00534732" w:rsidRPr="009F7084">
        <w:rPr>
          <w:rFonts w:ascii="Liberation Serif" w:hAnsi="Liberation Serif" w:cs="Liberation Serif"/>
          <w:color w:val="000000"/>
          <w:sz w:val="24"/>
          <w:szCs w:val="24"/>
        </w:rPr>
        <w:t>1</w:t>
      </w:r>
      <w:r w:rsidRPr="009F7084">
        <w:rPr>
          <w:rFonts w:ascii="Liberation Serif" w:hAnsi="Liberation Serif" w:cs="Liberation Serif"/>
          <w:color w:val="000000"/>
          <w:sz w:val="24"/>
          <w:szCs w:val="24"/>
        </w:rPr>
        <w:t>.202</w:t>
      </w:r>
      <w:r w:rsidR="00534732" w:rsidRPr="009F7084">
        <w:rPr>
          <w:rFonts w:ascii="Liberation Serif" w:hAnsi="Liberation Serif" w:cs="Liberation Serif"/>
          <w:color w:val="000000"/>
          <w:sz w:val="24"/>
          <w:szCs w:val="24"/>
        </w:rPr>
        <w:t>4</w:t>
      </w:r>
      <w:r w:rsidRPr="009F7084">
        <w:rPr>
          <w:rFonts w:ascii="Liberation Serif" w:hAnsi="Liberation Serif" w:cs="Liberation Serif"/>
          <w:color w:val="000000"/>
          <w:sz w:val="24"/>
          <w:szCs w:val="24"/>
        </w:rPr>
        <w:t xml:space="preserve"> года количество обратившихся граждан - </w:t>
      </w:r>
      <w:r w:rsidR="00534732" w:rsidRPr="009F7084">
        <w:rPr>
          <w:rFonts w:ascii="Liberation Serif" w:hAnsi="Liberation Serif" w:cs="Liberation Serif"/>
          <w:color w:val="000000"/>
          <w:sz w:val="24"/>
          <w:szCs w:val="24"/>
        </w:rPr>
        <w:t>9</w:t>
      </w:r>
      <w:r w:rsidRPr="009F7084">
        <w:rPr>
          <w:rFonts w:ascii="Liberation Serif" w:hAnsi="Liberation Serif" w:cs="Liberation Serif"/>
          <w:color w:val="000000"/>
          <w:sz w:val="24"/>
          <w:szCs w:val="24"/>
        </w:rPr>
        <w:t xml:space="preserve"> человек.</w:t>
      </w:r>
    </w:p>
    <w:p w14:paraId="7908B447" w14:textId="77777777" w:rsidR="00534732" w:rsidRPr="009F7084" w:rsidRDefault="00534732"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4295ECC6" w14:textId="77777777" w:rsidR="00534732" w:rsidRPr="009F7084" w:rsidRDefault="00534732"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71</w:t>
      </w:r>
      <w:r w:rsidRPr="009F7084">
        <w:rPr>
          <w:rFonts w:ascii="Liberation Serif" w:hAnsi="Liberation Serif" w:cs="Liberation Serif"/>
        </w:rPr>
        <w:t>:</w:t>
      </w:r>
    </w:p>
    <w:p w14:paraId="78187585" w14:textId="5F19AD04" w:rsidR="00534732" w:rsidRPr="009F7084" w:rsidRDefault="00534732"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sz w:val="24"/>
          <w:szCs w:val="24"/>
        </w:rPr>
        <w:lastRenderedPageBreak/>
        <w:t>Количество граждан проживающих на территории Кушвинского городского округа, получающих социальные выплаты с целью возмещения затрат за оказанные платные услуги по помывке в общем отделении (душе) бани, расположенной на территории Кушвинского городского округа</w:t>
      </w:r>
      <w:r w:rsidRPr="009F7084">
        <w:rPr>
          <w:rFonts w:ascii="Liberation Serif" w:hAnsi="Liberation Serif" w:cs="Liberation Serif"/>
        </w:rPr>
        <w:t xml:space="preserve">. </w:t>
      </w:r>
      <w:r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81,82</w:t>
      </w:r>
      <w:r w:rsidRPr="009F7084">
        <w:rPr>
          <w:rFonts w:ascii="Liberation Serif" w:hAnsi="Liberation Serif" w:cs="Liberation Serif"/>
          <w:sz w:val="24"/>
          <w:szCs w:val="24"/>
        </w:rPr>
        <w:t xml:space="preserve"> процент</w:t>
      </w:r>
      <w:r w:rsidRPr="009F7084">
        <w:rPr>
          <w:rFonts w:ascii="Liberation Serif" w:hAnsi="Liberation Serif" w:cs="Liberation Serif"/>
          <w:sz w:val="24"/>
          <w:szCs w:val="24"/>
        </w:rPr>
        <w:t>а</w:t>
      </w:r>
      <w:r w:rsidRPr="009F7084">
        <w:rPr>
          <w:rFonts w:ascii="Liberation Serif" w:hAnsi="Liberation Serif" w:cs="Liberation Serif"/>
          <w:sz w:val="24"/>
          <w:szCs w:val="24"/>
        </w:rPr>
        <w:t>.</w:t>
      </w:r>
    </w:p>
    <w:p w14:paraId="6266D1D4" w14:textId="5D615C56" w:rsidR="00897C29" w:rsidRPr="009F7084" w:rsidRDefault="00897C29" w:rsidP="009F7084">
      <w:pPr>
        <w:pStyle w:val="ConsPlusCell"/>
        <w:ind w:firstLine="709"/>
        <w:jc w:val="both"/>
        <w:rPr>
          <w:rFonts w:ascii="Liberation Serif" w:hAnsi="Liberation Serif" w:cs="Liberation Serif"/>
          <w:color w:val="000000"/>
        </w:rPr>
      </w:pPr>
    </w:p>
    <w:p w14:paraId="159DDF44" w14:textId="77777777" w:rsidR="00D94FB0" w:rsidRPr="009F7084" w:rsidRDefault="00AF6D97"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7.8. </w:t>
      </w:r>
      <w:r w:rsidR="00077768" w:rsidRPr="009F7084">
        <w:rPr>
          <w:rFonts w:ascii="Liberation Serif" w:hAnsi="Liberation Serif" w:cs="Liberation Serif"/>
          <w:color w:val="000000"/>
          <w:sz w:val="24"/>
          <w:szCs w:val="24"/>
        </w:rPr>
        <w:t xml:space="preserve">Бюджетные ассигнования в размере </w:t>
      </w:r>
      <w:r w:rsidRPr="009F7084">
        <w:rPr>
          <w:rFonts w:ascii="Liberation Serif" w:hAnsi="Liberation Serif" w:cs="Liberation Serif"/>
          <w:color w:val="000000"/>
          <w:sz w:val="24"/>
          <w:szCs w:val="24"/>
        </w:rPr>
        <w:t>3 178 499,10</w:t>
      </w:r>
      <w:r w:rsidR="00077768" w:rsidRPr="009F7084">
        <w:rPr>
          <w:rFonts w:ascii="Liberation Serif" w:hAnsi="Liberation Serif" w:cs="Liberation Serif"/>
          <w:color w:val="000000"/>
          <w:sz w:val="24"/>
          <w:szCs w:val="24"/>
        </w:rPr>
        <w:t xml:space="preserve"> рубл</w:t>
      </w:r>
      <w:r w:rsidR="00D94FB0" w:rsidRPr="009F7084">
        <w:rPr>
          <w:rFonts w:ascii="Liberation Serif" w:hAnsi="Liberation Serif" w:cs="Liberation Serif"/>
          <w:color w:val="000000"/>
          <w:sz w:val="24"/>
          <w:szCs w:val="24"/>
        </w:rPr>
        <w:t>я</w:t>
      </w:r>
      <w:r w:rsidR="00077768" w:rsidRPr="009F7084">
        <w:rPr>
          <w:rFonts w:ascii="Liberation Serif" w:hAnsi="Liberation Serif" w:cs="Liberation Serif"/>
          <w:color w:val="000000"/>
          <w:sz w:val="24"/>
          <w:szCs w:val="24"/>
        </w:rPr>
        <w:t xml:space="preserve">, исполнение </w:t>
      </w:r>
      <w:r w:rsidR="00D94FB0" w:rsidRPr="009F7084">
        <w:rPr>
          <w:rFonts w:ascii="Liberation Serif" w:hAnsi="Liberation Serif" w:cs="Liberation Serif"/>
          <w:color w:val="000000"/>
          <w:sz w:val="24"/>
          <w:szCs w:val="24"/>
        </w:rPr>
        <w:t>3 178 499,10</w:t>
      </w:r>
      <w:r w:rsidR="00077768" w:rsidRPr="009F7084">
        <w:rPr>
          <w:rFonts w:ascii="Liberation Serif" w:hAnsi="Liberation Serif" w:cs="Liberation Serif"/>
          <w:color w:val="000000"/>
          <w:sz w:val="24"/>
          <w:szCs w:val="24"/>
        </w:rPr>
        <w:t xml:space="preserve"> рубл</w:t>
      </w:r>
      <w:r w:rsidR="00D94FB0" w:rsidRPr="009F7084">
        <w:rPr>
          <w:rFonts w:ascii="Liberation Serif" w:hAnsi="Liberation Serif" w:cs="Liberation Serif"/>
          <w:color w:val="000000"/>
          <w:sz w:val="24"/>
          <w:szCs w:val="24"/>
        </w:rPr>
        <w:t>я</w:t>
      </w:r>
      <w:r w:rsidR="00077768" w:rsidRPr="009F7084">
        <w:rPr>
          <w:rFonts w:ascii="Liberation Serif" w:hAnsi="Liberation Serif" w:cs="Liberation Serif"/>
          <w:color w:val="000000"/>
          <w:sz w:val="24"/>
          <w:szCs w:val="24"/>
        </w:rPr>
        <w:t>. Мероприятия запланированы в рамках МП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w:t>
      </w:r>
      <w:r w:rsidR="00D94FB0" w:rsidRPr="009F7084">
        <w:rPr>
          <w:rFonts w:ascii="Liberation Serif" w:hAnsi="Liberation Serif" w:cs="Liberation Serif"/>
          <w:color w:val="000000"/>
          <w:sz w:val="24"/>
          <w:szCs w:val="24"/>
        </w:rPr>
        <w:t>30</w:t>
      </w:r>
      <w:r w:rsidR="00077768" w:rsidRPr="009F7084">
        <w:rPr>
          <w:rFonts w:ascii="Liberation Serif" w:hAnsi="Liberation Serif" w:cs="Liberation Serif"/>
          <w:color w:val="000000"/>
          <w:sz w:val="24"/>
          <w:szCs w:val="24"/>
        </w:rPr>
        <w:t xml:space="preserve"> года подпрограмма «Социальная поддержка и социальное обслуживание населения Кушвинского городского округа». </w:t>
      </w:r>
    </w:p>
    <w:p w14:paraId="230A52C7" w14:textId="7B9FA767" w:rsidR="00D94FB0" w:rsidRPr="009F7084" w:rsidRDefault="00077768" w:rsidP="009F7084">
      <w:pPr>
        <w:tabs>
          <w:tab w:val="left" w:pos="630"/>
        </w:tabs>
        <w:spacing w:after="0"/>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Бюджетные ассигнования в размере 945 660,00 рублей предусмотрены на оплату услуг по подготовке отчета, содержащего сведения о размере суммы платежей потребителей за коммунальные услуги, проживающих на территории Кушвинского городского округа. </w:t>
      </w:r>
      <w:r w:rsidR="00D94FB0" w:rsidRPr="009F7084">
        <w:rPr>
          <w:rFonts w:ascii="Liberation Serif" w:hAnsi="Liberation Serif" w:cs="Liberation Serif"/>
          <w:color w:val="000000"/>
          <w:sz w:val="24"/>
          <w:szCs w:val="24"/>
        </w:rPr>
        <w:t>Заключены договоры с АО "Расчетный центр Урала" №13/23Д от 01.02.2023 года на сумму 107 850,00 рублей, №24/23Д от 20.02.2023 года на сумму 465 450,00 рублей, №76/23Д от 14.09.2023 года на сумму 372 360,00 рублей. Обязательства исполнены в полном объеме.</w:t>
      </w:r>
    </w:p>
    <w:p w14:paraId="68626436" w14:textId="1DF35BB3" w:rsidR="00D94FB0" w:rsidRPr="009F7084" w:rsidRDefault="00D94FB0" w:rsidP="009F7084">
      <w:pPr>
        <w:tabs>
          <w:tab w:val="left" w:pos="630"/>
        </w:tabs>
        <w:spacing w:after="0"/>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Бюджетные ассигнования</w:t>
      </w:r>
      <w:r w:rsidRPr="009F7084">
        <w:rPr>
          <w:rFonts w:ascii="Liberation Serif" w:hAnsi="Liberation Serif" w:cs="Liberation Serif"/>
          <w:color w:val="000000"/>
          <w:sz w:val="24"/>
          <w:szCs w:val="24"/>
        </w:rPr>
        <w:t xml:space="preserve"> в размере </w:t>
      </w:r>
      <w:r w:rsidRPr="009F7084">
        <w:rPr>
          <w:rFonts w:ascii="Liberation Serif" w:hAnsi="Liberation Serif" w:cs="Liberation Serif"/>
          <w:color w:val="000000"/>
          <w:sz w:val="24"/>
          <w:szCs w:val="24"/>
        </w:rPr>
        <w:t>2 232 839,10 рубл</w:t>
      </w:r>
      <w:r w:rsidRPr="009F7084">
        <w:rPr>
          <w:rFonts w:ascii="Liberation Serif" w:hAnsi="Liberation Serif" w:cs="Liberation Serif"/>
          <w:color w:val="000000"/>
          <w:sz w:val="24"/>
          <w:szCs w:val="24"/>
        </w:rPr>
        <w:t>я</w:t>
      </w:r>
      <w:r w:rsidRPr="009F7084">
        <w:rPr>
          <w:rFonts w:ascii="Liberation Serif" w:hAnsi="Liberation Serif" w:cs="Liberation Serif"/>
          <w:color w:val="000000"/>
          <w:sz w:val="24"/>
          <w:szCs w:val="24"/>
        </w:rPr>
        <w:t xml:space="preserve"> предусмотрены на осуществление государственного полномочия Свердловской области по предоставлению гражданам, проживающим на территории Свердловской области, меры социальной поддержки по частичному освобождению от платы за коммунальные услуги. Субсидии предоставляются на возмещение исполнителям коммунальных недополученных ими доходов и (или) возмещение фактически понесенных ими затрат на предоставление гражданам меры социальной поддержки. Заключены соглашения №63/23Д от 10.08.2023 года с АО "Объединенная теплоснабжающая компания" на сумму 905 883,10 рублей и №70/23Д от 18.08.2023 года на сумму 1 326 956,00 рублей с ООО "Производственное коммерческое предприятие Синергия" на предоставления им субсидии по возмещению недополученных ими доходов на предоставление гражданам меры социальной поддержки.</w:t>
      </w:r>
    </w:p>
    <w:p w14:paraId="6E3BD282" w14:textId="77777777" w:rsidR="00AA7768" w:rsidRPr="009F7084" w:rsidRDefault="00AA7768"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В рамках мероприятия в 2023 году реализуются следующие целевые показатели:</w:t>
      </w:r>
    </w:p>
    <w:p w14:paraId="3DC8D643" w14:textId="5175CCBA" w:rsidR="00AA7768" w:rsidRPr="009F7084" w:rsidRDefault="00AA7768"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70</w:t>
      </w:r>
      <w:r w:rsidRPr="009F7084">
        <w:rPr>
          <w:rFonts w:ascii="Liberation Serif" w:hAnsi="Liberation Serif" w:cs="Liberation Serif"/>
        </w:rPr>
        <w:t>:</w:t>
      </w:r>
    </w:p>
    <w:p w14:paraId="2F54A901" w14:textId="4C6E5735" w:rsidR="00AA7768" w:rsidRPr="009F7084" w:rsidRDefault="00AA7768" w:rsidP="009F7084">
      <w:pPr>
        <w:tabs>
          <w:tab w:val="left" w:pos="9900"/>
        </w:tabs>
        <w:spacing w:after="0" w:line="240" w:lineRule="auto"/>
        <w:ind w:right="-2" w:firstLine="709"/>
        <w:jc w:val="both"/>
        <w:rPr>
          <w:rFonts w:ascii="Liberation Serif" w:hAnsi="Liberation Serif" w:cs="Liberation Serif"/>
          <w:color w:val="000000"/>
          <w:sz w:val="24"/>
          <w:szCs w:val="24"/>
        </w:rPr>
      </w:pPr>
      <w:r w:rsidRPr="009F7084">
        <w:rPr>
          <w:rFonts w:ascii="Liberation Serif" w:hAnsi="Liberation Serif" w:cs="Liberation Serif"/>
          <w:sz w:val="24"/>
          <w:szCs w:val="24"/>
        </w:rPr>
        <w:t>Количество исполнителей коммунальных услуг, которым возмещены затраты, связанные с предоставлением гражданам меры социальной поддержки по частичному освобождению от платы за коммунальные услуги</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выполнен на </w:t>
      </w:r>
      <w:r w:rsidRPr="009F7084">
        <w:rPr>
          <w:rFonts w:ascii="Liberation Serif" w:hAnsi="Liberation Serif" w:cs="Liberation Serif"/>
          <w:sz w:val="24"/>
          <w:szCs w:val="24"/>
        </w:rPr>
        <w:t>50</w:t>
      </w:r>
      <w:r w:rsidRPr="009F7084">
        <w:rPr>
          <w:rFonts w:ascii="Liberation Serif" w:hAnsi="Liberation Serif" w:cs="Liberation Serif"/>
          <w:sz w:val="24"/>
          <w:szCs w:val="24"/>
        </w:rPr>
        <w:t xml:space="preserve"> процент</w:t>
      </w:r>
      <w:r w:rsidRPr="009F7084">
        <w:rPr>
          <w:rFonts w:ascii="Liberation Serif" w:hAnsi="Liberation Serif" w:cs="Liberation Serif"/>
          <w:sz w:val="24"/>
          <w:szCs w:val="24"/>
        </w:rPr>
        <w:t>ов</w:t>
      </w:r>
      <w:r w:rsidRPr="009F7084">
        <w:rPr>
          <w:rFonts w:ascii="Liberation Serif" w:hAnsi="Liberation Serif" w:cs="Liberation Serif"/>
          <w:sz w:val="24"/>
          <w:szCs w:val="24"/>
        </w:rPr>
        <w:t>.</w:t>
      </w:r>
      <w:r w:rsidRPr="009F7084">
        <w:rPr>
          <w:rFonts w:ascii="Liberation Serif" w:hAnsi="Liberation Serif" w:cs="Liberation Serif"/>
          <w:sz w:val="24"/>
          <w:szCs w:val="24"/>
        </w:rPr>
        <w:t xml:space="preserve"> Субсидия предоставляется в заявительном порядке. </w:t>
      </w:r>
      <w:r w:rsidRPr="009F7084">
        <w:rPr>
          <w:rFonts w:ascii="Liberation Serif" w:hAnsi="Liberation Serif" w:cs="Liberation Serif"/>
          <w:sz w:val="24"/>
          <w:szCs w:val="24"/>
        </w:rPr>
        <w:t xml:space="preserve">Количество исполнителей коммунальных услуг, которым возмещены затраты, связанные с предоставлением гражданам меры социальной поддержки по частичному освобождению от платы </w:t>
      </w:r>
      <w:proofErr w:type="gramStart"/>
      <w:r w:rsidRPr="009F7084">
        <w:rPr>
          <w:rFonts w:ascii="Liberation Serif" w:hAnsi="Liberation Serif" w:cs="Liberation Serif"/>
          <w:sz w:val="24"/>
          <w:szCs w:val="24"/>
        </w:rPr>
        <w:t>за коммунальные услуги</w:t>
      </w:r>
      <w:proofErr w:type="gramEnd"/>
      <w:r w:rsidRPr="009F7084">
        <w:rPr>
          <w:rFonts w:ascii="Liberation Serif" w:hAnsi="Liberation Serif" w:cs="Liberation Serif"/>
          <w:sz w:val="24"/>
          <w:szCs w:val="24"/>
        </w:rPr>
        <w:t xml:space="preserve"> составило 2 организации</w:t>
      </w:r>
      <w:r w:rsidRPr="009F7084">
        <w:rPr>
          <w:rFonts w:ascii="Liberation Serif" w:hAnsi="Liberation Serif" w:cs="Liberation Serif"/>
          <w:sz w:val="24"/>
          <w:szCs w:val="24"/>
        </w:rPr>
        <w:t>.</w:t>
      </w:r>
    </w:p>
    <w:p w14:paraId="1C11B43A" w14:textId="5DE44B33" w:rsidR="00AA7768" w:rsidRPr="009F7084" w:rsidRDefault="00AA7768" w:rsidP="009F7084">
      <w:pPr>
        <w:tabs>
          <w:tab w:val="left" w:pos="630"/>
        </w:tabs>
        <w:spacing w:after="0"/>
        <w:ind w:right="-2" w:firstLine="709"/>
        <w:jc w:val="both"/>
        <w:rPr>
          <w:rFonts w:ascii="Liberation Serif" w:hAnsi="Liberation Serif" w:cs="Liberation Serif"/>
          <w:color w:val="000000"/>
          <w:sz w:val="24"/>
          <w:szCs w:val="24"/>
        </w:rPr>
      </w:pPr>
    </w:p>
    <w:p w14:paraId="294BC88C" w14:textId="24FCA741" w:rsidR="002053E2" w:rsidRPr="009F7084" w:rsidRDefault="002053E2" w:rsidP="009F7084">
      <w:pPr>
        <w:pStyle w:val="Standard"/>
        <w:tabs>
          <w:tab w:val="left" w:pos="630"/>
        </w:tabs>
        <w:ind w:right="28" w:firstLine="709"/>
        <w:jc w:val="center"/>
        <w:rPr>
          <w:rFonts w:ascii="Liberation Serif" w:hAnsi="Liberation Serif" w:cs="Liberation Serif"/>
          <w:sz w:val="28"/>
          <w:szCs w:val="28"/>
        </w:rPr>
      </w:pPr>
      <w:r w:rsidRPr="009F7084">
        <w:rPr>
          <w:rFonts w:ascii="Liberation Serif" w:hAnsi="Liberation Serif" w:cs="Liberation Serif"/>
          <w:sz w:val="28"/>
          <w:szCs w:val="28"/>
        </w:rPr>
        <w:t>Подпрограмма 8 «Обеспечение деятельности органов местного самоуправления Кушвинского городского округа».</w:t>
      </w:r>
    </w:p>
    <w:p w14:paraId="5B597342" w14:textId="77777777" w:rsidR="004962A6" w:rsidRPr="009F7084" w:rsidRDefault="004962A6" w:rsidP="009F7084">
      <w:pPr>
        <w:pStyle w:val="Standard"/>
        <w:tabs>
          <w:tab w:val="left" w:pos="630"/>
        </w:tabs>
        <w:ind w:right="28" w:firstLine="709"/>
        <w:jc w:val="both"/>
        <w:rPr>
          <w:rFonts w:ascii="Liberation Serif" w:hAnsi="Liberation Serif" w:cs="Liberation Serif"/>
          <w:u w:val="single"/>
        </w:rPr>
      </w:pPr>
    </w:p>
    <w:p w14:paraId="11A780FF" w14:textId="1AAD27E6" w:rsidR="00283BDC" w:rsidRPr="009F7084" w:rsidRDefault="00245700" w:rsidP="009F7084">
      <w:pPr>
        <w:spacing w:after="0" w:line="240" w:lineRule="auto"/>
        <w:ind w:firstLine="709"/>
        <w:jc w:val="both"/>
        <w:rPr>
          <w:rFonts w:ascii="Liberation Serif" w:hAnsi="Liberation Serif" w:cs="Liberation Serif"/>
          <w:color w:val="000000"/>
          <w:sz w:val="24"/>
          <w:szCs w:val="24"/>
        </w:rPr>
      </w:pPr>
      <w:r w:rsidRPr="009F7084">
        <w:rPr>
          <w:rFonts w:ascii="Liberation Serif" w:hAnsi="Liberation Serif" w:cs="Liberation Serif"/>
          <w:sz w:val="24"/>
          <w:szCs w:val="24"/>
        </w:rPr>
        <w:t>П</w:t>
      </w:r>
      <w:r w:rsidR="00E26E4A" w:rsidRPr="009F7084">
        <w:rPr>
          <w:rFonts w:ascii="Liberation Serif" w:hAnsi="Liberation Serif" w:cs="Liberation Serif"/>
          <w:sz w:val="24"/>
          <w:szCs w:val="24"/>
        </w:rPr>
        <w:t xml:space="preserve">редусмотрены </w:t>
      </w:r>
      <w:r w:rsidR="002053E2" w:rsidRPr="009F7084">
        <w:rPr>
          <w:rFonts w:ascii="Liberation Serif" w:hAnsi="Liberation Serif" w:cs="Liberation Serif"/>
          <w:sz w:val="24"/>
          <w:szCs w:val="24"/>
        </w:rPr>
        <w:t xml:space="preserve">бюджетные ассигнования в </w:t>
      </w:r>
      <w:r w:rsidR="00E26E4A" w:rsidRPr="009F7084">
        <w:rPr>
          <w:rFonts w:ascii="Liberation Serif" w:hAnsi="Liberation Serif" w:cs="Liberation Serif"/>
          <w:sz w:val="24"/>
          <w:szCs w:val="24"/>
        </w:rPr>
        <w:t xml:space="preserve">размере </w:t>
      </w:r>
      <w:r w:rsidR="00133D6C" w:rsidRPr="009F7084">
        <w:rPr>
          <w:rFonts w:ascii="Liberation Serif" w:hAnsi="Liberation Serif" w:cs="Liberation Serif"/>
          <w:sz w:val="24"/>
          <w:szCs w:val="24"/>
        </w:rPr>
        <w:t>23 871 182,48</w:t>
      </w:r>
      <w:r w:rsidR="00271F5F" w:rsidRPr="009F7084">
        <w:rPr>
          <w:rFonts w:ascii="Liberation Serif" w:hAnsi="Liberation Serif" w:cs="Liberation Serif"/>
          <w:sz w:val="24"/>
          <w:szCs w:val="24"/>
        </w:rPr>
        <w:t xml:space="preserve"> </w:t>
      </w:r>
      <w:r w:rsidR="002053E2" w:rsidRPr="009F7084">
        <w:rPr>
          <w:rFonts w:ascii="Liberation Serif" w:hAnsi="Liberation Serif" w:cs="Liberation Serif"/>
          <w:sz w:val="24"/>
          <w:szCs w:val="24"/>
        </w:rPr>
        <w:t>рубл</w:t>
      </w:r>
      <w:r w:rsidR="00371366" w:rsidRPr="009F7084">
        <w:rPr>
          <w:rFonts w:ascii="Liberation Serif" w:hAnsi="Liberation Serif" w:cs="Liberation Serif"/>
          <w:sz w:val="24"/>
          <w:szCs w:val="24"/>
        </w:rPr>
        <w:t>я</w:t>
      </w:r>
      <w:r w:rsidR="002053E2" w:rsidRPr="009F7084">
        <w:rPr>
          <w:rFonts w:ascii="Liberation Serif" w:hAnsi="Liberation Serif" w:cs="Liberation Serif"/>
          <w:sz w:val="24"/>
          <w:szCs w:val="24"/>
        </w:rPr>
        <w:t>,</w:t>
      </w:r>
      <w:r w:rsidR="00E26E4A" w:rsidRPr="009F7084">
        <w:rPr>
          <w:rFonts w:ascii="Liberation Serif" w:hAnsi="Liberation Serif" w:cs="Liberation Serif"/>
          <w:sz w:val="24"/>
          <w:szCs w:val="24"/>
        </w:rPr>
        <w:t xml:space="preserve"> на обеспечение деятельности органов местного самоуправления Кушвинского городского округа. </w:t>
      </w:r>
      <w:r w:rsidR="00E86E5B" w:rsidRPr="009F7084">
        <w:rPr>
          <w:rFonts w:ascii="Liberation Serif" w:hAnsi="Liberation Serif" w:cs="Liberation Serif"/>
          <w:sz w:val="24"/>
          <w:szCs w:val="24"/>
        </w:rPr>
        <w:t xml:space="preserve">Исполнено </w:t>
      </w:r>
      <w:r w:rsidR="00133D6C" w:rsidRPr="009F7084">
        <w:rPr>
          <w:rFonts w:ascii="Liberation Serif" w:hAnsi="Liberation Serif" w:cs="Liberation Serif"/>
          <w:sz w:val="24"/>
          <w:szCs w:val="24"/>
        </w:rPr>
        <w:t>23 091 324,31</w:t>
      </w:r>
      <w:r w:rsidR="00F53583" w:rsidRPr="009F7084">
        <w:rPr>
          <w:rFonts w:ascii="Liberation Serif" w:hAnsi="Liberation Serif" w:cs="Liberation Serif"/>
          <w:sz w:val="24"/>
          <w:szCs w:val="24"/>
        </w:rPr>
        <w:t xml:space="preserve"> </w:t>
      </w:r>
      <w:r w:rsidR="0090184D" w:rsidRPr="009F7084">
        <w:rPr>
          <w:rFonts w:ascii="Liberation Serif" w:hAnsi="Liberation Serif" w:cs="Liberation Serif"/>
          <w:sz w:val="24"/>
          <w:szCs w:val="24"/>
        </w:rPr>
        <w:t>рубл</w:t>
      </w:r>
      <w:r w:rsidR="00133D6C" w:rsidRPr="009F7084">
        <w:rPr>
          <w:rFonts w:ascii="Liberation Serif" w:hAnsi="Liberation Serif" w:cs="Liberation Serif"/>
          <w:sz w:val="24"/>
          <w:szCs w:val="24"/>
        </w:rPr>
        <w:t>я или 96,73 процента</w:t>
      </w:r>
      <w:r w:rsidR="002053E2" w:rsidRPr="009F7084">
        <w:rPr>
          <w:rFonts w:ascii="Liberation Serif" w:hAnsi="Liberation Serif" w:cs="Liberation Serif"/>
          <w:sz w:val="24"/>
          <w:szCs w:val="24"/>
        </w:rPr>
        <w:t xml:space="preserve">. </w:t>
      </w:r>
      <w:r w:rsidR="0019735D" w:rsidRPr="009F7084">
        <w:rPr>
          <w:rFonts w:ascii="Liberation Serif" w:hAnsi="Liberation Serif" w:cs="Liberation Serif"/>
          <w:color w:val="000000"/>
          <w:sz w:val="24"/>
          <w:szCs w:val="24"/>
        </w:rPr>
        <w:t xml:space="preserve">Расходы бюджета направлены для создания условий бесперебойного функционирования органов местного самоуправления (выплата заработной платы, перечисление начислений на выплаты по оплате труда, оплата коммунальных услуг, услуг связи, услуг и работ по содержанию имущества, услуги охраны помещений, приобретение материальных запасов и основных средств). </w:t>
      </w:r>
    </w:p>
    <w:p w14:paraId="620C7E31" w14:textId="28FC2DF8" w:rsidR="00245700" w:rsidRPr="009F7084" w:rsidRDefault="008E72E8"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lastRenderedPageBreak/>
        <w:t>В рамках мероприятия в 202</w:t>
      </w:r>
      <w:r w:rsidR="00371366" w:rsidRPr="009F7084">
        <w:rPr>
          <w:rFonts w:ascii="Liberation Serif" w:hAnsi="Liberation Serif" w:cs="Liberation Serif"/>
          <w:sz w:val="24"/>
          <w:szCs w:val="24"/>
        </w:rPr>
        <w:t>3</w:t>
      </w:r>
      <w:r w:rsidR="00DB459B" w:rsidRPr="009F7084">
        <w:rPr>
          <w:rFonts w:ascii="Liberation Serif" w:hAnsi="Liberation Serif" w:cs="Liberation Serif"/>
          <w:sz w:val="24"/>
          <w:szCs w:val="24"/>
        </w:rPr>
        <w:t xml:space="preserve"> </w:t>
      </w:r>
      <w:r w:rsidR="00245700" w:rsidRPr="009F7084">
        <w:rPr>
          <w:rFonts w:ascii="Liberation Serif" w:hAnsi="Liberation Serif" w:cs="Liberation Serif"/>
          <w:sz w:val="24"/>
          <w:szCs w:val="24"/>
        </w:rPr>
        <w:t>году реализуются следующие целевые показатели:</w:t>
      </w:r>
    </w:p>
    <w:p w14:paraId="1452098D" w14:textId="2C0C3D15" w:rsidR="00F12EBC" w:rsidRPr="009F7084" w:rsidRDefault="00245700" w:rsidP="00055D99">
      <w:pPr>
        <w:pStyle w:val="ConsPlusCell"/>
        <w:jc w:val="both"/>
        <w:rPr>
          <w:rFonts w:ascii="Liberation Serif" w:hAnsi="Liberation Serif" w:cs="Liberation Serif"/>
        </w:rPr>
      </w:pPr>
      <w:r w:rsidRPr="009F7084">
        <w:rPr>
          <w:rFonts w:ascii="Liberation Serif" w:hAnsi="Liberation Serif" w:cs="Liberation Serif"/>
        </w:rPr>
        <w:t xml:space="preserve">Целевой показатель </w:t>
      </w:r>
      <w:r w:rsidR="00992905" w:rsidRPr="009F7084">
        <w:rPr>
          <w:rFonts w:ascii="Liberation Serif" w:hAnsi="Liberation Serif" w:cs="Liberation Serif"/>
        </w:rPr>
        <w:t>73</w:t>
      </w:r>
      <w:r w:rsidR="00E86E5B" w:rsidRPr="009F7084">
        <w:rPr>
          <w:rFonts w:ascii="Liberation Serif" w:hAnsi="Liberation Serif" w:cs="Liberation Serif"/>
        </w:rPr>
        <w:t>:</w:t>
      </w:r>
    </w:p>
    <w:p w14:paraId="3D93AC40" w14:textId="77777777" w:rsidR="00992905" w:rsidRPr="009F7084" w:rsidRDefault="003430F9"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Площадь зданий</w:t>
      </w:r>
      <w:r w:rsidR="00245700" w:rsidRPr="009F7084">
        <w:rPr>
          <w:rFonts w:ascii="Liberation Serif" w:hAnsi="Liberation Serif" w:cs="Liberation Serif"/>
          <w:sz w:val="24"/>
          <w:szCs w:val="24"/>
        </w:rPr>
        <w:t xml:space="preserve"> и помещений, находящихся в оперативном управлении, занимаемых органами местного самоуправления Кушвинского городского округа для обеспечения функционирования. </w:t>
      </w:r>
      <w:r w:rsidR="00992905" w:rsidRPr="009F7084">
        <w:rPr>
          <w:rFonts w:ascii="Liberation Serif" w:hAnsi="Liberation Serif" w:cs="Liberation Serif"/>
          <w:sz w:val="24"/>
          <w:szCs w:val="24"/>
        </w:rPr>
        <w:t>Показатель выполнен на 100 процентов.</w:t>
      </w:r>
    </w:p>
    <w:p w14:paraId="25AA1244" w14:textId="21FF286B" w:rsidR="00245700" w:rsidRPr="009F7084" w:rsidRDefault="00245700" w:rsidP="00055D99">
      <w:pPr>
        <w:pStyle w:val="ConsPlusCell"/>
        <w:jc w:val="both"/>
        <w:rPr>
          <w:rFonts w:ascii="Liberation Serif" w:hAnsi="Liberation Serif" w:cs="Liberation Serif"/>
        </w:rPr>
      </w:pPr>
      <w:r w:rsidRPr="009F7084">
        <w:rPr>
          <w:rFonts w:ascii="Liberation Serif" w:hAnsi="Liberation Serif" w:cs="Liberation Serif"/>
        </w:rPr>
        <w:t xml:space="preserve">Целевой </w:t>
      </w:r>
      <w:r w:rsidR="003430F9" w:rsidRPr="009F7084">
        <w:rPr>
          <w:rFonts w:ascii="Liberation Serif" w:hAnsi="Liberation Serif" w:cs="Liberation Serif"/>
        </w:rPr>
        <w:t xml:space="preserve">показатель </w:t>
      </w:r>
      <w:r w:rsidR="00371366" w:rsidRPr="009F7084">
        <w:rPr>
          <w:rFonts w:ascii="Liberation Serif" w:hAnsi="Liberation Serif" w:cs="Liberation Serif"/>
        </w:rPr>
        <w:t>74</w:t>
      </w:r>
      <w:r w:rsidR="00A7300C" w:rsidRPr="009F7084">
        <w:rPr>
          <w:rFonts w:ascii="Liberation Serif" w:hAnsi="Liberation Serif" w:cs="Liberation Serif"/>
        </w:rPr>
        <w:t>:</w:t>
      </w:r>
    </w:p>
    <w:p w14:paraId="088B88C8" w14:textId="4A23E331" w:rsidR="006E6059" w:rsidRPr="009F7084" w:rsidRDefault="00245700"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sz w:val="24"/>
          <w:szCs w:val="24"/>
        </w:rPr>
        <w:t>Количество автомобилей, содержащихся в соответствии с техническими требованиями, осуществляющих транспортное обеспечение деятельности органов местного самоуправления Кушвинского городского округа. Показ</w:t>
      </w:r>
      <w:r w:rsidR="006E6059" w:rsidRPr="009F7084">
        <w:rPr>
          <w:rFonts w:ascii="Liberation Serif" w:hAnsi="Liberation Serif" w:cs="Liberation Serif"/>
          <w:sz w:val="24"/>
          <w:szCs w:val="24"/>
        </w:rPr>
        <w:t>атель выполнен на 100 процентов.</w:t>
      </w:r>
    </w:p>
    <w:p w14:paraId="6C0B1E78" w14:textId="77777777" w:rsidR="006E6059" w:rsidRPr="009F7084" w:rsidRDefault="006E6059" w:rsidP="009F7084">
      <w:pPr>
        <w:spacing w:after="0" w:line="240" w:lineRule="auto"/>
        <w:ind w:firstLine="709"/>
        <w:jc w:val="both"/>
        <w:outlineLvl w:val="2"/>
        <w:rPr>
          <w:rFonts w:ascii="Liberation Serif" w:hAnsi="Liberation Serif" w:cs="Liberation Serif"/>
          <w:bCs/>
          <w:color w:val="000000"/>
          <w:sz w:val="24"/>
          <w:szCs w:val="24"/>
          <w:u w:val="single"/>
        </w:rPr>
      </w:pPr>
    </w:p>
    <w:p w14:paraId="019CDC2E" w14:textId="77777777" w:rsidR="008738BC" w:rsidRPr="009F7084" w:rsidRDefault="008738BC" w:rsidP="009F7084">
      <w:pPr>
        <w:spacing w:after="0" w:line="240" w:lineRule="auto"/>
        <w:ind w:firstLine="709"/>
        <w:jc w:val="center"/>
        <w:outlineLvl w:val="2"/>
        <w:rPr>
          <w:rFonts w:ascii="Liberation Serif" w:hAnsi="Liberation Serif" w:cs="Liberation Serif"/>
          <w:bCs/>
          <w:color w:val="000000"/>
          <w:sz w:val="28"/>
          <w:szCs w:val="28"/>
        </w:rPr>
      </w:pPr>
      <w:r w:rsidRPr="009F7084">
        <w:rPr>
          <w:rFonts w:ascii="Liberation Serif" w:hAnsi="Liberation Serif" w:cs="Liberation Serif"/>
          <w:bCs/>
          <w:color w:val="000000"/>
          <w:sz w:val="28"/>
          <w:szCs w:val="28"/>
        </w:rPr>
        <w:t>Подпрограмма 9 "Развитие социальной инфраструктуры и улучшение жилищных условий граждан, проживающих на территории Кушвинского городского округа".</w:t>
      </w:r>
    </w:p>
    <w:p w14:paraId="79B78A7A" w14:textId="77777777" w:rsidR="00FF57CE" w:rsidRPr="009F7084" w:rsidRDefault="00FF57CE" w:rsidP="009F7084">
      <w:pPr>
        <w:spacing w:after="0" w:line="240" w:lineRule="auto"/>
        <w:ind w:firstLine="709"/>
        <w:jc w:val="center"/>
        <w:outlineLvl w:val="2"/>
        <w:rPr>
          <w:rFonts w:ascii="Liberation Serif" w:hAnsi="Liberation Serif" w:cs="Liberation Serif"/>
          <w:bCs/>
          <w:color w:val="000000"/>
          <w:sz w:val="28"/>
          <w:szCs w:val="28"/>
          <w:u w:val="single"/>
        </w:rPr>
      </w:pPr>
    </w:p>
    <w:p w14:paraId="5B746C5A" w14:textId="71B3C44F" w:rsidR="00A02A1E" w:rsidRPr="009F7084" w:rsidRDefault="00A02A1E" w:rsidP="009F7084">
      <w:pPr>
        <w:widowControl w:val="0"/>
        <w:tabs>
          <w:tab w:val="left" w:pos="0"/>
        </w:tabs>
        <w:spacing w:after="0" w:line="240" w:lineRule="auto"/>
        <w:ind w:firstLine="709"/>
        <w:jc w:val="both"/>
        <w:textAlignment w:val="baseline"/>
        <w:rPr>
          <w:rFonts w:ascii="Liberation Serif" w:hAnsi="Liberation Serif" w:cs="Liberation Serif"/>
          <w:sz w:val="24"/>
          <w:szCs w:val="24"/>
        </w:rPr>
      </w:pPr>
      <w:r w:rsidRPr="009F7084">
        <w:rPr>
          <w:rFonts w:ascii="Liberation Serif" w:hAnsi="Liberation Serif" w:cs="Liberation Serif"/>
          <w:sz w:val="24"/>
          <w:szCs w:val="24"/>
        </w:rPr>
        <w:t xml:space="preserve">На 2023 год предусмотрены бюджетные ассигнования в размере </w:t>
      </w:r>
      <w:r w:rsidRPr="009F7084">
        <w:rPr>
          <w:rFonts w:ascii="Liberation Serif" w:hAnsi="Liberation Serif" w:cs="Liberation Serif"/>
          <w:sz w:val="24"/>
          <w:szCs w:val="24"/>
        </w:rPr>
        <w:t xml:space="preserve">333 528 304,49 </w:t>
      </w:r>
      <w:r w:rsidRPr="009F7084">
        <w:rPr>
          <w:rFonts w:ascii="Liberation Serif" w:hAnsi="Liberation Serif" w:cs="Liberation Serif"/>
          <w:sz w:val="24"/>
          <w:szCs w:val="24"/>
        </w:rPr>
        <w:t xml:space="preserve">рубля на социальную поддержку и социальное обслуживание населения Кушвинского городского округа. Исполнено </w:t>
      </w:r>
      <w:r w:rsidRPr="009F7084">
        <w:rPr>
          <w:rFonts w:ascii="Liberation Serif" w:hAnsi="Liberation Serif" w:cs="Liberation Serif"/>
          <w:sz w:val="24"/>
          <w:szCs w:val="24"/>
        </w:rPr>
        <w:t>275 031 515,04</w:t>
      </w:r>
      <w:r w:rsidRPr="009F7084">
        <w:rPr>
          <w:rFonts w:ascii="Liberation Serif" w:hAnsi="Liberation Serif" w:cs="Liberation Serif"/>
          <w:sz w:val="24"/>
          <w:szCs w:val="24"/>
        </w:rPr>
        <w:t xml:space="preserve"> рубля или </w:t>
      </w:r>
      <w:r w:rsidRPr="009F7084">
        <w:rPr>
          <w:rFonts w:ascii="Liberation Serif" w:hAnsi="Liberation Serif" w:cs="Liberation Serif"/>
          <w:sz w:val="24"/>
          <w:szCs w:val="24"/>
        </w:rPr>
        <w:t>82,46</w:t>
      </w:r>
      <w:r w:rsidRPr="009F7084">
        <w:rPr>
          <w:rFonts w:ascii="Liberation Serif" w:hAnsi="Liberation Serif" w:cs="Liberation Serif"/>
          <w:sz w:val="24"/>
          <w:szCs w:val="24"/>
        </w:rPr>
        <w:t xml:space="preserve"> процентов. В рамках подпрограммы реализовываются мероприятия:</w:t>
      </w:r>
    </w:p>
    <w:p w14:paraId="2F887334" w14:textId="77777777" w:rsidR="00A02A1E" w:rsidRPr="009F7084" w:rsidRDefault="00A02A1E" w:rsidP="009F7084">
      <w:pPr>
        <w:pStyle w:val="Standard"/>
        <w:tabs>
          <w:tab w:val="left" w:pos="630"/>
        </w:tabs>
        <w:ind w:right="28" w:firstLine="709"/>
        <w:jc w:val="both"/>
        <w:rPr>
          <w:rFonts w:ascii="Liberation Serif" w:hAnsi="Liberation Serif" w:cs="Liberation Serif"/>
        </w:rPr>
      </w:pPr>
    </w:p>
    <w:p w14:paraId="59DC66B7" w14:textId="2EBC1917" w:rsidR="00A02A1E" w:rsidRPr="009F7084" w:rsidRDefault="008314AA" w:rsidP="009F7084">
      <w:pPr>
        <w:pStyle w:val="Standard"/>
        <w:tabs>
          <w:tab w:val="left" w:pos="630"/>
        </w:tabs>
        <w:ind w:right="28" w:firstLine="709"/>
        <w:jc w:val="both"/>
        <w:rPr>
          <w:rFonts w:ascii="Liberation Serif" w:hAnsi="Liberation Serif" w:cs="Liberation Serif"/>
        </w:rPr>
      </w:pPr>
      <w:r w:rsidRPr="009F7084">
        <w:rPr>
          <w:rFonts w:ascii="Liberation Serif" w:hAnsi="Liberation Serif" w:cs="Liberation Serif"/>
        </w:rPr>
        <w:t xml:space="preserve">9.1. </w:t>
      </w:r>
      <w:r w:rsidR="00AB0096" w:rsidRPr="009F7084">
        <w:rPr>
          <w:rFonts w:ascii="Liberation Serif" w:hAnsi="Liberation Serif" w:cs="Liberation Serif"/>
        </w:rPr>
        <w:t xml:space="preserve">Бюджетные ассигнования в размере в размере </w:t>
      </w:r>
      <w:r w:rsidR="00AB0096" w:rsidRPr="009F7084">
        <w:rPr>
          <w:rFonts w:ascii="Liberation Serif" w:hAnsi="Liberation Serif" w:cs="Liberation Serif"/>
        </w:rPr>
        <w:t>20 657 188,14</w:t>
      </w:r>
      <w:r w:rsidR="00AB0096" w:rsidRPr="009F7084">
        <w:rPr>
          <w:rFonts w:ascii="Liberation Serif" w:hAnsi="Liberation Serif" w:cs="Liberation Serif"/>
        </w:rPr>
        <w:t xml:space="preserve"> рубля, исполнение </w:t>
      </w:r>
      <w:r w:rsidR="00AB0096" w:rsidRPr="009F7084">
        <w:rPr>
          <w:rFonts w:ascii="Liberation Serif" w:hAnsi="Liberation Serif" w:cs="Liberation Serif"/>
        </w:rPr>
        <w:t>342 386,00</w:t>
      </w:r>
      <w:r w:rsidR="00AB0096" w:rsidRPr="009F7084">
        <w:rPr>
          <w:rFonts w:ascii="Liberation Serif" w:hAnsi="Liberation Serif" w:cs="Liberation Serif"/>
        </w:rPr>
        <w:t xml:space="preserve"> рубл</w:t>
      </w:r>
      <w:r w:rsidR="00AB0096" w:rsidRPr="009F7084">
        <w:rPr>
          <w:rFonts w:ascii="Liberation Serif" w:hAnsi="Liberation Serif" w:cs="Liberation Serif"/>
        </w:rPr>
        <w:t>ей</w:t>
      </w:r>
      <w:r w:rsidR="00AB0096" w:rsidRPr="009F7084">
        <w:rPr>
          <w:rFonts w:ascii="Liberation Serif" w:hAnsi="Liberation Serif" w:cs="Liberation Serif"/>
        </w:rPr>
        <w:t>, предусмотрены</w:t>
      </w:r>
      <w:r w:rsidR="00AB0096" w:rsidRPr="009F7084">
        <w:rPr>
          <w:rFonts w:ascii="Liberation Serif" w:hAnsi="Liberation Serif" w:cs="Liberation Serif"/>
        </w:rPr>
        <w:t xml:space="preserve"> реализацию мероприятий: </w:t>
      </w:r>
    </w:p>
    <w:p w14:paraId="4A7B122A" w14:textId="77777777" w:rsidR="00AB0096" w:rsidRPr="009F7084" w:rsidRDefault="00AB0096"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на разработку проектно-сметной документации по объекту "Загородный детский оздоровительный лагерь круглогодичного действия" в размере 20 064 802,14 рубля. Исполнение не осуществлялось Заключен муниципальный контракт №57-2022/Р от 05.09.2022 года с ООО «</w:t>
      </w:r>
      <w:proofErr w:type="spellStart"/>
      <w:r w:rsidRPr="009F7084">
        <w:rPr>
          <w:rFonts w:ascii="Liberation Serif" w:eastAsia="SimSun" w:hAnsi="Liberation Serif" w:cs="Liberation Serif"/>
          <w:kern w:val="1"/>
          <w:sz w:val="24"/>
          <w:szCs w:val="24"/>
          <w:lang w:eastAsia="hi-IN" w:bidi="hi-IN"/>
        </w:rPr>
        <w:t>Экопланпроект</w:t>
      </w:r>
      <w:proofErr w:type="spellEnd"/>
      <w:r w:rsidRPr="009F7084">
        <w:rPr>
          <w:rFonts w:ascii="Liberation Serif" w:eastAsia="SimSun" w:hAnsi="Liberation Serif" w:cs="Liberation Serif"/>
          <w:kern w:val="1"/>
          <w:sz w:val="24"/>
          <w:szCs w:val="24"/>
          <w:lang w:eastAsia="hi-IN" w:bidi="hi-IN"/>
        </w:rPr>
        <w:t>» на сумму 22 499 000,00 рублей, том числе на 2023 год в размере 20 064 802,14 рубля. Срок исполнения этапа 2023 года – июль 2023 года. Работы ведутся с нарушением сроков сдачи этапов работ, согласно условиям муниципального контракта.</w:t>
      </w:r>
    </w:p>
    <w:p w14:paraId="6E74A2A8" w14:textId="77777777" w:rsidR="00AB0096" w:rsidRPr="009F7084" w:rsidRDefault="00AB0096"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на государственную историко-культурную экспертизу земельного участка с кадастровым номером 66:53:0000000:2704, расположенного по адресу: Свердловская область, г. Кушва, ул.Суворова,45 на сумму 342 386,00 рублей. Исполнение 342 386,00 рублей. Заключен договор с ООО "НПО "</w:t>
      </w:r>
      <w:proofErr w:type="spellStart"/>
      <w:r w:rsidRPr="009F7084">
        <w:rPr>
          <w:rFonts w:ascii="Liberation Serif" w:eastAsia="SimSun" w:hAnsi="Liberation Serif" w:cs="Liberation Serif"/>
          <w:kern w:val="1"/>
          <w:sz w:val="24"/>
          <w:szCs w:val="24"/>
          <w:lang w:eastAsia="hi-IN" w:bidi="hi-IN"/>
        </w:rPr>
        <w:t>АрхЭтно</w:t>
      </w:r>
      <w:proofErr w:type="spellEnd"/>
      <w:r w:rsidRPr="009F7084">
        <w:rPr>
          <w:rFonts w:ascii="Liberation Serif" w:eastAsia="SimSun" w:hAnsi="Liberation Serif" w:cs="Liberation Serif"/>
          <w:kern w:val="1"/>
          <w:sz w:val="24"/>
          <w:szCs w:val="24"/>
          <w:lang w:eastAsia="hi-IN" w:bidi="hi-IN"/>
        </w:rPr>
        <w:t xml:space="preserve">" №35/2023 от 06.09.2023 года на сумму 342 386,00 рублей. Срок выполнения работ не позднее 30.10.2023 года. Обязательства выполнены в полном </w:t>
      </w:r>
      <w:proofErr w:type="spellStart"/>
      <w:r w:rsidRPr="009F7084">
        <w:rPr>
          <w:rFonts w:ascii="Liberation Serif" w:eastAsia="SimSun" w:hAnsi="Liberation Serif" w:cs="Liberation Serif"/>
          <w:kern w:val="1"/>
          <w:sz w:val="24"/>
          <w:szCs w:val="24"/>
          <w:lang w:eastAsia="hi-IN" w:bidi="hi-IN"/>
        </w:rPr>
        <w:t>объме</w:t>
      </w:r>
      <w:proofErr w:type="spellEnd"/>
      <w:r w:rsidRPr="009F7084">
        <w:rPr>
          <w:rFonts w:ascii="Liberation Serif" w:eastAsia="SimSun" w:hAnsi="Liberation Serif" w:cs="Liberation Serif"/>
          <w:kern w:val="1"/>
          <w:sz w:val="24"/>
          <w:szCs w:val="24"/>
          <w:lang w:eastAsia="hi-IN" w:bidi="hi-IN"/>
        </w:rPr>
        <w:t>;</w:t>
      </w:r>
    </w:p>
    <w:p w14:paraId="0B90F93A" w14:textId="77777777" w:rsidR="00AB0096" w:rsidRPr="009F7084" w:rsidRDefault="00AB0096"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на проведение научно-исследовательских работ по теме: "Подготовка проекта мероприятий по обеспечению сохранности выявленного объекта археологического наследия "Местонахождение Кушва 2", расположенного по адресу: Свердловская область, г. Кушва, ул.Суворова,45 в размере 250 000,00 рублей. Исполнение не осуществлялось. Заключен договор с ООО "НПО "</w:t>
      </w:r>
      <w:proofErr w:type="spellStart"/>
      <w:r w:rsidRPr="009F7084">
        <w:rPr>
          <w:rFonts w:ascii="Liberation Serif" w:eastAsia="SimSun" w:hAnsi="Liberation Serif" w:cs="Liberation Serif"/>
          <w:kern w:val="1"/>
          <w:sz w:val="24"/>
          <w:szCs w:val="24"/>
          <w:lang w:eastAsia="hi-IN" w:bidi="hi-IN"/>
        </w:rPr>
        <w:t>АрхЭтно</w:t>
      </w:r>
      <w:proofErr w:type="spellEnd"/>
      <w:r w:rsidRPr="009F7084">
        <w:rPr>
          <w:rFonts w:ascii="Liberation Serif" w:eastAsia="SimSun" w:hAnsi="Liberation Serif" w:cs="Liberation Serif"/>
          <w:kern w:val="1"/>
          <w:sz w:val="24"/>
          <w:szCs w:val="24"/>
          <w:lang w:eastAsia="hi-IN" w:bidi="hi-IN"/>
        </w:rPr>
        <w:t>" №41/2023 от 27.11.2023 года на сумму 250 000,00 рублей. Срок выполнения работ до 20.12.2023 года. Работы ведутся с нарушением сроков.</w:t>
      </w:r>
    </w:p>
    <w:p w14:paraId="13AC35D9" w14:textId="77777777" w:rsidR="009F7084" w:rsidRPr="009F7084" w:rsidRDefault="009F7084" w:rsidP="009F7084">
      <w:pPr>
        <w:spacing w:after="0" w:line="240" w:lineRule="auto"/>
        <w:ind w:right="-2" w:firstLine="709"/>
        <w:jc w:val="both"/>
        <w:outlineLvl w:val="3"/>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В рамках мероприятия в 2023 году реализуются следующие целевые показатели:</w:t>
      </w:r>
    </w:p>
    <w:p w14:paraId="61543A1D" w14:textId="55197714" w:rsidR="009F7084" w:rsidRPr="009F7084" w:rsidRDefault="009F7084"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91</w:t>
      </w:r>
      <w:r w:rsidRPr="009F7084">
        <w:rPr>
          <w:rFonts w:ascii="Liberation Serif" w:hAnsi="Liberation Serif" w:cs="Liberation Serif"/>
        </w:rPr>
        <w:t>:</w:t>
      </w:r>
    </w:p>
    <w:p w14:paraId="52B94B86" w14:textId="13AFCCE1" w:rsidR="009F7084" w:rsidRPr="009F7084" w:rsidRDefault="009F7084" w:rsidP="009F7084">
      <w:pPr>
        <w:pStyle w:val="ConsPlusCell"/>
        <w:ind w:firstLine="709"/>
        <w:jc w:val="both"/>
        <w:rPr>
          <w:rFonts w:ascii="Liberation Serif" w:hAnsi="Liberation Serif" w:cs="Liberation Serif"/>
          <w:color w:val="000000"/>
        </w:rPr>
      </w:pPr>
      <w:r w:rsidRPr="009F7084">
        <w:rPr>
          <w:rFonts w:ascii="Liberation Serif" w:hAnsi="Liberation Serif" w:cs="Liberation Serif"/>
        </w:rPr>
        <w:t>Доля детей и подростков, получивших услуги по организации отдыха и оздоровления в санаторно-курортных учреждениях, загородных детских оздоровительных лагерях, от общей численности детей школьного возраста</w:t>
      </w:r>
      <w:r w:rsidRPr="009F7084">
        <w:rPr>
          <w:rFonts w:ascii="Liberation Serif" w:hAnsi="Liberation Serif" w:cs="Liberation Serif"/>
        </w:rPr>
        <w:t xml:space="preserve">. </w:t>
      </w:r>
      <w:r w:rsidRPr="009F7084">
        <w:rPr>
          <w:rFonts w:ascii="Liberation Serif" w:hAnsi="Liberation Serif" w:cs="Liberation Serif"/>
        </w:rPr>
        <w:t>Показатель выполнен</w:t>
      </w:r>
      <w:r w:rsidRPr="009F7084">
        <w:rPr>
          <w:rFonts w:ascii="Liberation Serif" w:hAnsi="Liberation Serif" w:cs="Liberation Serif"/>
        </w:rPr>
        <w:t xml:space="preserve"> на 100 процентов</w:t>
      </w:r>
      <w:r w:rsidRPr="009F7084">
        <w:rPr>
          <w:rFonts w:ascii="Liberation Serif" w:hAnsi="Liberation Serif" w:cs="Liberation Serif"/>
        </w:rPr>
        <w:t>.</w:t>
      </w:r>
    </w:p>
    <w:p w14:paraId="522DE2D3" w14:textId="77777777" w:rsidR="00A02A1E" w:rsidRPr="009F7084" w:rsidRDefault="00A02A1E" w:rsidP="009F7084">
      <w:pPr>
        <w:pStyle w:val="Standard"/>
        <w:tabs>
          <w:tab w:val="left" w:pos="630"/>
        </w:tabs>
        <w:ind w:right="28" w:firstLine="709"/>
        <w:jc w:val="both"/>
        <w:rPr>
          <w:rFonts w:ascii="Liberation Serif" w:hAnsi="Liberation Serif" w:cs="Liberation Serif"/>
        </w:rPr>
      </w:pPr>
    </w:p>
    <w:p w14:paraId="34E311E1" w14:textId="74AB4E36" w:rsidR="00EA0AED" w:rsidRPr="009F7084" w:rsidRDefault="00AB0096" w:rsidP="009F7084">
      <w:pPr>
        <w:pStyle w:val="Standard"/>
        <w:tabs>
          <w:tab w:val="left" w:pos="630"/>
        </w:tabs>
        <w:ind w:right="28" w:firstLine="709"/>
        <w:jc w:val="both"/>
        <w:rPr>
          <w:rFonts w:ascii="Liberation Serif" w:hAnsi="Liberation Serif" w:cs="Liberation Serif"/>
        </w:rPr>
      </w:pPr>
      <w:r w:rsidRPr="009F7084">
        <w:rPr>
          <w:rFonts w:ascii="Liberation Serif" w:hAnsi="Liberation Serif" w:cs="Liberation Serif"/>
        </w:rPr>
        <w:t>9.2.</w:t>
      </w:r>
      <w:r w:rsidR="00E20430" w:rsidRPr="009F7084">
        <w:rPr>
          <w:rFonts w:ascii="Liberation Serif" w:hAnsi="Liberation Serif" w:cs="Liberation Serif"/>
        </w:rPr>
        <w:t xml:space="preserve"> </w:t>
      </w:r>
      <w:r w:rsidR="00E20430" w:rsidRPr="009F7084">
        <w:rPr>
          <w:rFonts w:ascii="Liberation Serif" w:hAnsi="Liberation Serif" w:cs="Liberation Serif"/>
        </w:rPr>
        <w:t xml:space="preserve">Бюджетные ассигнования в размере в размере </w:t>
      </w:r>
      <w:r w:rsidR="00E20430" w:rsidRPr="009F7084">
        <w:rPr>
          <w:rFonts w:ascii="Liberation Serif" w:hAnsi="Liberation Serif" w:cs="Liberation Serif"/>
        </w:rPr>
        <w:t>66 788 472,61</w:t>
      </w:r>
      <w:r w:rsidR="00E20430" w:rsidRPr="009F7084">
        <w:rPr>
          <w:rFonts w:ascii="Liberation Serif" w:hAnsi="Liberation Serif" w:cs="Liberation Serif"/>
        </w:rPr>
        <w:t xml:space="preserve"> рубля, исполнение </w:t>
      </w:r>
      <w:r w:rsidR="00E20430" w:rsidRPr="009F7084">
        <w:rPr>
          <w:rFonts w:ascii="Liberation Serif" w:hAnsi="Liberation Serif" w:cs="Liberation Serif"/>
        </w:rPr>
        <w:t>84 225 867,04</w:t>
      </w:r>
      <w:r w:rsidR="00E20430" w:rsidRPr="009F7084">
        <w:rPr>
          <w:rFonts w:ascii="Liberation Serif" w:hAnsi="Liberation Serif" w:cs="Liberation Serif"/>
        </w:rPr>
        <w:t xml:space="preserve"> рублей, предусмотрены</w:t>
      </w:r>
      <w:r w:rsidR="001E1D2F" w:rsidRPr="009F7084">
        <w:rPr>
          <w:rFonts w:ascii="Liberation Serif" w:hAnsi="Liberation Serif" w:cs="Liberation Serif"/>
        </w:rPr>
        <w:t xml:space="preserve"> </w:t>
      </w:r>
      <w:r w:rsidR="00FC0CA7" w:rsidRPr="009F7084">
        <w:rPr>
          <w:rFonts w:ascii="Liberation Serif" w:hAnsi="Liberation Serif" w:cs="Liberation Serif"/>
        </w:rPr>
        <w:t>на обеспечение мероприятий по переселению граждан из аварийного жилищного фонда</w:t>
      </w:r>
      <w:r w:rsidR="00EA0AED" w:rsidRPr="009F7084">
        <w:rPr>
          <w:rFonts w:ascii="Liberation Serif" w:hAnsi="Liberation Serif" w:cs="Liberation Serif"/>
        </w:rPr>
        <w:t>. Увеличение кассовых расходов над плановыми назначениями произошло</w:t>
      </w:r>
      <w:r w:rsidR="00EA0AED" w:rsidRPr="009F7084">
        <w:rPr>
          <w:rFonts w:ascii="Liberation Serif" w:hAnsi="Liberation Serif" w:cs="Liberation Serif"/>
        </w:rPr>
        <w:t xml:space="preserve"> за счет </w:t>
      </w:r>
      <w:r w:rsidR="00EA0AED" w:rsidRPr="009F7084">
        <w:rPr>
          <w:rFonts w:ascii="Liberation Serif" w:hAnsi="Liberation Serif" w:cs="Liberation Serif"/>
        </w:rPr>
        <w:t xml:space="preserve">оплаты </w:t>
      </w:r>
      <w:r w:rsidR="00EA0AED" w:rsidRPr="009F7084">
        <w:rPr>
          <w:rFonts w:ascii="Liberation Serif" w:hAnsi="Liberation Serif" w:cs="Liberation Serif"/>
        </w:rPr>
        <w:t>средств</w:t>
      </w:r>
      <w:r w:rsidR="00EA0AED" w:rsidRPr="009F7084">
        <w:rPr>
          <w:rFonts w:ascii="Liberation Serif" w:hAnsi="Liberation Serif" w:cs="Liberation Serif"/>
        </w:rPr>
        <w:t>ами</w:t>
      </w:r>
      <w:r w:rsidR="00EA0AED" w:rsidRPr="009F7084">
        <w:rPr>
          <w:rFonts w:ascii="Liberation Serif" w:hAnsi="Liberation Serif" w:cs="Liberation Serif"/>
        </w:rPr>
        <w:t xml:space="preserve">, источником финансового обеспечения которых является </w:t>
      </w:r>
      <w:r w:rsidR="00EA0AED" w:rsidRPr="009F7084">
        <w:rPr>
          <w:rFonts w:ascii="Liberation Serif" w:hAnsi="Liberation Serif" w:cs="Liberation Serif"/>
        </w:rPr>
        <w:lastRenderedPageBreak/>
        <w:t xml:space="preserve">остаток субсидии областного бюджета на </w:t>
      </w:r>
      <w:proofErr w:type="spellStart"/>
      <w:r w:rsidR="00EA0AED" w:rsidRPr="009F7084">
        <w:rPr>
          <w:rFonts w:ascii="Liberation Serif" w:hAnsi="Liberation Serif" w:cs="Liberation Serif"/>
        </w:rPr>
        <w:t>софинансирование</w:t>
      </w:r>
      <w:proofErr w:type="spellEnd"/>
      <w:r w:rsidR="00EA0AED" w:rsidRPr="009F7084">
        <w:rPr>
          <w:rFonts w:ascii="Liberation Serif" w:hAnsi="Liberation Serif" w:cs="Liberation Serif"/>
        </w:rPr>
        <w:t xml:space="preserve"> мероприятий по переселению граждан из аварийного жилищного фонда</w:t>
      </w:r>
      <w:r w:rsidR="00EA0AED" w:rsidRPr="009F7084">
        <w:rPr>
          <w:rFonts w:ascii="Liberation Serif" w:hAnsi="Liberation Serif" w:cs="Liberation Serif"/>
        </w:rPr>
        <w:t xml:space="preserve"> в размере 55 851 600,00 рублей.</w:t>
      </w:r>
    </w:p>
    <w:p w14:paraId="0976F156" w14:textId="2E899D45" w:rsidR="009A4558" w:rsidRPr="009F7084" w:rsidRDefault="009A4558"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Бюджетные ассигнования в размере 1 708 000,00 рублей предусмотрены на оплату площади жилых помещений, которая превышает общую площадь жилых помещений, ранее занимаемых гражданами, переселяемыми из аварийного жилищного фонда (до 28 м2) за счет средств местного бюджета при приобретении жилых помещений путем инвестирования в строительство многоквартирного дома. Заключены муниципальные контракты с ООО «Ресурс»: № 83 – 2022/Т</w:t>
      </w:r>
      <w:r w:rsidRPr="009F7084">
        <w:rPr>
          <w:rFonts w:ascii="Liberation Serif" w:eastAsia="SimSun" w:hAnsi="Liberation Serif" w:cs="Liberation Serif"/>
          <w:kern w:val="1"/>
          <w:sz w:val="24"/>
          <w:szCs w:val="24"/>
          <w:lang w:eastAsia="hi-IN" w:bidi="hi-IN"/>
        </w:rPr>
        <w:t xml:space="preserve">, </w:t>
      </w:r>
      <w:r w:rsidRPr="009F7084">
        <w:rPr>
          <w:rFonts w:ascii="Liberation Serif" w:eastAsia="SimSun" w:hAnsi="Liberation Serif" w:cs="Liberation Serif"/>
          <w:kern w:val="1"/>
          <w:sz w:val="24"/>
          <w:szCs w:val="24"/>
          <w:lang w:eastAsia="hi-IN" w:bidi="hi-IN"/>
        </w:rPr>
        <w:t>№ 84 – 2022/Т</w:t>
      </w:r>
      <w:r w:rsidRPr="009F7084">
        <w:rPr>
          <w:rFonts w:ascii="Liberation Serif" w:eastAsia="SimSun" w:hAnsi="Liberation Serif" w:cs="Liberation Serif"/>
          <w:kern w:val="1"/>
          <w:sz w:val="24"/>
          <w:szCs w:val="24"/>
          <w:lang w:eastAsia="hi-IN" w:bidi="hi-IN"/>
        </w:rPr>
        <w:t xml:space="preserve">, </w:t>
      </w:r>
      <w:r w:rsidRPr="009F7084">
        <w:rPr>
          <w:rFonts w:ascii="Liberation Serif" w:eastAsia="SimSun" w:hAnsi="Liberation Serif" w:cs="Liberation Serif"/>
          <w:kern w:val="1"/>
          <w:sz w:val="24"/>
          <w:szCs w:val="24"/>
          <w:lang w:eastAsia="hi-IN" w:bidi="hi-IN"/>
        </w:rPr>
        <w:t xml:space="preserve">№ 85 – 2022/Т от 16.12.2022 года на сумму </w:t>
      </w:r>
      <w:r w:rsidRPr="009F7084">
        <w:rPr>
          <w:rFonts w:ascii="Liberation Serif" w:eastAsia="SimSun" w:hAnsi="Liberation Serif" w:cs="Liberation Serif"/>
          <w:kern w:val="1"/>
          <w:sz w:val="24"/>
          <w:szCs w:val="24"/>
          <w:lang w:eastAsia="hi-IN" w:bidi="hi-IN"/>
        </w:rPr>
        <w:t>финансирования в 2023 году по данному мероприятию 1 708 000,00 рублей</w:t>
      </w:r>
      <w:r w:rsidRPr="009F7084">
        <w:rPr>
          <w:rFonts w:ascii="Liberation Serif" w:eastAsia="SimSun" w:hAnsi="Liberation Serif" w:cs="Liberation Serif"/>
          <w:kern w:val="1"/>
          <w:sz w:val="24"/>
          <w:szCs w:val="24"/>
          <w:lang w:eastAsia="hi-IN" w:bidi="hi-IN"/>
        </w:rPr>
        <w:t xml:space="preserve">. Срок выполнения – 15.12.2023 года. В связи с нарушением подрядной организацией сроков выполнения работ, предусмотренных муниципальным контрактом, денежные средства для оплаты работ в размере 1 708 000,00 рублей </w:t>
      </w:r>
      <w:r w:rsidRPr="009F7084">
        <w:rPr>
          <w:rFonts w:ascii="Liberation Serif" w:eastAsia="SimSun" w:hAnsi="Liberation Serif" w:cs="Liberation Serif"/>
          <w:kern w:val="1"/>
          <w:sz w:val="24"/>
          <w:szCs w:val="24"/>
          <w:lang w:eastAsia="hi-IN" w:bidi="hi-IN"/>
        </w:rPr>
        <w:t>переносятся</w:t>
      </w:r>
      <w:r w:rsidRPr="009F7084">
        <w:rPr>
          <w:rFonts w:ascii="Liberation Serif" w:eastAsia="SimSun" w:hAnsi="Liberation Serif" w:cs="Liberation Serif"/>
          <w:kern w:val="1"/>
          <w:sz w:val="24"/>
          <w:szCs w:val="24"/>
          <w:lang w:eastAsia="hi-IN" w:bidi="hi-IN"/>
        </w:rPr>
        <w:t xml:space="preserve"> на 2024 год.</w:t>
      </w:r>
    </w:p>
    <w:p w14:paraId="1F40C67F" w14:textId="12731717" w:rsidR="009A4558" w:rsidRPr="009F7084" w:rsidRDefault="009A4558"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xml:space="preserve">Бюджетные ассигнования предусмотрены на приобретение жилых помещений путем инвестирования в строительство многоквартирного дома за счет средств публично-правовой компании «Фонд развития территорий» в размере 118 426 519,36 рублей. Из них бюджетные ассигнования в размере 59 010 546,00 рублей </w:t>
      </w:r>
      <w:r w:rsidRPr="009F7084">
        <w:rPr>
          <w:rFonts w:ascii="Liberation Serif" w:eastAsia="SimSun" w:hAnsi="Liberation Serif" w:cs="Liberation Serif"/>
          <w:kern w:val="1"/>
          <w:sz w:val="24"/>
          <w:szCs w:val="24"/>
          <w:lang w:eastAsia="hi-IN" w:bidi="hi-IN"/>
        </w:rPr>
        <w:t xml:space="preserve">(переходящего остатка 2022 года) </w:t>
      </w:r>
      <w:r w:rsidRPr="009F7084">
        <w:rPr>
          <w:rFonts w:ascii="Liberation Serif" w:eastAsia="SimSun" w:hAnsi="Liberation Serif" w:cs="Liberation Serif"/>
          <w:kern w:val="1"/>
          <w:sz w:val="24"/>
          <w:szCs w:val="24"/>
          <w:lang w:eastAsia="hi-IN" w:bidi="hi-IN"/>
        </w:rPr>
        <w:t xml:space="preserve">предусмотрены на инвестирование в строительство многоквартирного дома, расположенного по адресу: Свердловская обл., г. Кушва, пер. Южный, д.5, исполнение составило 55 851 600,00 рублей или 94,65 процентов. Заключены муниципальные контракты с ООО «Ресурс»: </w:t>
      </w:r>
      <w:bookmarkStart w:id="8" w:name="_Hlk130982975"/>
      <w:r w:rsidRPr="009F7084">
        <w:rPr>
          <w:rFonts w:ascii="Liberation Serif" w:eastAsia="SimSun" w:hAnsi="Liberation Serif" w:cs="Liberation Serif"/>
          <w:kern w:val="1"/>
          <w:sz w:val="24"/>
          <w:szCs w:val="24"/>
          <w:lang w:eastAsia="hi-IN" w:bidi="hi-IN"/>
        </w:rPr>
        <w:t>№ 83 – 2022/Т от 16.12.2022 года на сумму 19 880 000,00 рублей, в том числе по данному КБК на 2023 год – 12 193 230,00 рублей; № 84 – 2022/Т от 16.12.2022 года на сумму 19 866 000,00 рублей, в том числе по данному КБК на 2023 год – 12 229 686,00 рублей; № 85 – 2022/Т от 16.12.2022 года на сумму 18 648 000,00 рублей, в том числе по данному КБК на 2023 год – 12 003 138,00 рублей;</w:t>
      </w:r>
      <w:bookmarkEnd w:id="8"/>
      <w:r w:rsidRPr="009F7084">
        <w:rPr>
          <w:rFonts w:ascii="Liberation Serif" w:eastAsia="SimSun" w:hAnsi="Liberation Serif" w:cs="Liberation Serif"/>
          <w:kern w:val="1"/>
          <w:sz w:val="24"/>
          <w:szCs w:val="24"/>
          <w:lang w:eastAsia="hi-IN" w:bidi="hi-IN"/>
        </w:rPr>
        <w:t xml:space="preserve"> № 86 – 2022/Т от 16.12.2022 года на сумму 16 905 000,00 рублей, в том числе по данному КБК на 2023 год – 11 005 155,00 рублей; № 87 – 2022/Т от 16.12.2022 года на сумму 17 787 000,00 рублей, в том числе по данному КБК на 2023 год – 11 579 337,00 рублей. Срок выполнения – 15.12.2023 года. В связи с нарушением подрядной организацией сроков выполнения работ, предусмотренных муниципальным контрактом, денежные средства для оплаты работ в размере 3 158 946,00 рублей запланированы на 2024 год.</w:t>
      </w:r>
    </w:p>
    <w:p w14:paraId="130BBCCC" w14:textId="77777777" w:rsidR="009A4558" w:rsidRPr="009F7084" w:rsidRDefault="009A4558"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Бюджетные ассигнования в размере 59 415 973,36 рубля предусмотрены на инвестирование в строительство многоквартирного дома, расположенного по адресу: Свердловская обл., г. Кушва, пос. Баранчинский, ул. Ленина, д.8, исполнение составило 26 388 068,35 рубля или 44,41 процентов. Заключены муниципальные контракты с ООО "Интер" № 76-2023/Т от 26.12.2023 года на сумму 17 790 117,75 рубля; в том числе по данному КБК на 2023 год – 4 963 442,85 рубля; № 77-2023/Т от 26.12.2023 года на сумму 18 290 816,07 рубля; в том числе по данному КБК на 2023 год – 5 103 137,67 рубля; № 78-2023/Т от 26.12.2023 года на сумму 17 974 047,75 рубля; в том числе по данному КБК на 2023 год – 5 014 759,32 рубля; № 79-2023/Т от 26.12.2023 года на сумму 12 548 112,92 рубля; в том числе по данному КБК на 2023 год – 3 500 923,50 рубля; № 80-2023/Т от 26.12.2023 года на сумму 13 917 369,55 рубля; в том числе по данному КБК на 2023 год – 3 882 946,10 рубля; № 81-2023/Т от 26.12.2023 года на сумму 14 060 426,21 рубля; в том числе по данному КБК на 2023 год – 3 922 858,94 рубля. Общая сумма бюджетных ассигнований по указанным контрактам на 2023 год составляет 26 388 068,38 рубля. Исполнение составило 26 388 068,35 рубля или 100 процентов.</w:t>
      </w:r>
    </w:p>
    <w:p w14:paraId="44569C9A" w14:textId="3DE27F43" w:rsidR="009A4558" w:rsidRPr="009F7084" w:rsidRDefault="009A4558" w:rsidP="009F7084">
      <w:pPr>
        <w:tabs>
          <w:tab w:val="left" w:pos="9072"/>
        </w:tabs>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xml:space="preserve">Остаток бюджетных ассигнований в сумме 33 027 904,98 рубля будет использованы в 2024 году на оплату принятых бюджетных обязательств по муниципальным контрактам после </w:t>
      </w:r>
      <w:r w:rsidRPr="009F7084">
        <w:rPr>
          <w:rFonts w:ascii="Liberation Serif" w:eastAsia="SimSun" w:hAnsi="Liberation Serif" w:cs="Liberation Serif"/>
          <w:kern w:val="1"/>
          <w:sz w:val="24"/>
          <w:szCs w:val="24"/>
          <w:lang w:eastAsia="hi-IN" w:bidi="hi-IN"/>
        </w:rPr>
        <w:lastRenderedPageBreak/>
        <w:t xml:space="preserve">подтверждения наличия потребности Кушвинского городского округа в остатке субсидии областного бюджета на </w:t>
      </w:r>
      <w:proofErr w:type="spellStart"/>
      <w:r w:rsidRPr="009F7084">
        <w:rPr>
          <w:rFonts w:ascii="Liberation Serif" w:eastAsia="SimSun" w:hAnsi="Liberation Serif" w:cs="Liberation Serif"/>
          <w:kern w:val="1"/>
          <w:sz w:val="24"/>
          <w:szCs w:val="24"/>
          <w:lang w:eastAsia="hi-IN" w:bidi="hi-IN"/>
        </w:rPr>
        <w:t>софинансирование</w:t>
      </w:r>
      <w:proofErr w:type="spellEnd"/>
      <w:r w:rsidRPr="009F7084">
        <w:rPr>
          <w:rFonts w:ascii="Liberation Serif" w:eastAsia="SimSun" w:hAnsi="Liberation Serif" w:cs="Liberation Serif"/>
          <w:kern w:val="1"/>
          <w:sz w:val="24"/>
          <w:szCs w:val="24"/>
          <w:lang w:eastAsia="hi-IN" w:bidi="hi-IN"/>
        </w:rPr>
        <w:t xml:space="preserve"> мероприятий по переселению граждан из аварийного жилищного фонда, не использованной в 2023 году.</w:t>
      </w:r>
    </w:p>
    <w:p w14:paraId="6967AF46" w14:textId="41E2AE8A" w:rsidR="009A4558" w:rsidRPr="009F7084" w:rsidRDefault="009A4558"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xml:space="preserve">Бюджетные ассигнования предусмотрены на приобретении жилых помещений путем инвестирования в строительство многоквартирного дома за счет средств областного бюджета в размере 7 640 420,61 рубля. Из них бюджетные ассигнования в размере 3 807 132,00 рубля </w:t>
      </w:r>
      <w:r w:rsidRPr="009F7084">
        <w:rPr>
          <w:rFonts w:ascii="Liberation Serif" w:eastAsia="SimSun" w:hAnsi="Liberation Serif" w:cs="Liberation Serif"/>
          <w:kern w:val="1"/>
          <w:sz w:val="24"/>
          <w:szCs w:val="24"/>
          <w:lang w:eastAsia="hi-IN" w:bidi="hi-IN"/>
        </w:rPr>
        <w:t xml:space="preserve">(переходящие остатки 2022 года) </w:t>
      </w:r>
      <w:r w:rsidRPr="009F7084">
        <w:rPr>
          <w:rFonts w:ascii="Liberation Serif" w:eastAsia="SimSun" w:hAnsi="Liberation Serif" w:cs="Liberation Serif"/>
          <w:kern w:val="1"/>
          <w:sz w:val="24"/>
          <w:szCs w:val="24"/>
          <w:lang w:eastAsia="hi-IN" w:bidi="hi-IN"/>
        </w:rPr>
        <w:t>предусмотрены на инвестирование в строительство многоквартирного дома, расположенного по адресу: Свердловская обл., г. Кушва, пер. Южный, д.5, исполнение не осуществлялось. Заключены муниципальные контракты с ООО «Ресурс»: № 83 – 2022/Т от 16.12.2022 года на сумму 19 880 000,00 рублей, в том числе по данному КБК на 2023 год – 786 660,00рублей; № 84 – 2022/Т от 16.12.2022 года на сумму 19 866 000,00 рублей, в том числе по данному КБК на 2023 год – 789 012,00 рублей; № 85 – 2022/Т от 16.12.2022 года на сумму 18 648 000,00 рублей, в том числе по данному КБК на 2023 год – 774 396,00 рублей; № 86 – 2022/Т от 16.12.2022 года на сумму 16 905 000,00 рублей, в том числе по данному КБК на 2023 год – 710 010,00 рублей; № 87 – 2022/Т от 16.12.2022 года на сумму 17 787 000,00 рублей, в том числе по данному КБК на 2023 год – 747 054,00 рублей. Срок выполнения – 15.12.2023 года. В связи с нарушением подрядной организацией сроков выполнения работ, предусмотренных муниципальным контрактом, денежные средства для оплаты работ в размере 3 807 132,00 рубля запланированы на 2024 год.</w:t>
      </w:r>
    </w:p>
    <w:p w14:paraId="49BC0EAF" w14:textId="77777777" w:rsidR="009A4558" w:rsidRPr="009F7084" w:rsidRDefault="009A4558"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Бюджетные ассигнования в размере 3 833 288,61 рубля предусмотрены на инвестирование в строительство многоквартирного дома, расположенного по адресу: Свердловская обл., г. Кушва, пос. Баранчинский, ул. Ленина, д.8, исполнение составило 1 702 456,02 рубля или 44,41 процентов. Заключены муниципальные контракты с ООО "Интер" № 76-2023/Т от 26.12.2023 года на сумму 17 790 117,75 рубля, в том числе по данному КБК на 2023 год – 320 222,12 рубля; № 77-2023/Т от 26.12.2023 года на сумму 18 290 816,07 рубля, в том числе по данному КБК на 2023 год – 329 234,69 рубля; № 78-2023/Т от 26.12.2023 года на сумму 17 974 047,75 рубля, в том числе по данному КБК на 2023 год – 323 532,86 рубля; № 79-2023/Т от 26.12.2023 года на сумму 12 548 112,92 рубля, в том числе по данному КБК на 2023 год – 225 866,03 рубля; № 80-2023/Т от 26.12.2023 года на сумму 13 917 369,55 рубля, в том числе по данному КБК на 2023 год – 250 512,65 рубля; № 81-2023/Т от 26.12.2023 года на сумму 14 060 426,21 рубля, в том числе по данному КБК на 2023 год – 253 087,67 рубля. Общая сумма бюджетных ассигнований по указанным контрактам на 2023 год составляет 1 702 456,02 рубля. Исполнение составило 1 702 456,02 рубля или 100 процентов.</w:t>
      </w:r>
    </w:p>
    <w:p w14:paraId="4E8C2BE3" w14:textId="77777777" w:rsidR="009A4558" w:rsidRPr="009F7084" w:rsidRDefault="009A4558" w:rsidP="009F7084">
      <w:pPr>
        <w:tabs>
          <w:tab w:val="left" w:pos="9072"/>
        </w:tabs>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xml:space="preserve">Остаток бюджетных ассигнований в сумме 2 130 832,59 рубля из них в сумме 2 130 832,58 рубля будет использованы в 2024 году на оплату принятых бюджетных обязательств по муниципальным контрактам после подтверждения наличия потребности Кушвинского городского округа в остатке субсидии областного бюджета на </w:t>
      </w:r>
      <w:proofErr w:type="spellStart"/>
      <w:r w:rsidRPr="009F7084">
        <w:rPr>
          <w:rFonts w:ascii="Liberation Serif" w:eastAsia="SimSun" w:hAnsi="Liberation Serif" w:cs="Liberation Serif"/>
          <w:kern w:val="1"/>
          <w:sz w:val="24"/>
          <w:szCs w:val="24"/>
          <w:lang w:eastAsia="hi-IN" w:bidi="hi-IN"/>
        </w:rPr>
        <w:t>софинансирование</w:t>
      </w:r>
      <w:proofErr w:type="spellEnd"/>
      <w:r w:rsidRPr="009F7084">
        <w:rPr>
          <w:rFonts w:ascii="Liberation Serif" w:eastAsia="SimSun" w:hAnsi="Liberation Serif" w:cs="Liberation Serif"/>
          <w:kern w:val="1"/>
          <w:sz w:val="24"/>
          <w:szCs w:val="24"/>
          <w:lang w:eastAsia="hi-IN" w:bidi="hi-IN"/>
        </w:rPr>
        <w:t xml:space="preserve"> мероприятий по переселению граждан из аварийного жилищного фонда, не использованной в 2023 году и остаток бюджетных ассигнований в сумме 0,01 рубля не востребован.</w:t>
      </w:r>
    </w:p>
    <w:p w14:paraId="2B9DF97E" w14:textId="77777777" w:rsidR="009A4558" w:rsidRPr="009F7084" w:rsidRDefault="009A4558"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 xml:space="preserve">Бюджетные ассигнования предусмотрены на приобретении жилых помещений путем инвестирования в строительство многоквартирного дома за счет средств местного бюджета (доля </w:t>
      </w:r>
      <w:proofErr w:type="spellStart"/>
      <w:r w:rsidRPr="009F7084">
        <w:rPr>
          <w:rFonts w:ascii="Liberation Serif" w:eastAsia="SimSun" w:hAnsi="Liberation Serif" w:cs="Liberation Serif"/>
          <w:kern w:val="1"/>
          <w:sz w:val="24"/>
          <w:szCs w:val="24"/>
          <w:lang w:eastAsia="hi-IN" w:bidi="hi-IN"/>
        </w:rPr>
        <w:t>софинансирования</w:t>
      </w:r>
      <w:proofErr w:type="spellEnd"/>
      <w:r w:rsidRPr="009F7084">
        <w:rPr>
          <w:rFonts w:ascii="Liberation Serif" w:eastAsia="SimSun" w:hAnsi="Liberation Serif" w:cs="Liberation Serif"/>
          <w:kern w:val="1"/>
          <w:sz w:val="24"/>
          <w:szCs w:val="24"/>
          <w:lang w:eastAsia="hi-IN" w:bidi="hi-IN"/>
        </w:rPr>
        <w:t xml:space="preserve">) в размере 1 831 210,64 рубля. Из них бюджетные ассигнования в размере 634 522,00 рублей предусмотрены на инвестирование в строительство многоквартирного дома, расположенного по адресу: Свердловская обл., г. Кушва, пер. Южный, </w:t>
      </w:r>
      <w:r w:rsidRPr="009F7084">
        <w:rPr>
          <w:rFonts w:ascii="Liberation Serif" w:eastAsia="SimSun" w:hAnsi="Liberation Serif" w:cs="Liberation Serif"/>
          <w:kern w:val="1"/>
          <w:sz w:val="24"/>
          <w:szCs w:val="24"/>
          <w:lang w:eastAsia="hi-IN" w:bidi="hi-IN"/>
        </w:rPr>
        <w:lastRenderedPageBreak/>
        <w:t>д.5, исполнение не осуществлялось. Заключены муниципальные контракты с ООО «Ресурс»: № 83 – 2022/Т от 16.12.2022 года на сумму 19 880 000,00 рублей, в том числе по данному КБК на 2023 год – 131 110,00 рублей; № 84 – 2022/Т от 16.12.2022 года на сумму 19 866 000,00 рублей, в том числе по данному КБК на 2023 год 131 502,00 рублей; № 85 – 2022/Т от 16.12.2022 года на сумму 18 648 000,00 рублей, в том числе по данному КБК на 2023 год – 129 066,00 рублей; № 86 – 2022/Т от 16.12.2022 года на сумму 16 905 000,00 рублей, в том числе по данному КБК на 2023 год – 118 335,00 рублей; № 87 – 2022/Т от 16.12.2022 года на сумму 17 787 000,00 рублей, в том числе по данному КБК на 2023 год – 124 509,00 рублей. Срок выполнения – 15.12.2023 года. В связи с нарушением подрядной организацией сроков выполнения работ, предусмотренных муниципальным контрактом, денежные средства для оплаты работ в размере 634 522,00 рубля запланированы на 2024 год.</w:t>
      </w:r>
    </w:p>
    <w:p w14:paraId="66793182" w14:textId="77777777" w:rsidR="009A4558" w:rsidRPr="009F7084" w:rsidRDefault="009A4558" w:rsidP="009F7084">
      <w:pPr>
        <w:spacing w:after="0"/>
        <w:ind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Бюджетные ассигнования в размере 1 196 688,64 рубля предусмотрены на инвестирование в строительство многоквартирного дома, расположенного по адресу: Свердловская обл., г. Кушва, пос. Баранчинский, ул. Ленина, д.8, исполнение составило 283 742,67 рубля или 23,71 процентов. Заключены муниципальные контракты с ООО "Интер" № 76-2023/Т от 26.12.2023 года на сумму 17 790 117,75 рубля, в том числе по данному КБК на 2023 год – 53 370,35 рубля; № 77-2023/Т от 26.12.2023 года на сумму 18 290 816,07 рубля, в том числе по данному КБК на 2023 год – 54 872,45 рубля; № 78-2023/Т от 26.12.2023 года на сумму 17 974 047,75 рубля, в том числе по данному КБК на 2023 год – 53 922,14 рубля; № 79-2023/Т от 26.12.2023 года на сумму 12 548 112,92 рубля, в том числе по данному КБК на 2023 год – 37 644,34 рубля; № 80-2023/Т от 26.12.2023 года на сумму 13 917 369,55 рубля, в том числе по данному КБК на 2023 год – 41 752,11 рубля; № 81-2023/Т от 26.12.2023 года на сумму 14 060 426,21 рубля, в том числе по данному КБК на 2023 год – 42 181,28 рубля; Общая сумма бюджетных ассигнований по указанным контрактам на 2023 год составляет 283 742,67 рубля. Исполнение составило 283 742,67 рубля или 100 процентов.</w:t>
      </w:r>
    </w:p>
    <w:p w14:paraId="526D4727" w14:textId="77777777" w:rsidR="009A4558" w:rsidRPr="009F7084" w:rsidRDefault="009A4558" w:rsidP="009F7084">
      <w:pPr>
        <w:spacing w:after="0"/>
        <w:ind w:right="566" w:firstLine="709"/>
        <w:jc w:val="both"/>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Остаток бюджетных ассигнований в сумме 912 945,97 рубля не востребован.</w:t>
      </w:r>
    </w:p>
    <w:p w14:paraId="192A3385" w14:textId="77777777" w:rsidR="009F7084" w:rsidRPr="009F7084" w:rsidRDefault="009F7084" w:rsidP="009F7084">
      <w:pPr>
        <w:spacing w:after="0" w:line="240" w:lineRule="auto"/>
        <w:ind w:right="-2" w:firstLine="709"/>
        <w:jc w:val="both"/>
        <w:outlineLvl w:val="3"/>
        <w:rPr>
          <w:rFonts w:ascii="Liberation Serif" w:eastAsia="SimSun" w:hAnsi="Liberation Serif" w:cs="Liberation Serif"/>
          <w:kern w:val="1"/>
          <w:sz w:val="24"/>
          <w:szCs w:val="24"/>
          <w:lang w:eastAsia="hi-IN" w:bidi="hi-IN"/>
        </w:rPr>
      </w:pPr>
      <w:r w:rsidRPr="009F7084">
        <w:rPr>
          <w:rFonts w:ascii="Liberation Serif" w:eastAsia="SimSun" w:hAnsi="Liberation Serif" w:cs="Liberation Serif"/>
          <w:kern w:val="1"/>
          <w:sz w:val="24"/>
          <w:szCs w:val="24"/>
          <w:lang w:eastAsia="hi-IN" w:bidi="hi-IN"/>
        </w:rPr>
        <w:t>В рамках мероприятия в 2023 году реализуются следующие целевые показатели:</w:t>
      </w:r>
    </w:p>
    <w:p w14:paraId="56B8B856" w14:textId="6D33A465" w:rsidR="009F7084" w:rsidRPr="009F7084" w:rsidRDefault="009F7084" w:rsidP="00055D99">
      <w:pPr>
        <w:pStyle w:val="ConsPlusCell"/>
        <w:jc w:val="both"/>
        <w:rPr>
          <w:rFonts w:ascii="Liberation Serif" w:eastAsia="SimSun" w:hAnsi="Liberation Serif" w:cs="Liberation Serif"/>
          <w:kern w:val="1"/>
          <w:lang w:eastAsia="hi-IN" w:bidi="hi-IN"/>
        </w:rPr>
      </w:pPr>
      <w:r w:rsidRPr="009F7084">
        <w:rPr>
          <w:rFonts w:ascii="Liberation Serif" w:eastAsia="SimSun" w:hAnsi="Liberation Serif" w:cs="Liberation Serif"/>
          <w:kern w:val="1"/>
          <w:lang w:eastAsia="hi-IN" w:bidi="hi-IN"/>
        </w:rPr>
        <w:t>Целевой показатель 75</w:t>
      </w:r>
      <w:r w:rsidRPr="009F7084">
        <w:rPr>
          <w:rFonts w:ascii="Liberation Serif" w:eastAsia="SimSun" w:hAnsi="Liberation Serif" w:cs="Liberation Serif"/>
          <w:kern w:val="1"/>
          <w:lang w:eastAsia="hi-IN" w:bidi="hi-IN"/>
        </w:rPr>
        <w:t>:</w:t>
      </w:r>
    </w:p>
    <w:p w14:paraId="235E5CBE" w14:textId="2AF7FD25" w:rsidR="009F7084" w:rsidRPr="009F7084" w:rsidRDefault="009F7084" w:rsidP="009F7084">
      <w:pPr>
        <w:spacing w:after="0"/>
        <w:ind w:firstLine="709"/>
        <w:jc w:val="both"/>
        <w:rPr>
          <w:rFonts w:ascii="Liberation Serif" w:hAnsi="Liberation Serif" w:cs="Liberation Serif"/>
          <w:color w:val="000000"/>
          <w:sz w:val="24"/>
          <w:szCs w:val="24"/>
        </w:rPr>
      </w:pPr>
      <w:r w:rsidRPr="009F7084">
        <w:rPr>
          <w:rFonts w:ascii="Liberation Serif" w:eastAsia="SimSun" w:hAnsi="Liberation Serif" w:cs="Liberation Serif"/>
          <w:kern w:val="1"/>
          <w:sz w:val="24"/>
          <w:szCs w:val="24"/>
          <w:lang w:eastAsia="hi-IN" w:bidi="hi-IN"/>
        </w:rPr>
        <w:t>Количество площадей введенных в эксплуатацию после строительства объектов капитального строительства (жилых домов) для граждан, нуждающихся в жилых помещениях</w:t>
      </w:r>
      <w:r w:rsidRPr="009F7084">
        <w:rPr>
          <w:rFonts w:ascii="Liberation Serif" w:eastAsia="SimSun" w:hAnsi="Liberation Serif" w:cs="Liberation Serif"/>
          <w:kern w:val="1"/>
          <w:sz w:val="24"/>
          <w:szCs w:val="24"/>
          <w:lang w:eastAsia="hi-IN" w:bidi="hi-IN"/>
        </w:rPr>
        <w:t>.</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Показатель не выполнен.</w:t>
      </w:r>
    </w:p>
    <w:p w14:paraId="20FF693B" w14:textId="71369FBD" w:rsidR="009F7084" w:rsidRPr="009F7084" w:rsidRDefault="009F7084"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85</w:t>
      </w:r>
      <w:r w:rsidRPr="009F7084">
        <w:rPr>
          <w:rFonts w:ascii="Liberation Serif" w:hAnsi="Liberation Serif" w:cs="Liberation Serif"/>
        </w:rPr>
        <w:t>:</w:t>
      </w:r>
    </w:p>
    <w:p w14:paraId="175A8D36" w14:textId="77777777" w:rsidR="009F7084" w:rsidRPr="009F7084" w:rsidRDefault="009F7084" w:rsidP="009F7084">
      <w:pPr>
        <w:spacing w:after="0"/>
        <w:ind w:firstLine="709"/>
        <w:jc w:val="both"/>
        <w:rPr>
          <w:rFonts w:ascii="Liberation Serif" w:hAnsi="Liberation Serif" w:cs="Liberation Serif"/>
          <w:color w:val="000000"/>
          <w:sz w:val="24"/>
          <w:szCs w:val="24"/>
        </w:rPr>
      </w:pPr>
      <w:r w:rsidRPr="009F7084">
        <w:rPr>
          <w:rFonts w:ascii="Liberation Serif" w:hAnsi="Liberation Serif" w:cs="Liberation Serif"/>
          <w:sz w:val="24"/>
          <w:szCs w:val="24"/>
        </w:rPr>
        <w:t>Строительство и введение в эксплуатацию объектов капитального строительства (жилых домов) на территории Кушвинского городского округа</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Показатель не выполнен.</w:t>
      </w:r>
    </w:p>
    <w:p w14:paraId="11F63742" w14:textId="77777777" w:rsidR="009F7084" w:rsidRPr="009F7084" w:rsidRDefault="009F7084" w:rsidP="009F7084">
      <w:pPr>
        <w:tabs>
          <w:tab w:val="left" w:pos="9072"/>
        </w:tabs>
        <w:spacing w:after="0"/>
        <w:ind w:firstLine="709"/>
        <w:jc w:val="both"/>
        <w:rPr>
          <w:rFonts w:ascii="Liberation Serif" w:eastAsia="SimSun" w:hAnsi="Liberation Serif" w:cs="Liberation Serif"/>
          <w:kern w:val="1"/>
          <w:sz w:val="24"/>
          <w:szCs w:val="24"/>
          <w:lang w:eastAsia="hi-IN" w:bidi="hi-IN"/>
        </w:rPr>
      </w:pPr>
    </w:p>
    <w:p w14:paraId="126EF0E8" w14:textId="1E92E699" w:rsidR="00BD5015" w:rsidRPr="009F7084" w:rsidRDefault="00BD5015" w:rsidP="009F7084">
      <w:pPr>
        <w:spacing w:after="0"/>
        <w:ind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9.3. </w:t>
      </w:r>
      <w:r w:rsidR="00516AA9" w:rsidRPr="009F7084">
        <w:rPr>
          <w:rFonts w:ascii="Liberation Serif" w:hAnsi="Liberation Serif" w:cs="Liberation Serif"/>
          <w:color w:val="000000"/>
          <w:sz w:val="24"/>
          <w:szCs w:val="24"/>
        </w:rPr>
        <w:t xml:space="preserve">Бюджетные ассигнования в размере 15 120 000,00 рублей, исполнение </w:t>
      </w:r>
      <w:r w:rsidRPr="009F7084">
        <w:rPr>
          <w:rFonts w:ascii="Liberation Serif" w:hAnsi="Liberation Serif" w:cs="Liberation Serif"/>
          <w:color w:val="000000"/>
          <w:sz w:val="24"/>
          <w:szCs w:val="24"/>
        </w:rPr>
        <w:t>12 096 000</w:t>
      </w:r>
      <w:r w:rsidR="00516AA9" w:rsidRPr="009F7084">
        <w:rPr>
          <w:rFonts w:ascii="Liberation Serif" w:hAnsi="Liberation Serif" w:cs="Liberation Serif"/>
          <w:color w:val="000000"/>
          <w:sz w:val="24"/>
          <w:szCs w:val="24"/>
        </w:rPr>
        <w:t>,00 рублей предусмотрены на приобретение (строительство) жилых помещений в целях предоставления по договорам служебного найма в жилищном фонде Кушвинского городского округа в количестве 5 квартир из них 3 квартиры-двухкомнатные и 2 квартиры-однокомнатные.</w:t>
      </w:r>
      <w:r w:rsidRPr="009F7084">
        <w:t xml:space="preserve"> </w:t>
      </w:r>
      <w:r w:rsidRPr="009F7084">
        <w:rPr>
          <w:rFonts w:ascii="Liberation Serif" w:hAnsi="Liberation Serif" w:cs="Liberation Serif"/>
          <w:color w:val="000000"/>
          <w:sz w:val="24"/>
          <w:szCs w:val="24"/>
        </w:rPr>
        <w:t>Заключен муниципальный контракт №21-2023/Т от 05.06.2023 года на сумму 15 120 000,00 рублей с ООО «Ресурс». Срок выполнения – 29.12.2023 года. В связи с нарушением подрядной организацией сроков выполнения работ, предусмотренных муниципальным контрактом, денежные средства для оплаты работ в размере 3 024 000,00 рублей запланированы на 2024 год.</w:t>
      </w:r>
    </w:p>
    <w:p w14:paraId="50785F35" w14:textId="77777777" w:rsidR="00D5311C" w:rsidRPr="009F7084" w:rsidRDefault="00D5311C" w:rsidP="009F7084">
      <w:pPr>
        <w:spacing w:after="0" w:line="240" w:lineRule="auto"/>
        <w:ind w:right="-2" w:firstLine="709"/>
        <w:jc w:val="both"/>
        <w:outlineLvl w:val="3"/>
        <w:rPr>
          <w:rFonts w:ascii="Liberation Serif" w:hAnsi="Liberation Serif" w:cs="Liberation Serif"/>
          <w:color w:val="000000"/>
          <w:sz w:val="24"/>
          <w:szCs w:val="24"/>
        </w:rPr>
      </w:pPr>
      <w:r w:rsidRPr="009F7084">
        <w:rPr>
          <w:rFonts w:ascii="Liberation Serif" w:hAnsi="Liberation Serif" w:cs="Liberation Serif"/>
          <w:sz w:val="24"/>
          <w:szCs w:val="24"/>
        </w:rPr>
        <w:t xml:space="preserve">В </w:t>
      </w:r>
      <w:r w:rsidRPr="009F7084">
        <w:rPr>
          <w:rFonts w:ascii="Liberation Serif" w:hAnsi="Liberation Serif" w:cs="Liberation Serif"/>
          <w:color w:val="000000"/>
          <w:sz w:val="24"/>
          <w:szCs w:val="24"/>
        </w:rPr>
        <w:t>рамках мероприятия в 2023 году реализуются следующие целевые показатели:</w:t>
      </w:r>
    </w:p>
    <w:p w14:paraId="6C037B62" w14:textId="579B08F9" w:rsidR="009F7084" w:rsidRPr="009F7084" w:rsidRDefault="009F7084"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87</w:t>
      </w:r>
      <w:r w:rsidRPr="009F7084">
        <w:rPr>
          <w:rFonts w:ascii="Liberation Serif" w:hAnsi="Liberation Serif" w:cs="Liberation Serif"/>
        </w:rPr>
        <w:t>:</w:t>
      </w:r>
    </w:p>
    <w:p w14:paraId="04A531E9" w14:textId="3B1F524D" w:rsidR="00D5311C" w:rsidRPr="009F7084" w:rsidRDefault="009F7084" w:rsidP="009F7084">
      <w:pPr>
        <w:spacing w:after="0"/>
        <w:ind w:firstLine="709"/>
        <w:jc w:val="both"/>
        <w:rPr>
          <w:rFonts w:ascii="Liberation Serif" w:hAnsi="Liberation Serif" w:cs="Liberation Serif"/>
          <w:color w:val="000000"/>
          <w:sz w:val="24"/>
          <w:szCs w:val="24"/>
        </w:rPr>
      </w:pPr>
      <w:r w:rsidRPr="009F7084">
        <w:rPr>
          <w:rFonts w:ascii="Liberation Serif" w:hAnsi="Liberation Serif" w:cs="Liberation Serif"/>
          <w:sz w:val="24"/>
          <w:szCs w:val="24"/>
        </w:rPr>
        <w:lastRenderedPageBreak/>
        <w:t>Количество площадей, введенных в эксплуатацию после строительства объектов капитального строительства (жилых домов) для граждан, нуждающихся в жилых помещениях</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Показатель не выполнен.</w:t>
      </w:r>
    </w:p>
    <w:p w14:paraId="0B4FB2BB" w14:textId="77777777" w:rsidR="00D5311C" w:rsidRPr="009F7084" w:rsidRDefault="00D5311C" w:rsidP="009F7084">
      <w:pPr>
        <w:spacing w:after="0"/>
        <w:ind w:firstLine="709"/>
        <w:jc w:val="both"/>
        <w:rPr>
          <w:rFonts w:ascii="Liberation Serif" w:hAnsi="Liberation Serif" w:cs="Liberation Serif"/>
          <w:color w:val="000000"/>
          <w:sz w:val="24"/>
          <w:szCs w:val="24"/>
        </w:rPr>
      </w:pPr>
    </w:p>
    <w:p w14:paraId="5BD695EA" w14:textId="690FB64B" w:rsidR="00BD5015" w:rsidRPr="009F7084" w:rsidRDefault="00BD5015" w:rsidP="009F7084">
      <w:pPr>
        <w:spacing w:after="0"/>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9.4. </w:t>
      </w:r>
      <w:r w:rsidRPr="009F7084">
        <w:rPr>
          <w:rFonts w:ascii="Liberation Serif" w:hAnsi="Liberation Serif" w:cs="Liberation Serif"/>
          <w:color w:val="000000"/>
          <w:sz w:val="24"/>
          <w:szCs w:val="24"/>
        </w:rPr>
        <w:t xml:space="preserve">Бюджетные ассигнования в размере </w:t>
      </w:r>
      <w:r w:rsidRPr="009F7084">
        <w:rPr>
          <w:rFonts w:ascii="Liberation Serif" w:hAnsi="Liberation Serif" w:cs="Liberation Serif"/>
          <w:color w:val="000000"/>
          <w:sz w:val="24"/>
          <w:szCs w:val="24"/>
        </w:rPr>
        <w:t>230 617 925,00</w:t>
      </w:r>
      <w:r w:rsidRPr="009F7084">
        <w:rPr>
          <w:rFonts w:ascii="Liberation Serif" w:hAnsi="Liberation Serif" w:cs="Liberation Serif"/>
          <w:color w:val="000000"/>
          <w:sz w:val="24"/>
          <w:szCs w:val="24"/>
        </w:rPr>
        <w:t xml:space="preserve"> рублей, исполнение </w:t>
      </w:r>
      <w:r w:rsidRPr="009F7084">
        <w:rPr>
          <w:rFonts w:ascii="Liberation Serif" w:hAnsi="Liberation Serif" w:cs="Liberation Serif"/>
          <w:color w:val="000000"/>
          <w:sz w:val="24"/>
          <w:szCs w:val="24"/>
        </w:rPr>
        <w:t>178 022 543,26</w:t>
      </w:r>
      <w:r w:rsidRPr="009F7084">
        <w:rPr>
          <w:rFonts w:ascii="Liberation Serif" w:hAnsi="Liberation Serif" w:cs="Liberation Serif"/>
          <w:color w:val="000000"/>
          <w:sz w:val="24"/>
          <w:szCs w:val="24"/>
        </w:rPr>
        <w:t xml:space="preserve"> рубл</w:t>
      </w:r>
      <w:r w:rsidRPr="009F7084">
        <w:rPr>
          <w:rFonts w:ascii="Liberation Serif" w:hAnsi="Liberation Serif" w:cs="Liberation Serif"/>
          <w:color w:val="000000"/>
          <w:sz w:val="24"/>
          <w:szCs w:val="24"/>
        </w:rPr>
        <w:t>я</w:t>
      </w:r>
      <w:r w:rsidRPr="009F7084">
        <w:rPr>
          <w:rFonts w:ascii="Liberation Serif" w:hAnsi="Liberation Serif" w:cs="Liberation Serif"/>
          <w:color w:val="000000"/>
          <w:sz w:val="24"/>
          <w:szCs w:val="24"/>
        </w:rPr>
        <w:t xml:space="preserve"> предусмотрены</w:t>
      </w:r>
      <w:r w:rsidRPr="009F7084">
        <w:rPr>
          <w:rFonts w:ascii="Liberation Serif" w:hAnsi="Liberation Serif" w:cs="Liberation Serif"/>
          <w:color w:val="000000"/>
          <w:sz w:val="24"/>
          <w:szCs w:val="24"/>
        </w:rPr>
        <w:t xml:space="preserve"> на </w:t>
      </w:r>
      <w:r w:rsidRPr="009F7084">
        <w:rPr>
          <w:rFonts w:ascii="Liberation Serif" w:hAnsi="Liberation Serif" w:cs="Liberation Serif"/>
          <w:color w:val="000000"/>
          <w:sz w:val="24"/>
          <w:szCs w:val="24"/>
        </w:rPr>
        <w:t>реализацию мероприятий по модернизации школьных систем образования:</w:t>
      </w:r>
    </w:p>
    <w:p w14:paraId="67DE0681" w14:textId="71855EC0" w:rsidR="00BD5015" w:rsidRPr="009F7084" w:rsidRDefault="00BD5015" w:rsidP="009F7084">
      <w:pPr>
        <w:spacing w:after="0"/>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 капитальный ремонт здания МАОУ СОШ № 4 по адресу: пл. Культуры, 2, г. Кушва в размере </w:t>
      </w:r>
      <w:r w:rsidR="00ED631F" w:rsidRPr="009F7084">
        <w:rPr>
          <w:rFonts w:ascii="Liberation Serif" w:hAnsi="Liberation Serif" w:cs="Liberation Serif"/>
          <w:color w:val="000000"/>
          <w:sz w:val="24"/>
          <w:szCs w:val="24"/>
        </w:rPr>
        <w:t>228 056 345,00</w:t>
      </w:r>
      <w:r w:rsidRPr="009F7084">
        <w:rPr>
          <w:rFonts w:ascii="Liberation Serif" w:hAnsi="Liberation Serif" w:cs="Liberation Serif"/>
          <w:color w:val="000000"/>
          <w:sz w:val="24"/>
          <w:szCs w:val="24"/>
        </w:rPr>
        <w:t xml:space="preserve"> рублей. Заключен муниципальный контракт № 6-2023/Р от 10.03.2023 года с ООО «</w:t>
      </w:r>
      <w:proofErr w:type="spellStart"/>
      <w:r w:rsidRPr="009F7084">
        <w:rPr>
          <w:rFonts w:ascii="Liberation Serif" w:hAnsi="Liberation Serif" w:cs="Liberation Serif"/>
          <w:color w:val="000000"/>
          <w:sz w:val="24"/>
          <w:szCs w:val="24"/>
        </w:rPr>
        <w:t>РегионСпецСтрой</w:t>
      </w:r>
      <w:proofErr w:type="spellEnd"/>
      <w:r w:rsidRPr="009F7084">
        <w:rPr>
          <w:rFonts w:ascii="Liberation Serif" w:hAnsi="Liberation Serif" w:cs="Liberation Serif"/>
          <w:color w:val="000000"/>
          <w:sz w:val="24"/>
          <w:szCs w:val="24"/>
        </w:rPr>
        <w:t>» на сумму 228 000 000,00 рублей</w:t>
      </w:r>
      <w:r w:rsidR="00ED631F" w:rsidRPr="009F7084">
        <w:rPr>
          <w:rFonts w:ascii="Liberation Serif" w:hAnsi="Liberation Serif" w:cs="Liberation Serif"/>
          <w:color w:val="000000"/>
          <w:sz w:val="24"/>
          <w:szCs w:val="24"/>
        </w:rPr>
        <w:t xml:space="preserve"> из них за счет средств областного бюджета в размере 124 318 936,72 рубля и за счет средств местного бюджета в размере 103 681 063,28 рубля</w:t>
      </w:r>
      <w:r w:rsidRPr="009F7084">
        <w:rPr>
          <w:rFonts w:ascii="Liberation Serif" w:hAnsi="Liberation Serif" w:cs="Liberation Serif"/>
          <w:color w:val="000000"/>
          <w:sz w:val="24"/>
          <w:szCs w:val="24"/>
        </w:rPr>
        <w:t>. Срок окончания работ - декабрь 2023 года. Работы ведутся с нарушением сроков</w:t>
      </w:r>
      <w:r w:rsidR="00ED631F" w:rsidRPr="009F7084">
        <w:rPr>
          <w:rFonts w:ascii="Liberation Serif" w:hAnsi="Liberation Serif" w:cs="Liberation Serif"/>
          <w:color w:val="000000"/>
          <w:sz w:val="24"/>
          <w:szCs w:val="24"/>
        </w:rPr>
        <w:t>. Остаток бюджетных ассигнований в размере 56 345,00 рублей не востребован</w:t>
      </w:r>
      <w:r w:rsidRPr="009F7084">
        <w:rPr>
          <w:rFonts w:ascii="Liberation Serif" w:hAnsi="Liberation Serif" w:cs="Liberation Serif"/>
          <w:color w:val="000000"/>
          <w:sz w:val="24"/>
          <w:szCs w:val="24"/>
        </w:rPr>
        <w:t>;</w:t>
      </w:r>
    </w:p>
    <w:p w14:paraId="4BAC7068" w14:textId="6D955974" w:rsidR="00BD5015" w:rsidRPr="009F7084" w:rsidRDefault="00BD5015" w:rsidP="009F7084">
      <w:pPr>
        <w:spacing w:after="0"/>
        <w:ind w:right="-2"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строительный контроль по проведению капитального ремонта здания МАОУ СОШ № 4 по адресу: пл. Культуры, 2, г. Кушва в размере 2 561 580,00 рублей. Заключен муниципальный контракт № 14-2023/У от 05.05.2023 года с ООО «</w:t>
      </w:r>
      <w:proofErr w:type="spellStart"/>
      <w:r w:rsidRPr="009F7084">
        <w:rPr>
          <w:rFonts w:ascii="Liberation Serif" w:hAnsi="Liberation Serif" w:cs="Liberation Serif"/>
          <w:color w:val="000000"/>
          <w:sz w:val="24"/>
          <w:szCs w:val="24"/>
        </w:rPr>
        <w:t>РегионСпецСтрой</w:t>
      </w:r>
      <w:proofErr w:type="spellEnd"/>
      <w:r w:rsidRPr="009F7084">
        <w:rPr>
          <w:rFonts w:ascii="Liberation Serif" w:hAnsi="Liberation Serif" w:cs="Liberation Serif"/>
          <w:color w:val="000000"/>
          <w:sz w:val="24"/>
          <w:szCs w:val="24"/>
        </w:rPr>
        <w:t>» на сумму 2 561 580,00 рублей</w:t>
      </w:r>
      <w:r w:rsidR="00ED631F" w:rsidRPr="009F7084">
        <w:rPr>
          <w:rFonts w:ascii="Liberation Serif" w:hAnsi="Liberation Serif" w:cs="Liberation Serif"/>
          <w:color w:val="000000"/>
          <w:sz w:val="24"/>
          <w:szCs w:val="24"/>
        </w:rPr>
        <w:t xml:space="preserve"> за счет средств местного бюджета</w:t>
      </w:r>
      <w:r w:rsidRPr="009F7084">
        <w:rPr>
          <w:rFonts w:ascii="Liberation Serif" w:hAnsi="Liberation Serif" w:cs="Liberation Serif"/>
          <w:color w:val="000000"/>
          <w:sz w:val="24"/>
          <w:szCs w:val="24"/>
        </w:rPr>
        <w:t xml:space="preserve">. Работы ведутся с нарушением сроков. </w:t>
      </w:r>
    </w:p>
    <w:p w14:paraId="6D9CAC63" w14:textId="77777777" w:rsidR="00D341E1" w:rsidRPr="009F7084" w:rsidRDefault="00D341E1" w:rsidP="009F7084">
      <w:pPr>
        <w:spacing w:after="0" w:line="240" w:lineRule="auto"/>
        <w:ind w:right="-2" w:firstLine="709"/>
        <w:jc w:val="both"/>
        <w:outlineLvl w:val="3"/>
        <w:rPr>
          <w:rFonts w:ascii="Liberation Serif" w:hAnsi="Liberation Serif" w:cs="Liberation Serif"/>
          <w:color w:val="000000"/>
          <w:sz w:val="24"/>
          <w:szCs w:val="24"/>
        </w:rPr>
      </w:pPr>
      <w:r w:rsidRPr="009F7084">
        <w:rPr>
          <w:rFonts w:ascii="Liberation Serif" w:hAnsi="Liberation Serif" w:cs="Liberation Serif"/>
          <w:sz w:val="24"/>
          <w:szCs w:val="24"/>
        </w:rPr>
        <w:t xml:space="preserve">В </w:t>
      </w:r>
      <w:r w:rsidRPr="009F7084">
        <w:rPr>
          <w:rFonts w:ascii="Liberation Serif" w:hAnsi="Liberation Serif" w:cs="Liberation Serif"/>
          <w:color w:val="000000"/>
          <w:sz w:val="24"/>
          <w:szCs w:val="24"/>
        </w:rPr>
        <w:t>рамках мероприятия в 2023 году реализуются следующие целевые показатели:</w:t>
      </w:r>
    </w:p>
    <w:p w14:paraId="77A61532" w14:textId="3927F155" w:rsidR="00D341E1" w:rsidRPr="009F7084" w:rsidRDefault="00D341E1" w:rsidP="00055D99">
      <w:pPr>
        <w:pStyle w:val="ConsPlusCell"/>
        <w:jc w:val="both"/>
        <w:rPr>
          <w:rFonts w:ascii="Liberation Serif" w:hAnsi="Liberation Serif" w:cs="Liberation Serif"/>
        </w:rPr>
      </w:pPr>
      <w:r w:rsidRPr="009F7084">
        <w:rPr>
          <w:rFonts w:ascii="Liberation Serif" w:hAnsi="Liberation Serif" w:cs="Liberation Serif"/>
        </w:rPr>
        <w:t>Целевой показатель 84</w:t>
      </w:r>
      <w:r w:rsidR="00055D99">
        <w:rPr>
          <w:rFonts w:ascii="Liberation Serif" w:hAnsi="Liberation Serif" w:cs="Liberation Serif"/>
        </w:rPr>
        <w:t>:</w:t>
      </w:r>
    </w:p>
    <w:p w14:paraId="23BFB6DB" w14:textId="6185F4BB" w:rsidR="00516AA9" w:rsidRPr="009F7084" w:rsidRDefault="00D341E1" w:rsidP="009F7084">
      <w:pPr>
        <w:spacing w:after="0" w:line="240" w:lineRule="auto"/>
        <w:ind w:right="-2" w:firstLine="709"/>
        <w:jc w:val="both"/>
        <w:outlineLvl w:val="3"/>
        <w:rPr>
          <w:rFonts w:ascii="Liberation Serif" w:hAnsi="Liberation Serif" w:cs="Liberation Serif"/>
          <w:sz w:val="24"/>
          <w:szCs w:val="24"/>
        </w:rPr>
      </w:pPr>
      <w:r w:rsidRPr="009F7084">
        <w:rPr>
          <w:rFonts w:ascii="Liberation Serif" w:hAnsi="Liberation Serif" w:cs="Liberation Serif"/>
          <w:sz w:val="24"/>
          <w:szCs w:val="24"/>
        </w:rPr>
        <w:t>Количество муниципальных образовательных учреждений, в отношении которых проведены работы по капитальному ремонту</w:t>
      </w:r>
      <w:r w:rsidRPr="009F7084">
        <w:rPr>
          <w:rFonts w:ascii="Liberation Serif" w:hAnsi="Liberation Serif" w:cs="Liberation Serif"/>
          <w:sz w:val="24"/>
          <w:szCs w:val="24"/>
        </w:rPr>
        <w:t xml:space="preserve">. </w:t>
      </w:r>
      <w:r w:rsidRPr="009F7084">
        <w:rPr>
          <w:rFonts w:ascii="Liberation Serif" w:hAnsi="Liberation Serif" w:cs="Liberation Serif"/>
          <w:sz w:val="24"/>
          <w:szCs w:val="24"/>
        </w:rPr>
        <w:t xml:space="preserve">Показатель </w:t>
      </w:r>
      <w:r w:rsidRPr="009F7084">
        <w:rPr>
          <w:rFonts w:ascii="Liberation Serif" w:hAnsi="Liberation Serif" w:cs="Liberation Serif"/>
          <w:sz w:val="24"/>
          <w:szCs w:val="24"/>
        </w:rPr>
        <w:t xml:space="preserve">не </w:t>
      </w:r>
      <w:r w:rsidRPr="009F7084">
        <w:rPr>
          <w:rFonts w:ascii="Liberation Serif" w:hAnsi="Liberation Serif" w:cs="Liberation Serif"/>
          <w:sz w:val="24"/>
          <w:szCs w:val="24"/>
        </w:rPr>
        <w:t>выполнен</w:t>
      </w:r>
      <w:r w:rsidRPr="009F7084">
        <w:rPr>
          <w:rFonts w:ascii="Liberation Serif" w:hAnsi="Liberation Serif" w:cs="Liberation Serif"/>
          <w:sz w:val="24"/>
          <w:szCs w:val="24"/>
        </w:rPr>
        <w:t>.</w:t>
      </w:r>
    </w:p>
    <w:p w14:paraId="45AEA276" w14:textId="77777777" w:rsidR="00D341E1" w:rsidRPr="009F7084" w:rsidRDefault="00D341E1" w:rsidP="009F7084">
      <w:pPr>
        <w:spacing w:after="0" w:line="240" w:lineRule="auto"/>
        <w:ind w:right="-2" w:firstLine="709"/>
        <w:jc w:val="both"/>
        <w:outlineLvl w:val="3"/>
        <w:rPr>
          <w:rFonts w:ascii="Liberation Serif" w:hAnsi="Liberation Serif" w:cs="Liberation Serif"/>
          <w:color w:val="000000"/>
          <w:sz w:val="24"/>
          <w:szCs w:val="24"/>
        </w:rPr>
      </w:pPr>
    </w:p>
    <w:p w14:paraId="6B1ED381" w14:textId="3EDA56FF" w:rsidR="00777732" w:rsidRPr="009F7084" w:rsidRDefault="00777732" w:rsidP="009F7084">
      <w:pPr>
        <w:spacing w:after="0"/>
        <w:ind w:firstLine="709"/>
        <w:jc w:val="both"/>
        <w:rPr>
          <w:rFonts w:ascii="Liberation Serif" w:hAnsi="Liberation Serif" w:cs="Liberation Serif"/>
          <w:color w:val="000000"/>
          <w:sz w:val="24"/>
          <w:szCs w:val="24"/>
        </w:rPr>
      </w:pPr>
      <w:r w:rsidRPr="009F7084">
        <w:rPr>
          <w:rFonts w:ascii="Liberation Serif" w:hAnsi="Liberation Serif" w:cs="Liberation Serif"/>
          <w:color w:val="000000"/>
          <w:sz w:val="24"/>
          <w:szCs w:val="24"/>
        </w:rPr>
        <w:t xml:space="preserve">9.5. </w:t>
      </w:r>
      <w:r w:rsidRPr="009F7084">
        <w:rPr>
          <w:rFonts w:ascii="Liberation Serif" w:hAnsi="Liberation Serif" w:cs="Liberation Serif"/>
          <w:color w:val="000000"/>
          <w:sz w:val="24"/>
          <w:szCs w:val="24"/>
        </w:rPr>
        <w:t xml:space="preserve">Бюджетные ассигнования в размере </w:t>
      </w:r>
      <w:r w:rsidRPr="009F7084">
        <w:rPr>
          <w:rFonts w:ascii="Liberation Serif" w:hAnsi="Liberation Serif" w:cs="Liberation Serif"/>
          <w:color w:val="000000"/>
          <w:sz w:val="24"/>
          <w:szCs w:val="24"/>
        </w:rPr>
        <w:t>344 718,74</w:t>
      </w:r>
      <w:r w:rsidRPr="009F7084">
        <w:rPr>
          <w:rFonts w:ascii="Liberation Serif" w:hAnsi="Liberation Serif" w:cs="Liberation Serif"/>
          <w:color w:val="000000"/>
          <w:sz w:val="24"/>
          <w:szCs w:val="24"/>
        </w:rPr>
        <w:t xml:space="preserve"> рубл</w:t>
      </w:r>
      <w:r w:rsidRPr="009F7084">
        <w:rPr>
          <w:rFonts w:ascii="Liberation Serif" w:hAnsi="Liberation Serif" w:cs="Liberation Serif"/>
          <w:color w:val="000000"/>
          <w:sz w:val="24"/>
          <w:szCs w:val="24"/>
        </w:rPr>
        <w:t>я</w:t>
      </w:r>
      <w:r w:rsidRPr="009F7084">
        <w:rPr>
          <w:rFonts w:ascii="Liberation Serif" w:hAnsi="Liberation Serif" w:cs="Liberation Serif"/>
          <w:color w:val="000000"/>
          <w:sz w:val="24"/>
          <w:szCs w:val="24"/>
        </w:rPr>
        <w:t>, исполнение 344 718,74 рубля</w:t>
      </w:r>
      <w:r w:rsidRPr="009F7084">
        <w:rPr>
          <w:rFonts w:ascii="Liberation Serif" w:hAnsi="Liberation Serif" w:cs="Liberation Serif"/>
          <w:color w:val="000000"/>
          <w:sz w:val="24"/>
          <w:szCs w:val="24"/>
        </w:rPr>
        <w:t xml:space="preserve"> </w:t>
      </w:r>
      <w:r w:rsidRPr="009F7084">
        <w:rPr>
          <w:rFonts w:ascii="Liberation Serif" w:hAnsi="Liberation Serif" w:cs="Liberation Serif"/>
          <w:color w:val="000000"/>
          <w:sz w:val="24"/>
          <w:szCs w:val="24"/>
        </w:rPr>
        <w:t>предусмотрены на</w:t>
      </w:r>
      <w:r w:rsidRPr="009F7084">
        <w:t xml:space="preserve"> </w:t>
      </w:r>
      <w:r w:rsidRPr="009F7084">
        <w:rPr>
          <w:rFonts w:ascii="Liberation Serif" w:hAnsi="Liberation Serif" w:cs="Liberation Serif"/>
          <w:color w:val="000000"/>
          <w:sz w:val="24"/>
          <w:szCs w:val="24"/>
        </w:rPr>
        <w:t>обеспечение доступности общего имущества многоквартирных домов для маломобильных групп населения, во исполнение их конституционных прав. Заключен договор№45/23Д от 02.05.2023 года на сумму 344 718,74 рубля с ИП Ворсин П.С. Обязательства выполнены и оплачены в полном объеме.</w:t>
      </w:r>
    </w:p>
    <w:p w14:paraId="455C36FA" w14:textId="77777777" w:rsidR="00E2397D" w:rsidRPr="009F7084" w:rsidRDefault="00E2397D" w:rsidP="009F7084">
      <w:pPr>
        <w:spacing w:after="0" w:line="240" w:lineRule="auto"/>
        <w:ind w:right="-2" w:firstLine="709"/>
        <w:jc w:val="both"/>
        <w:outlineLvl w:val="3"/>
        <w:rPr>
          <w:rFonts w:ascii="Liberation Serif" w:hAnsi="Liberation Serif" w:cs="Liberation Serif"/>
          <w:color w:val="000000"/>
          <w:sz w:val="24"/>
          <w:szCs w:val="24"/>
        </w:rPr>
      </w:pPr>
      <w:r w:rsidRPr="009F7084">
        <w:rPr>
          <w:rFonts w:ascii="Liberation Serif" w:hAnsi="Liberation Serif" w:cs="Liberation Serif"/>
          <w:sz w:val="24"/>
          <w:szCs w:val="24"/>
        </w:rPr>
        <w:t xml:space="preserve">В </w:t>
      </w:r>
      <w:r w:rsidRPr="009F7084">
        <w:rPr>
          <w:rFonts w:ascii="Liberation Serif" w:hAnsi="Liberation Serif" w:cs="Liberation Serif"/>
          <w:color w:val="000000"/>
          <w:sz w:val="24"/>
          <w:szCs w:val="24"/>
        </w:rPr>
        <w:t>рамках мероприятия в 2023 году реализуются следующие целевые показатели:</w:t>
      </w:r>
    </w:p>
    <w:p w14:paraId="79EFB3F2" w14:textId="71B42746" w:rsidR="00E2397D" w:rsidRPr="009F7084" w:rsidRDefault="00E2397D" w:rsidP="00055D99">
      <w:pPr>
        <w:pStyle w:val="ConsPlusCell"/>
        <w:jc w:val="both"/>
        <w:rPr>
          <w:rFonts w:ascii="Liberation Serif" w:hAnsi="Liberation Serif" w:cs="Liberation Serif"/>
          <w:color w:val="000000"/>
        </w:rPr>
      </w:pPr>
      <w:r w:rsidRPr="009F7084">
        <w:rPr>
          <w:rFonts w:ascii="Liberation Serif" w:hAnsi="Liberation Serif" w:cs="Liberation Serif"/>
          <w:color w:val="000000"/>
        </w:rPr>
        <w:t>Целевой показатель 81</w:t>
      </w:r>
      <w:r w:rsidR="009F7084" w:rsidRPr="009F7084">
        <w:rPr>
          <w:rFonts w:ascii="Liberation Serif" w:hAnsi="Liberation Serif" w:cs="Liberation Serif"/>
          <w:color w:val="000000"/>
        </w:rPr>
        <w:t>:</w:t>
      </w:r>
    </w:p>
    <w:p w14:paraId="4A86B350" w14:textId="0A4CE958" w:rsidR="00E2397D" w:rsidRDefault="00E2397D" w:rsidP="009F7084">
      <w:pPr>
        <w:spacing w:after="0" w:line="240" w:lineRule="auto"/>
        <w:ind w:firstLine="709"/>
        <w:contextualSpacing/>
        <w:jc w:val="both"/>
        <w:rPr>
          <w:rFonts w:ascii="Liberation Serif" w:hAnsi="Liberation Serif" w:cs="Liberation Serif"/>
          <w:sz w:val="24"/>
          <w:szCs w:val="24"/>
        </w:rPr>
      </w:pPr>
      <w:r w:rsidRPr="009F7084">
        <w:rPr>
          <w:rFonts w:ascii="Liberation Serif" w:hAnsi="Liberation Serif" w:cs="Liberation Serif"/>
          <w:color w:val="000000"/>
          <w:sz w:val="24"/>
          <w:szCs w:val="24"/>
        </w:rPr>
        <w:t>Количество многоквартирных домов оборудованных с учетом потребностей маломобильных граждан</w:t>
      </w:r>
      <w:r w:rsidRPr="009F7084">
        <w:rPr>
          <w:rFonts w:ascii="Liberation Serif" w:hAnsi="Liberation Serif" w:cs="Liberation Serif"/>
          <w:color w:val="000000"/>
          <w:sz w:val="24"/>
          <w:szCs w:val="24"/>
        </w:rPr>
        <w:t xml:space="preserve">. </w:t>
      </w:r>
      <w:r w:rsidRPr="009F7084">
        <w:rPr>
          <w:rFonts w:ascii="Liberation Serif" w:hAnsi="Liberation Serif" w:cs="Liberation Serif"/>
          <w:sz w:val="24"/>
          <w:szCs w:val="24"/>
        </w:rPr>
        <w:t>Показатель выполнен на 100 процентов.</w:t>
      </w:r>
    </w:p>
    <w:p w14:paraId="43A09389" w14:textId="77777777" w:rsidR="00490C62" w:rsidRPr="009F7084" w:rsidRDefault="00490C62" w:rsidP="009F7084">
      <w:pPr>
        <w:spacing w:after="0" w:line="240" w:lineRule="auto"/>
        <w:ind w:firstLine="709"/>
        <w:contextualSpacing/>
        <w:jc w:val="both"/>
        <w:rPr>
          <w:rFonts w:ascii="Liberation Serif" w:hAnsi="Liberation Serif" w:cs="Liberation Serif"/>
          <w:sz w:val="24"/>
          <w:szCs w:val="24"/>
        </w:rPr>
      </w:pPr>
    </w:p>
    <w:p w14:paraId="59484A6E" w14:textId="2F59E47B" w:rsidR="00E2397D" w:rsidRDefault="00490C62" w:rsidP="00490C62">
      <w:pPr>
        <w:spacing w:after="0" w:line="240" w:lineRule="auto"/>
        <w:ind w:firstLine="709"/>
        <w:jc w:val="center"/>
        <w:outlineLvl w:val="2"/>
        <w:rPr>
          <w:rFonts w:ascii="Liberation Serif" w:hAnsi="Liberation Serif" w:cs="Liberation Serif"/>
          <w:bCs/>
          <w:color w:val="000000"/>
          <w:sz w:val="28"/>
          <w:szCs w:val="28"/>
        </w:rPr>
      </w:pPr>
      <w:r w:rsidRPr="00490C62">
        <w:rPr>
          <w:rFonts w:ascii="Liberation Serif" w:hAnsi="Liberation Serif" w:cs="Liberation Serif"/>
          <w:bCs/>
          <w:color w:val="000000"/>
          <w:sz w:val="28"/>
          <w:szCs w:val="28"/>
        </w:rPr>
        <w:t>Подпрограмма 1</w:t>
      </w:r>
      <w:r w:rsidRPr="00490C62">
        <w:rPr>
          <w:rFonts w:ascii="Liberation Serif" w:hAnsi="Liberation Serif" w:cs="Liberation Serif"/>
          <w:bCs/>
          <w:color w:val="000000"/>
          <w:sz w:val="28"/>
          <w:szCs w:val="28"/>
        </w:rPr>
        <w:t>0</w:t>
      </w:r>
      <w:r w:rsidRPr="00490C62">
        <w:rPr>
          <w:rFonts w:ascii="Liberation Serif" w:hAnsi="Liberation Serif" w:cs="Liberation Serif"/>
          <w:bCs/>
          <w:color w:val="000000"/>
          <w:sz w:val="28"/>
          <w:szCs w:val="28"/>
        </w:rPr>
        <w:t>: «Развитие газификации в Кушвинском городском округе»</w:t>
      </w:r>
    </w:p>
    <w:p w14:paraId="40415BEC" w14:textId="25F640CB" w:rsidR="00490C62" w:rsidRPr="00490C62" w:rsidRDefault="00490C62" w:rsidP="00490C62">
      <w:pPr>
        <w:spacing w:after="0" w:line="240" w:lineRule="auto"/>
        <w:ind w:firstLine="567"/>
        <w:jc w:val="both"/>
        <w:rPr>
          <w:rFonts w:ascii="Liberation Serif" w:eastAsia="Times New Roman" w:hAnsi="Liberation Serif" w:cs="Liberation Serif"/>
          <w:color w:val="000000"/>
          <w:sz w:val="24"/>
          <w:szCs w:val="24"/>
        </w:rPr>
      </w:pPr>
      <w:r w:rsidRPr="00490C62">
        <w:rPr>
          <w:rFonts w:ascii="Liberation Serif" w:eastAsia="Times New Roman" w:hAnsi="Liberation Serif" w:cs="Liberation Serif"/>
          <w:color w:val="000000"/>
          <w:sz w:val="24"/>
          <w:szCs w:val="24"/>
        </w:rPr>
        <w:t>Бюджетные ассигнования на 202</w:t>
      </w:r>
      <w:r w:rsidRPr="00490C62">
        <w:rPr>
          <w:rFonts w:ascii="Liberation Serif" w:eastAsia="Times New Roman" w:hAnsi="Liberation Serif" w:cs="Liberation Serif"/>
          <w:color w:val="000000"/>
          <w:sz w:val="24"/>
          <w:szCs w:val="24"/>
        </w:rPr>
        <w:t>3</w:t>
      </w:r>
      <w:r w:rsidRPr="00490C62">
        <w:rPr>
          <w:rFonts w:ascii="Liberation Serif" w:eastAsia="Times New Roman" w:hAnsi="Liberation Serif" w:cs="Liberation Serif"/>
          <w:color w:val="000000"/>
          <w:sz w:val="24"/>
          <w:szCs w:val="24"/>
        </w:rPr>
        <w:t xml:space="preserve"> год не предусмотрены.</w:t>
      </w:r>
    </w:p>
    <w:p w14:paraId="6D0F4F5B" w14:textId="77777777" w:rsidR="00055D99" w:rsidRDefault="00055D99" w:rsidP="00490C62">
      <w:pPr>
        <w:spacing w:after="0" w:line="240" w:lineRule="auto"/>
        <w:ind w:firstLine="709"/>
        <w:jc w:val="center"/>
        <w:outlineLvl w:val="2"/>
        <w:rPr>
          <w:rFonts w:ascii="Liberation Serif" w:hAnsi="Liberation Serif" w:cs="Liberation Serif"/>
          <w:bCs/>
          <w:color w:val="000000"/>
          <w:sz w:val="28"/>
          <w:szCs w:val="28"/>
        </w:rPr>
      </w:pPr>
    </w:p>
    <w:p w14:paraId="55C4F75C" w14:textId="4C622AC3" w:rsidR="009F7084" w:rsidRPr="00490C62" w:rsidRDefault="009F7084" w:rsidP="00490C62">
      <w:pPr>
        <w:spacing w:after="0" w:line="240" w:lineRule="auto"/>
        <w:ind w:firstLine="709"/>
        <w:jc w:val="center"/>
        <w:outlineLvl w:val="2"/>
        <w:rPr>
          <w:rFonts w:ascii="Liberation Serif" w:hAnsi="Liberation Serif" w:cs="Liberation Serif"/>
          <w:bCs/>
          <w:color w:val="000000"/>
          <w:sz w:val="28"/>
          <w:szCs w:val="28"/>
        </w:rPr>
      </w:pPr>
      <w:r w:rsidRPr="00490C62">
        <w:rPr>
          <w:rFonts w:ascii="Liberation Serif" w:hAnsi="Liberation Serif" w:cs="Liberation Serif"/>
          <w:bCs/>
          <w:color w:val="000000"/>
          <w:sz w:val="28"/>
          <w:szCs w:val="28"/>
        </w:rPr>
        <w:t>Подпрограмма 11: «Обеспечение безопасности гидротехнических сооружений на территории Кушвинского городского округа».</w:t>
      </w:r>
    </w:p>
    <w:p w14:paraId="11EB3788" w14:textId="7F645210" w:rsidR="00490C62" w:rsidRDefault="00490C62" w:rsidP="00490C62">
      <w:pPr>
        <w:spacing w:after="0" w:line="240" w:lineRule="auto"/>
        <w:ind w:firstLine="567"/>
        <w:jc w:val="both"/>
        <w:rPr>
          <w:rFonts w:ascii="Liberation Serif" w:eastAsia="Times New Roman" w:hAnsi="Liberation Serif" w:cs="Liberation Serif"/>
          <w:color w:val="000000"/>
          <w:sz w:val="24"/>
          <w:szCs w:val="24"/>
        </w:rPr>
      </w:pPr>
      <w:r w:rsidRPr="00490C62">
        <w:rPr>
          <w:rFonts w:ascii="Liberation Serif" w:eastAsia="Times New Roman" w:hAnsi="Liberation Serif" w:cs="Liberation Serif"/>
          <w:color w:val="000000"/>
          <w:sz w:val="24"/>
          <w:szCs w:val="24"/>
        </w:rPr>
        <w:t>Бюджетные ассигнования на 2023 год не предусмотрены.</w:t>
      </w:r>
    </w:p>
    <w:p w14:paraId="46AD2154" w14:textId="77777777" w:rsidR="00055D99" w:rsidRPr="00490C62" w:rsidRDefault="00055D99" w:rsidP="00490C62">
      <w:pPr>
        <w:spacing w:after="0" w:line="240" w:lineRule="auto"/>
        <w:ind w:firstLine="567"/>
        <w:jc w:val="both"/>
        <w:rPr>
          <w:rFonts w:ascii="Liberation Serif" w:eastAsia="Times New Roman" w:hAnsi="Liberation Serif" w:cs="Liberation Serif"/>
          <w:color w:val="000000"/>
          <w:sz w:val="24"/>
          <w:szCs w:val="24"/>
        </w:rPr>
      </w:pPr>
    </w:p>
    <w:p w14:paraId="73519752" w14:textId="77777777" w:rsidR="009F7084" w:rsidRPr="00490C62" w:rsidRDefault="009F7084" w:rsidP="00490C62">
      <w:pPr>
        <w:spacing w:after="0" w:line="240" w:lineRule="auto"/>
        <w:ind w:firstLine="709"/>
        <w:jc w:val="center"/>
        <w:outlineLvl w:val="2"/>
        <w:rPr>
          <w:rFonts w:ascii="Liberation Serif" w:hAnsi="Liberation Serif" w:cs="Liberation Serif"/>
          <w:bCs/>
          <w:color w:val="000000"/>
          <w:sz w:val="28"/>
          <w:szCs w:val="28"/>
        </w:rPr>
      </w:pPr>
      <w:r w:rsidRPr="00490C62">
        <w:rPr>
          <w:rFonts w:ascii="Liberation Serif" w:hAnsi="Liberation Serif" w:cs="Liberation Serif"/>
          <w:bCs/>
          <w:color w:val="000000"/>
          <w:sz w:val="28"/>
          <w:szCs w:val="28"/>
        </w:rPr>
        <w:t>Подпрограмма 12: «Комплексное развитие сельских территорий (сельских агломераций)».</w:t>
      </w:r>
    </w:p>
    <w:p w14:paraId="07BE20D2" w14:textId="77777777" w:rsidR="00490C62" w:rsidRPr="00490C62" w:rsidRDefault="00490C62" w:rsidP="00490C62">
      <w:pPr>
        <w:spacing w:after="0" w:line="240" w:lineRule="auto"/>
        <w:ind w:firstLine="567"/>
        <w:jc w:val="both"/>
        <w:rPr>
          <w:rFonts w:ascii="Liberation Serif" w:eastAsia="Times New Roman" w:hAnsi="Liberation Serif" w:cs="Liberation Serif"/>
          <w:color w:val="000000"/>
          <w:sz w:val="24"/>
          <w:szCs w:val="24"/>
        </w:rPr>
      </w:pPr>
      <w:r w:rsidRPr="00490C62">
        <w:rPr>
          <w:rFonts w:ascii="Liberation Serif" w:eastAsia="Times New Roman" w:hAnsi="Liberation Serif" w:cs="Liberation Serif"/>
          <w:color w:val="000000"/>
          <w:sz w:val="24"/>
          <w:szCs w:val="24"/>
        </w:rPr>
        <w:t>Бюджетные ассигнования на 2023 год не предусмотрены.</w:t>
      </w:r>
    </w:p>
    <w:p w14:paraId="29580151" w14:textId="77777777" w:rsidR="00055D99" w:rsidRDefault="00055D99"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p>
    <w:p w14:paraId="48C29A9C" w14:textId="7AE4748B" w:rsidR="00490C62" w:rsidRDefault="009F7084"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r w:rsidRPr="00490C62">
        <w:rPr>
          <w:rFonts w:ascii="Liberation Serif" w:eastAsia="Times New Roman" w:hAnsi="Liberation Serif" w:cs="Liberation Serif"/>
          <w:color w:val="000000"/>
          <w:sz w:val="24"/>
          <w:szCs w:val="24"/>
        </w:rPr>
        <w:t>В дальнейшем планируется продолжить реализацию мероприятий муниципальной программы.</w:t>
      </w:r>
    </w:p>
    <w:p w14:paraId="54B74995" w14:textId="791A87D7" w:rsidR="00055D99" w:rsidRDefault="00055D99"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p>
    <w:p w14:paraId="09DA2C75" w14:textId="11E846F8" w:rsidR="004B2812" w:rsidRDefault="004B2812"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p>
    <w:p w14:paraId="16F74FFE" w14:textId="28C48A15" w:rsidR="004B2812" w:rsidRDefault="004B2812"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p>
    <w:p w14:paraId="16F2140F" w14:textId="5FF8416A" w:rsidR="004B2812" w:rsidRDefault="004B2812"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p>
    <w:p w14:paraId="51F261AA" w14:textId="77777777" w:rsidR="004B2812" w:rsidRDefault="004B2812"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bookmarkStart w:id="9" w:name="_GoBack"/>
      <w:bookmarkEnd w:id="9"/>
    </w:p>
    <w:p w14:paraId="4EE9361E" w14:textId="30374DFA" w:rsidR="00490C62" w:rsidRDefault="00490C62" w:rsidP="00490C62">
      <w:pPr>
        <w:widowControl w:val="0"/>
        <w:autoSpaceDE w:val="0"/>
        <w:autoSpaceDN w:val="0"/>
        <w:adjustRightInd w:val="0"/>
        <w:spacing w:after="0" w:line="240" w:lineRule="auto"/>
        <w:ind w:firstLine="567"/>
        <w:jc w:val="both"/>
        <w:rPr>
          <w:rFonts w:ascii="Liberation Serif" w:eastAsia="Times New Roman" w:hAnsi="Liberation Serif" w:cs="Liberation Serif"/>
          <w:color w:val="000000"/>
          <w:sz w:val="24"/>
          <w:szCs w:val="24"/>
        </w:rPr>
      </w:pPr>
      <w:r>
        <w:rPr>
          <w:rFonts w:ascii="Liberation Serif" w:eastAsia="Times New Roman" w:hAnsi="Liberation Serif" w:cs="Liberation Serif"/>
          <w:color w:val="000000"/>
          <w:sz w:val="24"/>
          <w:szCs w:val="24"/>
        </w:rPr>
        <w:t xml:space="preserve">Начальник экономического отдела </w:t>
      </w:r>
    </w:p>
    <w:p w14:paraId="65C120C6" w14:textId="3C01D120" w:rsidR="00990583" w:rsidRPr="00970740" w:rsidRDefault="00490C62" w:rsidP="00490C62">
      <w:pPr>
        <w:widowControl w:val="0"/>
        <w:autoSpaceDE w:val="0"/>
        <w:autoSpaceDN w:val="0"/>
        <w:adjustRightInd w:val="0"/>
        <w:spacing w:after="0" w:line="240" w:lineRule="auto"/>
        <w:ind w:firstLine="567"/>
        <w:jc w:val="both"/>
        <w:rPr>
          <w:rFonts w:ascii="Liberation Serif" w:hAnsi="Liberation Serif" w:cs="Liberation Serif"/>
          <w:sz w:val="24"/>
          <w:szCs w:val="24"/>
        </w:rPr>
      </w:pPr>
      <w:r w:rsidRPr="00490C62">
        <w:rPr>
          <w:rFonts w:ascii="Liberation Serif" w:hAnsi="Liberation Serif" w:cs="Liberation Serif"/>
          <w:sz w:val="24"/>
          <w:szCs w:val="24"/>
        </w:rPr>
        <w:t>МКУ КГО «</w:t>
      </w:r>
      <w:proofErr w:type="gramStart"/>
      <w:r w:rsidRPr="00490C62">
        <w:rPr>
          <w:rFonts w:ascii="Liberation Serif" w:hAnsi="Liberation Serif" w:cs="Liberation Serif"/>
          <w:sz w:val="24"/>
          <w:szCs w:val="24"/>
        </w:rPr>
        <w:t>КЖКС»</w:t>
      </w:r>
      <w:r w:rsidRPr="00490C62">
        <w:rPr>
          <w:rFonts w:ascii="Liberation Serif" w:hAnsi="Liberation Serif" w:cs="Liberation Serif"/>
          <w:sz w:val="24"/>
          <w:szCs w:val="24"/>
        </w:rPr>
        <w:t xml:space="preserve">   </w:t>
      </w:r>
      <w:proofErr w:type="gramEnd"/>
      <w:r w:rsidRPr="00490C62">
        <w:rPr>
          <w:rFonts w:ascii="Liberation Serif" w:hAnsi="Liberation Serif" w:cs="Liberation Serif"/>
          <w:sz w:val="24"/>
          <w:szCs w:val="24"/>
        </w:rPr>
        <w:t xml:space="preserve">                                                                     </w:t>
      </w:r>
      <w:r w:rsidR="009F7084">
        <w:rPr>
          <w:rFonts w:ascii="Liberation Serif" w:hAnsi="Liberation Serif" w:cs="Liberation Serif"/>
          <w:sz w:val="24"/>
          <w:szCs w:val="24"/>
        </w:rPr>
        <w:t xml:space="preserve">Анна Валерьевна </w:t>
      </w:r>
      <w:proofErr w:type="spellStart"/>
      <w:r w:rsidR="009F7084">
        <w:rPr>
          <w:rFonts w:ascii="Liberation Serif" w:hAnsi="Liberation Serif" w:cs="Liberation Serif"/>
          <w:sz w:val="24"/>
          <w:szCs w:val="24"/>
        </w:rPr>
        <w:t>Косырева</w:t>
      </w:r>
      <w:proofErr w:type="spellEnd"/>
    </w:p>
    <w:sectPr w:rsidR="00990583" w:rsidRPr="00970740" w:rsidSect="00490C62">
      <w:footerReference w:type="default" r:id="rId8"/>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97825" w14:textId="77777777" w:rsidR="000F6140" w:rsidRDefault="000F6140" w:rsidP="00A03795">
      <w:pPr>
        <w:spacing w:after="0" w:line="240" w:lineRule="auto"/>
      </w:pPr>
      <w:r>
        <w:separator/>
      </w:r>
    </w:p>
  </w:endnote>
  <w:endnote w:type="continuationSeparator" w:id="0">
    <w:p w14:paraId="1A7E4FE5" w14:textId="77777777" w:rsidR="000F6140" w:rsidRDefault="000F6140" w:rsidP="00A03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DejaVu Sans">
    <w:altName w:val="Arial"/>
    <w:charset w:val="CC"/>
    <w:family w:val="swiss"/>
    <w:pitch w:val="variable"/>
    <w:sig w:usb0="E7002EFF" w:usb1="5200F5FF" w:usb2="0A242021"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50735"/>
      <w:docPartObj>
        <w:docPartGallery w:val="Page Numbers (Bottom of Page)"/>
        <w:docPartUnique/>
      </w:docPartObj>
    </w:sdtPr>
    <w:sdtContent>
      <w:p w14:paraId="01916575" w14:textId="77777777" w:rsidR="000F6140" w:rsidRDefault="000F6140">
        <w:pPr>
          <w:pStyle w:val="a7"/>
          <w:jc w:val="center"/>
        </w:pPr>
      </w:p>
      <w:p w14:paraId="41EDDB86" w14:textId="77777777" w:rsidR="000F6140" w:rsidRDefault="000F6140">
        <w:pPr>
          <w:pStyle w:val="a7"/>
          <w:jc w:val="center"/>
        </w:pPr>
        <w:r>
          <w:fldChar w:fldCharType="begin"/>
        </w:r>
        <w:r>
          <w:instrText xml:space="preserve"> PAGE   \* MERGEFORMAT </w:instrText>
        </w:r>
        <w:r>
          <w:fldChar w:fldCharType="separate"/>
        </w:r>
        <w:r>
          <w:rPr>
            <w:noProof/>
          </w:rPr>
          <w:t>1</w:t>
        </w:r>
        <w:r>
          <w:rPr>
            <w:noProof/>
          </w:rPr>
          <w:fldChar w:fldCharType="end"/>
        </w:r>
      </w:p>
    </w:sdtContent>
  </w:sdt>
  <w:p w14:paraId="5D0B68FD" w14:textId="77777777" w:rsidR="000F6140" w:rsidRDefault="000F614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C50B59" w14:textId="77777777" w:rsidR="000F6140" w:rsidRDefault="000F6140" w:rsidP="00A03795">
      <w:pPr>
        <w:spacing w:after="0" w:line="240" w:lineRule="auto"/>
      </w:pPr>
      <w:r>
        <w:separator/>
      </w:r>
    </w:p>
  </w:footnote>
  <w:footnote w:type="continuationSeparator" w:id="0">
    <w:p w14:paraId="29207367" w14:textId="77777777" w:rsidR="000F6140" w:rsidRDefault="000F6140" w:rsidP="00A037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34ED6"/>
    <w:multiLevelType w:val="hybridMultilevel"/>
    <w:tmpl w:val="11EAA8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B745FBE"/>
    <w:multiLevelType w:val="hybridMultilevel"/>
    <w:tmpl w:val="F75ABC9A"/>
    <w:lvl w:ilvl="0" w:tplc="29D2A79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142AF"/>
    <w:rsid w:val="000005A3"/>
    <w:rsid w:val="00003F13"/>
    <w:rsid w:val="00004DA0"/>
    <w:rsid w:val="0000765F"/>
    <w:rsid w:val="00010546"/>
    <w:rsid w:val="000108D4"/>
    <w:rsid w:val="00011837"/>
    <w:rsid w:val="000145D7"/>
    <w:rsid w:val="00014822"/>
    <w:rsid w:val="00017F8E"/>
    <w:rsid w:val="000225A3"/>
    <w:rsid w:val="00024691"/>
    <w:rsid w:val="0002563A"/>
    <w:rsid w:val="00031450"/>
    <w:rsid w:val="00031E8C"/>
    <w:rsid w:val="0003481F"/>
    <w:rsid w:val="00035887"/>
    <w:rsid w:val="00040EAB"/>
    <w:rsid w:val="00046358"/>
    <w:rsid w:val="00046C4A"/>
    <w:rsid w:val="00047442"/>
    <w:rsid w:val="00053052"/>
    <w:rsid w:val="0005418B"/>
    <w:rsid w:val="00055D99"/>
    <w:rsid w:val="00057450"/>
    <w:rsid w:val="00064E55"/>
    <w:rsid w:val="00072855"/>
    <w:rsid w:val="00073961"/>
    <w:rsid w:val="00073C6E"/>
    <w:rsid w:val="00076DD0"/>
    <w:rsid w:val="000773EF"/>
    <w:rsid w:val="00077768"/>
    <w:rsid w:val="00080211"/>
    <w:rsid w:val="000817E0"/>
    <w:rsid w:val="00082218"/>
    <w:rsid w:val="0008725B"/>
    <w:rsid w:val="00092652"/>
    <w:rsid w:val="000935F9"/>
    <w:rsid w:val="00094D18"/>
    <w:rsid w:val="00095DB2"/>
    <w:rsid w:val="00097262"/>
    <w:rsid w:val="000A2868"/>
    <w:rsid w:val="000A51BA"/>
    <w:rsid w:val="000B2336"/>
    <w:rsid w:val="000B2FE5"/>
    <w:rsid w:val="000B3A64"/>
    <w:rsid w:val="000B4E97"/>
    <w:rsid w:val="000B5E9E"/>
    <w:rsid w:val="000B7B31"/>
    <w:rsid w:val="000C5D21"/>
    <w:rsid w:val="000C7E14"/>
    <w:rsid w:val="000C7F93"/>
    <w:rsid w:val="000D12F6"/>
    <w:rsid w:val="000D1A06"/>
    <w:rsid w:val="000D3E16"/>
    <w:rsid w:val="000D4087"/>
    <w:rsid w:val="000D421C"/>
    <w:rsid w:val="000D64FC"/>
    <w:rsid w:val="000E0589"/>
    <w:rsid w:val="000E0C4E"/>
    <w:rsid w:val="000E13DF"/>
    <w:rsid w:val="000E1946"/>
    <w:rsid w:val="000E2AE4"/>
    <w:rsid w:val="000E36FF"/>
    <w:rsid w:val="000F0D52"/>
    <w:rsid w:val="000F19A4"/>
    <w:rsid w:val="000F4C7B"/>
    <w:rsid w:val="000F6140"/>
    <w:rsid w:val="000F69DD"/>
    <w:rsid w:val="00101646"/>
    <w:rsid w:val="001019B9"/>
    <w:rsid w:val="00102D79"/>
    <w:rsid w:val="00103AE7"/>
    <w:rsid w:val="00103F59"/>
    <w:rsid w:val="0010528C"/>
    <w:rsid w:val="00110FAC"/>
    <w:rsid w:val="001136BE"/>
    <w:rsid w:val="00124882"/>
    <w:rsid w:val="00127EF5"/>
    <w:rsid w:val="001310AE"/>
    <w:rsid w:val="001322E5"/>
    <w:rsid w:val="00133D6C"/>
    <w:rsid w:val="00135679"/>
    <w:rsid w:val="00145CC6"/>
    <w:rsid w:val="00146BF5"/>
    <w:rsid w:val="00152342"/>
    <w:rsid w:val="00155C82"/>
    <w:rsid w:val="00156794"/>
    <w:rsid w:val="00157793"/>
    <w:rsid w:val="00157EC9"/>
    <w:rsid w:val="00161000"/>
    <w:rsid w:val="00162A5D"/>
    <w:rsid w:val="001633EC"/>
    <w:rsid w:val="00163A5D"/>
    <w:rsid w:val="00164E40"/>
    <w:rsid w:val="00170312"/>
    <w:rsid w:val="0017184C"/>
    <w:rsid w:val="001719C3"/>
    <w:rsid w:val="00174034"/>
    <w:rsid w:val="001757C8"/>
    <w:rsid w:val="00176F75"/>
    <w:rsid w:val="00177644"/>
    <w:rsid w:val="0017792E"/>
    <w:rsid w:val="00181079"/>
    <w:rsid w:val="00183E97"/>
    <w:rsid w:val="001841A5"/>
    <w:rsid w:val="0018607B"/>
    <w:rsid w:val="001901AB"/>
    <w:rsid w:val="00193B95"/>
    <w:rsid w:val="00195277"/>
    <w:rsid w:val="001965A4"/>
    <w:rsid w:val="0019660C"/>
    <w:rsid w:val="0019735D"/>
    <w:rsid w:val="00197B83"/>
    <w:rsid w:val="001A05BF"/>
    <w:rsid w:val="001A3507"/>
    <w:rsid w:val="001A3E9D"/>
    <w:rsid w:val="001A5CE9"/>
    <w:rsid w:val="001B148D"/>
    <w:rsid w:val="001B1B88"/>
    <w:rsid w:val="001B30E6"/>
    <w:rsid w:val="001C02D4"/>
    <w:rsid w:val="001C16A3"/>
    <w:rsid w:val="001C2BC1"/>
    <w:rsid w:val="001C39C6"/>
    <w:rsid w:val="001C3DE5"/>
    <w:rsid w:val="001C598C"/>
    <w:rsid w:val="001C5E21"/>
    <w:rsid w:val="001C5EFF"/>
    <w:rsid w:val="001C74DE"/>
    <w:rsid w:val="001D0B45"/>
    <w:rsid w:val="001D2D43"/>
    <w:rsid w:val="001D5C2B"/>
    <w:rsid w:val="001D728D"/>
    <w:rsid w:val="001D7C0D"/>
    <w:rsid w:val="001E0B72"/>
    <w:rsid w:val="001E1D2F"/>
    <w:rsid w:val="001E2A89"/>
    <w:rsid w:val="001E3A64"/>
    <w:rsid w:val="001E548D"/>
    <w:rsid w:val="001F3E94"/>
    <w:rsid w:val="001F60F8"/>
    <w:rsid w:val="002004E1"/>
    <w:rsid w:val="00200E7A"/>
    <w:rsid w:val="00203D42"/>
    <w:rsid w:val="002053E2"/>
    <w:rsid w:val="00211A81"/>
    <w:rsid w:val="00211EDD"/>
    <w:rsid w:val="002121B1"/>
    <w:rsid w:val="002131ED"/>
    <w:rsid w:val="00215CE4"/>
    <w:rsid w:val="00217EC0"/>
    <w:rsid w:val="002209A7"/>
    <w:rsid w:val="00224864"/>
    <w:rsid w:val="00224C91"/>
    <w:rsid w:val="002252CD"/>
    <w:rsid w:val="00226628"/>
    <w:rsid w:val="00230560"/>
    <w:rsid w:val="00230F89"/>
    <w:rsid w:val="002321A9"/>
    <w:rsid w:val="0023372E"/>
    <w:rsid w:val="00234081"/>
    <w:rsid w:val="00236508"/>
    <w:rsid w:val="002372CE"/>
    <w:rsid w:val="002379BA"/>
    <w:rsid w:val="0024148C"/>
    <w:rsid w:val="00242175"/>
    <w:rsid w:val="002431F2"/>
    <w:rsid w:val="00245700"/>
    <w:rsid w:val="00245C86"/>
    <w:rsid w:val="00246DB9"/>
    <w:rsid w:val="002507FC"/>
    <w:rsid w:val="00251246"/>
    <w:rsid w:val="00251DB7"/>
    <w:rsid w:val="002528D6"/>
    <w:rsid w:val="00256470"/>
    <w:rsid w:val="00260391"/>
    <w:rsid w:val="00261054"/>
    <w:rsid w:val="00263DBF"/>
    <w:rsid w:val="00271F5F"/>
    <w:rsid w:val="00275CEA"/>
    <w:rsid w:val="00280901"/>
    <w:rsid w:val="00283BDC"/>
    <w:rsid w:val="00284ECE"/>
    <w:rsid w:val="00291D40"/>
    <w:rsid w:val="00293AE0"/>
    <w:rsid w:val="002947B9"/>
    <w:rsid w:val="00294817"/>
    <w:rsid w:val="002952AB"/>
    <w:rsid w:val="00296A1E"/>
    <w:rsid w:val="002A3A66"/>
    <w:rsid w:val="002A4919"/>
    <w:rsid w:val="002A4C00"/>
    <w:rsid w:val="002A5A81"/>
    <w:rsid w:val="002A5BD7"/>
    <w:rsid w:val="002B185E"/>
    <w:rsid w:val="002B187F"/>
    <w:rsid w:val="002B6867"/>
    <w:rsid w:val="002B6B0E"/>
    <w:rsid w:val="002C0C44"/>
    <w:rsid w:val="002C10DF"/>
    <w:rsid w:val="002C2DE0"/>
    <w:rsid w:val="002C3040"/>
    <w:rsid w:val="002C4452"/>
    <w:rsid w:val="002C44AE"/>
    <w:rsid w:val="002C6524"/>
    <w:rsid w:val="002C748D"/>
    <w:rsid w:val="002D5195"/>
    <w:rsid w:val="002D622E"/>
    <w:rsid w:val="002D6C9B"/>
    <w:rsid w:val="002E384B"/>
    <w:rsid w:val="002E539F"/>
    <w:rsid w:val="002E60F7"/>
    <w:rsid w:val="002E79A8"/>
    <w:rsid w:val="002F0EC1"/>
    <w:rsid w:val="002F1F40"/>
    <w:rsid w:val="002F52BF"/>
    <w:rsid w:val="002F6F2B"/>
    <w:rsid w:val="002F6F31"/>
    <w:rsid w:val="00301EA0"/>
    <w:rsid w:val="003042FB"/>
    <w:rsid w:val="00304BC1"/>
    <w:rsid w:val="00307FF4"/>
    <w:rsid w:val="003123E5"/>
    <w:rsid w:val="003136A9"/>
    <w:rsid w:val="0031781B"/>
    <w:rsid w:val="00317A82"/>
    <w:rsid w:val="00321A44"/>
    <w:rsid w:val="00321B77"/>
    <w:rsid w:val="00322ED3"/>
    <w:rsid w:val="00323F8C"/>
    <w:rsid w:val="00332C0A"/>
    <w:rsid w:val="003360F1"/>
    <w:rsid w:val="00337419"/>
    <w:rsid w:val="00341954"/>
    <w:rsid w:val="003430F9"/>
    <w:rsid w:val="00343341"/>
    <w:rsid w:val="003446D7"/>
    <w:rsid w:val="003522E5"/>
    <w:rsid w:val="00353216"/>
    <w:rsid w:val="00354BFE"/>
    <w:rsid w:val="0035742E"/>
    <w:rsid w:val="00357CEB"/>
    <w:rsid w:val="00357DED"/>
    <w:rsid w:val="0036073A"/>
    <w:rsid w:val="00361C9B"/>
    <w:rsid w:val="00371366"/>
    <w:rsid w:val="0037559B"/>
    <w:rsid w:val="00380086"/>
    <w:rsid w:val="0038574A"/>
    <w:rsid w:val="0038579A"/>
    <w:rsid w:val="00390036"/>
    <w:rsid w:val="00391234"/>
    <w:rsid w:val="003954E2"/>
    <w:rsid w:val="00395579"/>
    <w:rsid w:val="00397E7C"/>
    <w:rsid w:val="00397EC4"/>
    <w:rsid w:val="003A1BC9"/>
    <w:rsid w:val="003A28F7"/>
    <w:rsid w:val="003A7528"/>
    <w:rsid w:val="003B025C"/>
    <w:rsid w:val="003B56BF"/>
    <w:rsid w:val="003C23A9"/>
    <w:rsid w:val="003C2A5D"/>
    <w:rsid w:val="003C5655"/>
    <w:rsid w:val="003C5843"/>
    <w:rsid w:val="003C61B1"/>
    <w:rsid w:val="003C7BBC"/>
    <w:rsid w:val="003D0C15"/>
    <w:rsid w:val="003D434B"/>
    <w:rsid w:val="003D48C4"/>
    <w:rsid w:val="003D4929"/>
    <w:rsid w:val="003D575C"/>
    <w:rsid w:val="003D5E01"/>
    <w:rsid w:val="003D7384"/>
    <w:rsid w:val="003D7927"/>
    <w:rsid w:val="003E24B8"/>
    <w:rsid w:val="003E7933"/>
    <w:rsid w:val="003F6FB0"/>
    <w:rsid w:val="00400468"/>
    <w:rsid w:val="004014A5"/>
    <w:rsid w:val="00401979"/>
    <w:rsid w:val="00402763"/>
    <w:rsid w:val="00402B7E"/>
    <w:rsid w:val="004034E2"/>
    <w:rsid w:val="00403738"/>
    <w:rsid w:val="004037FE"/>
    <w:rsid w:val="0041205F"/>
    <w:rsid w:val="00413B74"/>
    <w:rsid w:val="0041457F"/>
    <w:rsid w:val="004175CF"/>
    <w:rsid w:val="00417BBA"/>
    <w:rsid w:val="00423B2E"/>
    <w:rsid w:val="00425E73"/>
    <w:rsid w:val="00430833"/>
    <w:rsid w:val="004330E0"/>
    <w:rsid w:val="00434CC8"/>
    <w:rsid w:val="004406B1"/>
    <w:rsid w:val="0044158C"/>
    <w:rsid w:val="00442938"/>
    <w:rsid w:val="00446429"/>
    <w:rsid w:val="004465F2"/>
    <w:rsid w:val="004467AB"/>
    <w:rsid w:val="004478EE"/>
    <w:rsid w:val="00453607"/>
    <w:rsid w:val="0045599D"/>
    <w:rsid w:val="0045792B"/>
    <w:rsid w:val="00460DA3"/>
    <w:rsid w:val="00461706"/>
    <w:rsid w:val="00462900"/>
    <w:rsid w:val="00462ACF"/>
    <w:rsid w:val="0046362A"/>
    <w:rsid w:val="004645AD"/>
    <w:rsid w:val="00467458"/>
    <w:rsid w:val="004724B9"/>
    <w:rsid w:val="00472741"/>
    <w:rsid w:val="00473160"/>
    <w:rsid w:val="00476A8C"/>
    <w:rsid w:val="004775CB"/>
    <w:rsid w:val="00477CA8"/>
    <w:rsid w:val="004817A5"/>
    <w:rsid w:val="004820BB"/>
    <w:rsid w:val="004825F1"/>
    <w:rsid w:val="00483BE8"/>
    <w:rsid w:val="00484B8C"/>
    <w:rsid w:val="004858AF"/>
    <w:rsid w:val="00485C7C"/>
    <w:rsid w:val="00485C89"/>
    <w:rsid w:val="00486420"/>
    <w:rsid w:val="00490C62"/>
    <w:rsid w:val="004923C8"/>
    <w:rsid w:val="004929C2"/>
    <w:rsid w:val="004962A6"/>
    <w:rsid w:val="004A22E1"/>
    <w:rsid w:val="004A2A32"/>
    <w:rsid w:val="004A3152"/>
    <w:rsid w:val="004A3B44"/>
    <w:rsid w:val="004A5DD3"/>
    <w:rsid w:val="004A61DD"/>
    <w:rsid w:val="004B163B"/>
    <w:rsid w:val="004B2812"/>
    <w:rsid w:val="004B3A3A"/>
    <w:rsid w:val="004B444E"/>
    <w:rsid w:val="004B5918"/>
    <w:rsid w:val="004B5D55"/>
    <w:rsid w:val="004B5DD5"/>
    <w:rsid w:val="004B6398"/>
    <w:rsid w:val="004C2423"/>
    <w:rsid w:val="004C2E23"/>
    <w:rsid w:val="004C378D"/>
    <w:rsid w:val="004C58DD"/>
    <w:rsid w:val="004C706C"/>
    <w:rsid w:val="004D1589"/>
    <w:rsid w:val="004D3543"/>
    <w:rsid w:val="004D4312"/>
    <w:rsid w:val="004D541B"/>
    <w:rsid w:val="004D65F9"/>
    <w:rsid w:val="004D6E85"/>
    <w:rsid w:val="004D74C4"/>
    <w:rsid w:val="004E57DA"/>
    <w:rsid w:val="004F100E"/>
    <w:rsid w:val="004F122E"/>
    <w:rsid w:val="004F188D"/>
    <w:rsid w:val="004F277A"/>
    <w:rsid w:val="004F3CE1"/>
    <w:rsid w:val="004F7DB3"/>
    <w:rsid w:val="005015AD"/>
    <w:rsid w:val="00504243"/>
    <w:rsid w:val="00505189"/>
    <w:rsid w:val="0050596B"/>
    <w:rsid w:val="00505ADA"/>
    <w:rsid w:val="00506175"/>
    <w:rsid w:val="005106F4"/>
    <w:rsid w:val="00511B85"/>
    <w:rsid w:val="00512AB5"/>
    <w:rsid w:val="00514CC5"/>
    <w:rsid w:val="00514F00"/>
    <w:rsid w:val="00516210"/>
    <w:rsid w:val="00516AA9"/>
    <w:rsid w:val="00524E4B"/>
    <w:rsid w:val="00526FA6"/>
    <w:rsid w:val="00527076"/>
    <w:rsid w:val="00530EB6"/>
    <w:rsid w:val="005317B7"/>
    <w:rsid w:val="00532AE0"/>
    <w:rsid w:val="00532FA5"/>
    <w:rsid w:val="0053413A"/>
    <w:rsid w:val="00534732"/>
    <w:rsid w:val="0053669A"/>
    <w:rsid w:val="005403DA"/>
    <w:rsid w:val="00541762"/>
    <w:rsid w:val="00541EC7"/>
    <w:rsid w:val="00542136"/>
    <w:rsid w:val="005452A2"/>
    <w:rsid w:val="00546744"/>
    <w:rsid w:val="00546FF3"/>
    <w:rsid w:val="0055226E"/>
    <w:rsid w:val="005542EC"/>
    <w:rsid w:val="00554EEE"/>
    <w:rsid w:val="00555023"/>
    <w:rsid w:val="00555983"/>
    <w:rsid w:val="00560259"/>
    <w:rsid w:val="005614D2"/>
    <w:rsid w:val="005624A6"/>
    <w:rsid w:val="00563F98"/>
    <w:rsid w:val="00566C42"/>
    <w:rsid w:val="005671EB"/>
    <w:rsid w:val="00572483"/>
    <w:rsid w:val="00572774"/>
    <w:rsid w:val="005731D4"/>
    <w:rsid w:val="00574201"/>
    <w:rsid w:val="00576FB4"/>
    <w:rsid w:val="00577009"/>
    <w:rsid w:val="005770CA"/>
    <w:rsid w:val="00583782"/>
    <w:rsid w:val="0058695A"/>
    <w:rsid w:val="0059003F"/>
    <w:rsid w:val="00591BAF"/>
    <w:rsid w:val="0059373B"/>
    <w:rsid w:val="00596134"/>
    <w:rsid w:val="00596854"/>
    <w:rsid w:val="005A0437"/>
    <w:rsid w:val="005A1CA5"/>
    <w:rsid w:val="005A4656"/>
    <w:rsid w:val="005A46C6"/>
    <w:rsid w:val="005A4736"/>
    <w:rsid w:val="005A7453"/>
    <w:rsid w:val="005A7B22"/>
    <w:rsid w:val="005B1128"/>
    <w:rsid w:val="005B1AE5"/>
    <w:rsid w:val="005B2609"/>
    <w:rsid w:val="005B4336"/>
    <w:rsid w:val="005B56A3"/>
    <w:rsid w:val="005B5FB2"/>
    <w:rsid w:val="005B5FFF"/>
    <w:rsid w:val="005B6679"/>
    <w:rsid w:val="005B7F41"/>
    <w:rsid w:val="005C2517"/>
    <w:rsid w:val="005C5EF8"/>
    <w:rsid w:val="005C6491"/>
    <w:rsid w:val="005D1293"/>
    <w:rsid w:val="005D2B05"/>
    <w:rsid w:val="005D2B4B"/>
    <w:rsid w:val="005D67F8"/>
    <w:rsid w:val="005E2C4B"/>
    <w:rsid w:val="005E40C3"/>
    <w:rsid w:val="005E4CE4"/>
    <w:rsid w:val="005F15F4"/>
    <w:rsid w:val="005F41A2"/>
    <w:rsid w:val="005F46F7"/>
    <w:rsid w:val="005F4930"/>
    <w:rsid w:val="005F4D1F"/>
    <w:rsid w:val="0060303C"/>
    <w:rsid w:val="00605F14"/>
    <w:rsid w:val="00606C1E"/>
    <w:rsid w:val="00607363"/>
    <w:rsid w:val="006118F9"/>
    <w:rsid w:val="006134FC"/>
    <w:rsid w:val="006155A4"/>
    <w:rsid w:val="00625C8F"/>
    <w:rsid w:val="00627836"/>
    <w:rsid w:val="0063008F"/>
    <w:rsid w:val="00631B39"/>
    <w:rsid w:val="006322D0"/>
    <w:rsid w:val="0063710F"/>
    <w:rsid w:val="00637340"/>
    <w:rsid w:val="006373CF"/>
    <w:rsid w:val="00637AFE"/>
    <w:rsid w:val="006420B7"/>
    <w:rsid w:val="0064288D"/>
    <w:rsid w:val="00642CB9"/>
    <w:rsid w:val="00645534"/>
    <w:rsid w:val="00651896"/>
    <w:rsid w:val="006529DC"/>
    <w:rsid w:val="0066203E"/>
    <w:rsid w:val="00666AFB"/>
    <w:rsid w:val="00667513"/>
    <w:rsid w:val="00672ECD"/>
    <w:rsid w:val="00673EF7"/>
    <w:rsid w:val="00675445"/>
    <w:rsid w:val="00676370"/>
    <w:rsid w:val="00677E05"/>
    <w:rsid w:val="0068364F"/>
    <w:rsid w:val="00687128"/>
    <w:rsid w:val="006902CA"/>
    <w:rsid w:val="00691242"/>
    <w:rsid w:val="006937FD"/>
    <w:rsid w:val="00694D3D"/>
    <w:rsid w:val="006964B6"/>
    <w:rsid w:val="006A2180"/>
    <w:rsid w:val="006A2C0A"/>
    <w:rsid w:val="006A353E"/>
    <w:rsid w:val="006A4673"/>
    <w:rsid w:val="006A4D22"/>
    <w:rsid w:val="006B3863"/>
    <w:rsid w:val="006B7810"/>
    <w:rsid w:val="006C15E8"/>
    <w:rsid w:val="006C25E1"/>
    <w:rsid w:val="006C56AB"/>
    <w:rsid w:val="006C6FE3"/>
    <w:rsid w:val="006C76AA"/>
    <w:rsid w:val="006C7C0C"/>
    <w:rsid w:val="006D0998"/>
    <w:rsid w:val="006D26F7"/>
    <w:rsid w:val="006D3215"/>
    <w:rsid w:val="006D3A7B"/>
    <w:rsid w:val="006D4FB9"/>
    <w:rsid w:val="006D7F17"/>
    <w:rsid w:val="006E181B"/>
    <w:rsid w:val="006E1A33"/>
    <w:rsid w:val="006E6059"/>
    <w:rsid w:val="006E6D8A"/>
    <w:rsid w:val="006F032A"/>
    <w:rsid w:val="006F1158"/>
    <w:rsid w:val="006F24B1"/>
    <w:rsid w:val="006F25FB"/>
    <w:rsid w:val="006F6F30"/>
    <w:rsid w:val="00712788"/>
    <w:rsid w:val="0071342F"/>
    <w:rsid w:val="0071517E"/>
    <w:rsid w:val="00715F13"/>
    <w:rsid w:val="007202AC"/>
    <w:rsid w:val="0072175E"/>
    <w:rsid w:val="00722747"/>
    <w:rsid w:val="0072365C"/>
    <w:rsid w:val="00726045"/>
    <w:rsid w:val="0073038D"/>
    <w:rsid w:val="00733619"/>
    <w:rsid w:val="007401A1"/>
    <w:rsid w:val="00741031"/>
    <w:rsid w:val="007413B2"/>
    <w:rsid w:val="007434AB"/>
    <w:rsid w:val="007446FE"/>
    <w:rsid w:val="00745B02"/>
    <w:rsid w:val="0074755A"/>
    <w:rsid w:val="00750147"/>
    <w:rsid w:val="007506FA"/>
    <w:rsid w:val="00750BBA"/>
    <w:rsid w:val="00755720"/>
    <w:rsid w:val="00756461"/>
    <w:rsid w:val="00756C6C"/>
    <w:rsid w:val="00757E3E"/>
    <w:rsid w:val="00761159"/>
    <w:rsid w:val="00762413"/>
    <w:rsid w:val="00763A9C"/>
    <w:rsid w:val="007640CA"/>
    <w:rsid w:val="0076583C"/>
    <w:rsid w:val="00766361"/>
    <w:rsid w:val="00766BBA"/>
    <w:rsid w:val="00771BD8"/>
    <w:rsid w:val="00773F4F"/>
    <w:rsid w:val="007748E3"/>
    <w:rsid w:val="00777732"/>
    <w:rsid w:val="007778B3"/>
    <w:rsid w:val="00780068"/>
    <w:rsid w:val="0078275D"/>
    <w:rsid w:val="00784679"/>
    <w:rsid w:val="00792137"/>
    <w:rsid w:val="007926AF"/>
    <w:rsid w:val="00794DBD"/>
    <w:rsid w:val="007A09CA"/>
    <w:rsid w:val="007A2D5D"/>
    <w:rsid w:val="007A6377"/>
    <w:rsid w:val="007A6B21"/>
    <w:rsid w:val="007B0B49"/>
    <w:rsid w:val="007B0C34"/>
    <w:rsid w:val="007B15BB"/>
    <w:rsid w:val="007B4016"/>
    <w:rsid w:val="007B561E"/>
    <w:rsid w:val="007B5ED6"/>
    <w:rsid w:val="007C0661"/>
    <w:rsid w:val="007C112D"/>
    <w:rsid w:val="007C4B69"/>
    <w:rsid w:val="007D0982"/>
    <w:rsid w:val="007D3777"/>
    <w:rsid w:val="007D4A74"/>
    <w:rsid w:val="007F0C65"/>
    <w:rsid w:val="007F5297"/>
    <w:rsid w:val="00800294"/>
    <w:rsid w:val="008037DD"/>
    <w:rsid w:val="00810D81"/>
    <w:rsid w:val="00810F46"/>
    <w:rsid w:val="00811848"/>
    <w:rsid w:val="00812DED"/>
    <w:rsid w:val="0081320D"/>
    <w:rsid w:val="008149E6"/>
    <w:rsid w:val="008174FB"/>
    <w:rsid w:val="00820EE3"/>
    <w:rsid w:val="00821332"/>
    <w:rsid w:val="00821B4D"/>
    <w:rsid w:val="00822BDD"/>
    <w:rsid w:val="0082382E"/>
    <w:rsid w:val="00823AD2"/>
    <w:rsid w:val="00826360"/>
    <w:rsid w:val="0082798C"/>
    <w:rsid w:val="008314AA"/>
    <w:rsid w:val="00831915"/>
    <w:rsid w:val="00831A2F"/>
    <w:rsid w:val="00831D77"/>
    <w:rsid w:val="00834524"/>
    <w:rsid w:val="008414DF"/>
    <w:rsid w:val="00846949"/>
    <w:rsid w:val="00847A4A"/>
    <w:rsid w:val="008546D4"/>
    <w:rsid w:val="00857094"/>
    <w:rsid w:val="0086190E"/>
    <w:rsid w:val="0086287B"/>
    <w:rsid w:val="00862D98"/>
    <w:rsid w:val="0086346A"/>
    <w:rsid w:val="00863CD3"/>
    <w:rsid w:val="00865160"/>
    <w:rsid w:val="00865E9E"/>
    <w:rsid w:val="008704A0"/>
    <w:rsid w:val="00870A0D"/>
    <w:rsid w:val="008738BC"/>
    <w:rsid w:val="008743AE"/>
    <w:rsid w:val="00874E51"/>
    <w:rsid w:val="0088001B"/>
    <w:rsid w:val="00880AB7"/>
    <w:rsid w:val="00881453"/>
    <w:rsid w:val="008846A4"/>
    <w:rsid w:val="00886328"/>
    <w:rsid w:val="0088741D"/>
    <w:rsid w:val="0089068C"/>
    <w:rsid w:val="00891486"/>
    <w:rsid w:val="008973E2"/>
    <w:rsid w:val="00897C29"/>
    <w:rsid w:val="00897EC7"/>
    <w:rsid w:val="008A1104"/>
    <w:rsid w:val="008A40F3"/>
    <w:rsid w:val="008A4E18"/>
    <w:rsid w:val="008B0518"/>
    <w:rsid w:val="008B0E2A"/>
    <w:rsid w:val="008B0F94"/>
    <w:rsid w:val="008C0845"/>
    <w:rsid w:val="008C1D65"/>
    <w:rsid w:val="008C6F4E"/>
    <w:rsid w:val="008C701D"/>
    <w:rsid w:val="008C726B"/>
    <w:rsid w:val="008D0392"/>
    <w:rsid w:val="008D057A"/>
    <w:rsid w:val="008D0CA9"/>
    <w:rsid w:val="008D1D23"/>
    <w:rsid w:val="008D25CE"/>
    <w:rsid w:val="008D2AB3"/>
    <w:rsid w:val="008D2AC3"/>
    <w:rsid w:val="008D4E26"/>
    <w:rsid w:val="008E56EF"/>
    <w:rsid w:val="008E59C1"/>
    <w:rsid w:val="008E5C2E"/>
    <w:rsid w:val="008E72E8"/>
    <w:rsid w:val="008F1999"/>
    <w:rsid w:val="008F1C02"/>
    <w:rsid w:val="008F1D16"/>
    <w:rsid w:val="008F1E2F"/>
    <w:rsid w:val="008F2077"/>
    <w:rsid w:val="008F39C2"/>
    <w:rsid w:val="008F3CC0"/>
    <w:rsid w:val="008F676C"/>
    <w:rsid w:val="008F7135"/>
    <w:rsid w:val="0090051A"/>
    <w:rsid w:val="00900C7C"/>
    <w:rsid w:val="0090184D"/>
    <w:rsid w:val="0090233D"/>
    <w:rsid w:val="00903807"/>
    <w:rsid w:val="00905A20"/>
    <w:rsid w:val="00906623"/>
    <w:rsid w:val="00915AC6"/>
    <w:rsid w:val="00926637"/>
    <w:rsid w:val="009273DD"/>
    <w:rsid w:val="00930A0B"/>
    <w:rsid w:val="00931E93"/>
    <w:rsid w:val="0093351D"/>
    <w:rsid w:val="009342BE"/>
    <w:rsid w:val="0093641D"/>
    <w:rsid w:val="009413E0"/>
    <w:rsid w:val="009416B9"/>
    <w:rsid w:val="00942CC5"/>
    <w:rsid w:val="009471D9"/>
    <w:rsid w:val="009534E3"/>
    <w:rsid w:val="00953D1C"/>
    <w:rsid w:val="00955BDA"/>
    <w:rsid w:val="00957CAE"/>
    <w:rsid w:val="009608C1"/>
    <w:rsid w:val="00964381"/>
    <w:rsid w:val="00965A1E"/>
    <w:rsid w:val="0096626A"/>
    <w:rsid w:val="00970740"/>
    <w:rsid w:val="00970E5A"/>
    <w:rsid w:val="00971858"/>
    <w:rsid w:val="00972F8A"/>
    <w:rsid w:val="00974091"/>
    <w:rsid w:val="00984642"/>
    <w:rsid w:val="00986F03"/>
    <w:rsid w:val="00990583"/>
    <w:rsid w:val="00990B0D"/>
    <w:rsid w:val="00990F34"/>
    <w:rsid w:val="00991406"/>
    <w:rsid w:val="009915C6"/>
    <w:rsid w:val="00992905"/>
    <w:rsid w:val="009948D3"/>
    <w:rsid w:val="00996B9C"/>
    <w:rsid w:val="009A3D26"/>
    <w:rsid w:val="009A4558"/>
    <w:rsid w:val="009A4CB0"/>
    <w:rsid w:val="009A516C"/>
    <w:rsid w:val="009B216A"/>
    <w:rsid w:val="009B5585"/>
    <w:rsid w:val="009B58AE"/>
    <w:rsid w:val="009B6019"/>
    <w:rsid w:val="009B67B0"/>
    <w:rsid w:val="009B7F05"/>
    <w:rsid w:val="009C128F"/>
    <w:rsid w:val="009C3CEA"/>
    <w:rsid w:val="009C47A1"/>
    <w:rsid w:val="009C7199"/>
    <w:rsid w:val="009C76CD"/>
    <w:rsid w:val="009D0EF5"/>
    <w:rsid w:val="009D16E5"/>
    <w:rsid w:val="009D2189"/>
    <w:rsid w:val="009D4361"/>
    <w:rsid w:val="009D500A"/>
    <w:rsid w:val="009D55AA"/>
    <w:rsid w:val="009E0F8A"/>
    <w:rsid w:val="009E11E9"/>
    <w:rsid w:val="009E1F91"/>
    <w:rsid w:val="009E3661"/>
    <w:rsid w:val="009E3995"/>
    <w:rsid w:val="009F00AA"/>
    <w:rsid w:val="009F0481"/>
    <w:rsid w:val="009F21A8"/>
    <w:rsid w:val="009F2D2B"/>
    <w:rsid w:val="009F3E63"/>
    <w:rsid w:val="009F4562"/>
    <w:rsid w:val="009F45A1"/>
    <w:rsid w:val="009F6785"/>
    <w:rsid w:val="009F7084"/>
    <w:rsid w:val="00A0275F"/>
    <w:rsid w:val="00A027B4"/>
    <w:rsid w:val="00A02A1E"/>
    <w:rsid w:val="00A02D27"/>
    <w:rsid w:val="00A03795"/>
    <w:rsid w:val="00A03E04"/>
    <w:rsid w:val="00A0568D"/>
    <w:rsid w:val="00A056CF"/>
    <w:rsid w:val="00A123E8"/>
    <w:rsid w:val="00A22983"/>
    <w:rsid w:val="00A245C4"/>
    <w:rsid w:val="00A24BC3"/>
    <w:rsid w:val="00A26AE8"/>
    <w:rsid w:val="00A27B5A"/>
    <w:rsid w:val="00A32DB7"/>
    <w:rsid w:val="00A33B27"/>
    <w:rsid w:val="00A33E37"/>
    <w:rsid w:val="00A34D17"/>
    <w:rsid w:val="00A357AE"/>
    <w:rsid w:val="00A367EB"/>
    <w:rsid w:val="00A37CB1"/>
    <w:rsid w:val="00A4101E"/>
    <w:rsid w:val="00A414E8"/>
    <w:rsid w:val="00A41827"/>
    <w:rsid w:val="00A42097"/>
    <w:rsid w:val="00A421FF"/>
    <w:rsid w:val="00A42D1E"/>
    <w:rsid w:val="00A51D7D"/>
    <w:rsid w:val="00A52108"/>
    <w:rsid w:val="00A521EE"/>
    <w:rsid w:val="00A53F69"/>
    <w:rsid w:val="00A5405B"/>
    <w:rsid w:val="00A569B4"/>
    <w:rsid w:val="00A6097E"/>
    <w:rsid w:val="00A6379F"/>
    <w:rsid w:val="00A639C7"/>
    <w:rsid w:val="00A645A1"/>
    <w:rsid w:val="00A6523B"/>
    <w:rsid w:val="00A67DBC"/>
    <w:rsid w:val="00A722B8"/>
    <w:rsid w:val="00A72984"/>
    <w:rsid w:val="00A72F6E"/>
    <w:rsid w:val="00A7300C"/>
    <w:rsid w:val="00A7438F"/>
    <w:rsid w:val="00A74460"/>
    <w:rsid w:val="00A764B1"/>
    <w:rsid w:val="00A77F5B"/>
    <w:rsid w:val="00A82A45"/>
    <w:rsid w:val="00A82FCB"/>
    <w:rsid w:val="00A859AC"/>
    <w:rsid w:val="00A87546"/>
    <w:rsid w:val="00A87E29"/>
    <w:rsid w:val="00A90EB8"/>
    <w:rsid w:val="00A94E2E"/>
    <w:rsid w:val="00A95345"/>
    <w:rsid w:val="00A95C1E"/>
    <w:rsid w:val="00A97A9A"/>
    <w:rsid w:val="00AA257E"/>
    <w:rsid w:val="00AA442B"/>
    <w:rsid w:val="00AA6B67"/>
    <w:rsid w:val="00AA7768"/>
    <w:rsid w:val="00AB0096"/>
    <w:rsid w:val="00AB2475"/>
    <w:rsid w:val="00AB6D24"/>
    <w:rsid w:val="00AB7020"/>
    <w:rsid w:val="00AB79F8"/>
    <w:rsid w:val="00AC1176"/>
    <w:rsid w:val="00AC2CF8"/>
    <w:rsid w:val="00AC2F61"/>
    <w:rsid w:val="00AC5774"/>
    <w:rsid w:val="00AC5C5F"/>
    <w:rsid w:val="00AC7324"/>
    <w:rsid w:val="00AD206E"/>
    <w:rsid w:val="00AD2884"/>
    <w:rsid w:val="00AD3EC2"/>
    <w:rsid w:val="00AD5819"/>
    <w:rsid w:val="00AD6329"/>
    <w:rsid w:val="00AD65B3"/>
    <w:rsid w:val="00AD6AA0"/>
    <w:rsid w:val="00AD7783"/>
    <w:rsid w:val="00AE3642"/>
    <w:rsid w:val="00AE3A43"/>
    <w:rsid w:val="00AE6709"/>
    <w:rsid w:val="00AE73CF"/>
    <w:rsid w:val="00AE73F3"/>
    <w:rsid w:val="00AF0C45"/>
    <w:rsid w:val="00AF12D2"/>
    <w:rsid w:val="00AF13ED"/>
    <w:rsid w:val="00AF4B98"/>
    <w:rsid w:val="00AF6B3F"/>
    <w:rsid w:val="00AF6D97"/>
    <w:rsid w:val="00AF7652"/>
    <w:rsid w:val="00B00236"/>
    <w:rsid w:val="00B00308"/>
    <w:rsid w:val="00B00763"/>
    <w:rsid w:val="00B012CD"/>
    <w:rsid w:val="00B01C3C"/>
    <w:rsid w:val="00B01E66"/>
    <w:rsid w:val="00B028AB"/>
    <w:rsid w:val="00B029FA"/>
    <w:rsid w:val="00B0429B"/>
    <w:rsid w:val="00B074F0"/>
    <w:rsid w:val="00B1092B"/>
    <w:rsid w:val="00B146AE"/>
    <w:rsid w:val="00B14AE5"/>
    <w:rsid w:val="00B1582B"/>
    <w:rsid w:val="00B17EEF"/>
    <w:rsid w:val="00B2243E"/>
    <w:rsid w:val="00B22576"/>
    <w:rsid w:val="00B233A1"/>
    <w:rsid w:val="00B23861"/>
    <w:rsid w:val="00B23FF5"/>
    <w:rsid w:val="00B24EF7"/>
    <w:rsid w:val="00B25A89"/>
    <w:rsid w:val="00B26E8A"/>
    <w:rsid w:val="00B31000"/>
    <w:rsid w:val="00B33CBF"/>
    <w:rsid w:val="00B3639E"/>
    <w:rsid w:val="00B37CFF"/>
    <w:rsid w:val="00B40E6A"/>
    <w:rsid w:val="00B46EDB"/>
    <w:rsid w:val="00B50F88"/>
    <w:rsid w:val="00B52EB9"/>
    <w:rsid w:val="00B561E5"/>
    <w:rsid w:val="00B57B0F"/>
    <w:rsid w:val="00B62662"/>
    <w:rsid w:val="00B672FB"/>
    <w:rsid w:val="00B72A5B"/>
    <w:rsid w:val="00B801EC"/>
    <w:rsid w:val="00B82F02"/>
    <w:rsid w:val="00B84EEB"/>
    <w:rsid w:val="00B86426"/>
    <w:rsid w:val="00B870DC"/>
    <w:rsid w:val="00B87B0C"/>
    <w:rsid w:val="00B91DF2"/>
    <w:rsid w:val="00B91F6D"/>
    <w:rsid w:val="00B96B7F"/>
    <w:rsid w:val="00BA2F64"/>
    <w:rsid w:val="00BA3624"/>
    <w:rsid w:val="00BA4838"/>
    <w:rsid w:val="00BA4D9F"/>
    <w:rsid w:val="00BA521E"/>
    <w:rsid w:val="00BA5D07"/>
    <w:rsid w:val="00BB413F"/>
    <w:rsid w:val="00BC1D79"/>
    <w:rsid w:val="00BC38B1"/>
    <w:rsid w:val="00BC3D56"/>
    <w:rsid w:val="00BC54D3"/>
    <w:rsid w:val="00BC5D95"/>
    <w:rsid w:val="00BC63E7"/>
    <w:rsid w:val="00BD107A"/>
    <w:rsid w:val="00BD140B"/>
    <w:rsid w:val="00BD1C5B"/>
    <w:rsid w:val="00BD1FB4"/>
    <w:rsid w:val="00BD47FA"/>
    <w:rsid w:val="00BD5015"/>
    <w:rsid w:val="00BD584B"/>
    <w:rsid w:val="00BD76A3"/>
    <w:rsid w:val="00BE0B60"/>
    <w:rsid w:val="00BE1960"/>
    <w:rsid w:val="00BE611A"/>
    <w:rsid w:val="00BE66E8"/>
    <w:rsid w:val="00BE6DB1"/>
    <w:rsid w:val="00BE7F44"/>
    <w:rsid w:val="00BF090A"/>
    <w:rsid w:val="00BF1B92"/>
    <w:rsid w:val="00BF3AFC"/>
    <w:rsid w:val="00BF441F"/>
    <w:rsid w:val="00C00469"/>
    <w:rsid w:val="00C01B5E"/>
    <w:rsid w:val="00C03BF6"/>
    <w:rsid w:val="00C06EA8"/>
    <w:rsid w:val="00C07253"/>
    <w:rsid w:val="00C10987"/>
    <w:rsid w:val="00C128A0"/>
    <w:rsid w:val="00C164F5"/>
    <w:rsid w:val="00C17828"/>
    <w:rsid w:val="00C17F2B"/>
    <w:rsid w:val="00C20E9D"/>
    <w:rsid w:val="00C222AA"/>
    <w:rsid w:val="00C23DD6"/>
    <w:rsid w:val="00C24EF4"/>
    <w:rsid w:val="00C27021"/>
    <w:rsid w:val="00C3357B"/>
    <w:rsid w:val="00C344A0"/>
    <w:rsid w:val="00C35199"/>
    <w:rsid w:val="00C36839"/>
    <w:rsid w:val="00C40CDC"/>
    <w:rsid w:val="00C422DD"/>
    <w:rsid w:val="00C4516B"/>
    <w:rsid w:val="00C4549A"/>
    <w:rsid w:val="00C45F54"/>
    <w:rsid w:val="00C46A0E"/>
    <w:rsid w:val="00C502ED"/>
    <w:rsid w:val="00C5086A"/>
    <w:rsid w:val="00C5169C"/>
    <w:rsid w:val="00C53E14"/>
    <w:rsid w:val="00C56AE6"/>
    <w:rsid w:val="00C578EC"/>
    <w:rsid w:val="00C6087C"/>
    <w:rsid w:val="00C6100B"/>
    <w:rsid w:val="00C61DBD"/>
    <w:rsid w:val="00C64B28"/>
    <w:rsid w:val="00C661DF"/>
    <w:rsid w:val="00C66B31"/>
    <w:rsid w:val="00C73B7C"/>
    <w:rsid w:val="00C7569D"/>
    <w:rsid w:val="00C757EF"/>
    <w:rsid w:val="00C75A91"/>
    <w:rsid w:val="00C77C9C"/>
    <w:rsid w:val="00C811D9"/>
    <w:rsid w:val="00C82A20"/>
    <w:rsid w:val="00C830E9"/>
    <w:rsid w:val="00C85581"/>
    <w:rsid w:val="00C87376"/>
    <w:rsid w:val="00C879C1"/>
    <w:rsid w:val="00C87CDF"/>
    <w:rsid w:val="00C91351"/>
    <w:rsid w:val="00C93266"/>
    <w:rsid w:val="00C9472A"/>
    <w:rsid w:val="00C94A9F"/>
    <w:rsid w:val="00C97598"/>
    <w:rsid w:val="00CA0E2D"/>
    <w:rsid w:val="00CA3424"/>
    <w:rsid w:val="00CA48EC"/>
    <w:rsid w:val="00CA6604"/>
    <w:rsid w:val="00CA7A1F"/>
    <w:rsid w:val="00CB3369"/>
    <w:rsid w:val="00CB62B3"/>
    <w:rsid w:val="00CB7826"/>
    <w:rsid w:val="00CC0AA4"/>
    <w:rsid w:val="00CC0EB7"/>
    <w:rsid w:val="00CC500E"/>
    <w:rsid w:val="00CC505A"/>
    <w:rsid w:val="00CC6220"/>
    <w:rsid w:val="00CC62D3"/>
    <w:rsid w:val="00CC7FD2"/>
    <w:rsid w:val="00CD0385"/>
    <w:rsid w:val="00CD08CD"/>
    <w:rsid w:val="00CD1C92"/>
    <w:rsid w:val="00CD33DD"/>
    <w:rsid w:val="00CD3B9A"/>
    <w:rsid w:val="00CD4C5B"/>
    <w:rsid w:val="00CD5B0E"/>
    <w:rsid w:val="00CD5F35"/>
    <w:rsid w:val="00CE31CA"/>
    <w:rsid w:val="00CE3AA8"/>
    <w:rsid w:val="00CE5C84"/>
    <w:rsid w:val="00CE796B"/>
    <w:rsid w:val="00CF0EF8"/>
    <w:rsid w:val="00CF2008"/>
    <w:rsid w:val="00CF346F"/>
    <w:rsid w:val="00CF483B"/>
    <w:rsid w:val="00CF5737"/>
    <w:rsid w:val="00CF5E8D"/>
    <w:rsid w:val="00CF790A"/>
    <w:rsid w:val="00D01DF6"/>
    <w:rsid w:val="00D044BD"/>
    <w:rsid w:val="00D04BBE"/>
    <w:rsid w:val="00D15659"/>
    <w:rsid w:val="00D223AD"/>
    <w:rsid w:val="00D223FB"/>
    <w:rsid w:val="00D22988"/>
    <w:rsid w:val="00D22BFB"/>
    <w:rsid w:val="00D2514C"/>
    <w:rsid w:val="00D257BB"/>
    <w:rsid w:val="00D25CB1"/>
    <w:rsid w:val="00D278C7"/>
    <w:rsid w:val="00D31913"/>
    <w:rsid w:val="00D333C7"/>
    <w:rsid w:val="00D341E1"/>
    <w:rsid w:val="00D37154"/>
    <w:rsid w:val="00D4141C"/>
    <w:rsid w:val="00D503F6"/>
    <w:rsid w:val="00D50BA3"/>
    <w:rsid w:val="00D5311C"/>
    <w:rsid w:val="00D544ED"/>
    <w:rsid w:val="00D555FF"/>
    <w:rsid w:val="00D55E4C"/>
    <w:rsid w:val="00D57B0A"/>
    <w:rsid w:val="00D65056"/>
    <w:rsid w:val="00D650A9"/>
    <w:rsid w:val="00D654BF"/>
    <w:rsid w:val="00D67038"/>
    <w:rsid w:val="00D70DF0"/>
    <w:rsid w:val="00D72074"/>
    <w:rsid w:val="00D73F37"/>
    <w:rsid w:val="00D841B3"/>
    <w:rsid w:val="00D85CEE"/>
    <w:rsid w:val="00D85F14"/>
    <w:rsid w:val="00D86B02"/>
    <w:rsid w:val="00D86B95"/>
    <w:rsid w:val="00D90368"/>
    <w:rsid w:val="00D9122A"/>
    <w:rsid w:val="00D918F1"/>
    <w:rsid w:val="00D92AB4"/>
    <w:rsid w:val="00D94FB0"/>
    <w:rsid w:val="00D95F0B"/>
    <w:rsid w:val="00D95F15"/>
    <w:rsid w:val="00D9795B"/>
    <w:rsid w:val="00DB1816"/>
    <w:rsid w:val="00DB21D5"/>
    <w:rsid w:val="00DB354E"/>
    <w:rsid w:val="00DB459B"/>
    <w:rsid w:val="00DB7542"/>
    <w:rsid w:val="00DC2178"/>
    <w:rsid w:val="00DC5620"/>
    <w:rsid w:val="00DC7254"/>
    <w:rsid w:val="00DD27F1"/>
    <w:rsid w:val="00DD6334"/>
    <w:rsid w:val="00DD7943"/>
    <w:rsid w:val="00DE3D42"/>
    <w:rsid w:val="00DE4F85"/>
    <w:rsid w:val="00DE5574"/>
    <w:rsid w:val="00DE5B33"/>
    <w:rsid w:val="00DE7017"/>
    <w:rsid w:val="00DF0169"/>
    <w:rsid w:val="00DF04F0"/>
    <w:rsid w:val="00DF401A"/>
    <w:rsid w:val="00DF5FC0"/>
    <w:rsid w:val="00E013A1"/>
    <w:rsid w:val="00E02F40"/>
    <w:rsid w:val="00E033B0"/>
    <w:rsid w:val="00E07534"/>
    <w:rsid w:val="00E10457"/>
    <w:rsid w:val="00E129C3"/>
    <w:rsid w:val="00E142AF"/>
    <w:rsid w:val="00E17213"/>
    <w:rsid w:val="00E20430"/>
    <w:rsid w:val="00E2281A"/>
    <w:rsid w:val="00E2397D"/>
    <w:rsid w:val="00E24C44"/>
    <w:rsid w:val="00E26E4A"/>
    <w:rsid w:val="00E26FF5"/>
    <w:rsid w:val="00E278B5"/>
    <w:rsid w:val="00E34C5E"/>
    <w:rsid w:val="00E35CD5"/>
    <w:rsid w:val="00E36C71"/>
    <w:rsid w:val="00E37248"/>
    <w:rsid w:val="00E40734"/>
    <w:rsid w:val="00E41258"/>
    <w:rsid w:val="00E41B77"/>
    <w:rsid w:val="00E4418A"/>
    <w:rsid w:val="00E4670D"/>
    <w:rsid w:val="00E46C44"/>
    <w:rsid w:val="00E531E5"/>
    <w:rsid w:val="00E53BF9"/>
    <w:rsid w:val="00E558A4"/>
    <w:rsid w:val="00E60A77"/>
    <w:rsid w:val="00E61041"/>
    <w:rsid w:val="00E61CE6"/>
    <w:rsid w:val="00E6452C"/>
    <w:rsid w:val="00E66B3C"/>
    <w:rsid w:val="00E672E9"/>
    <w:rsid w:val="00E74DB4"/>
    <w:rsid w:val="00E75CE2"/>
    <w:rsid w:val="00E76AC8"/>
    <w:rsid w:val="00E77BD2"/>
    <w:rsid w:val="00E801D4"/>
    <w:rsid w:val="00E86E5B"/>
    <w:rsid w:val="00E87179"/>
    <w:rsid w:val="00E87FD6"/>
    <w:rsid w:val="00E901AC"/>
    <w:rsid w:val="00E90D19"/>
    <w:rsid w:val="00E91B74"/>
    <w:rsid w:val="00E91C70"/>
    <w:rsid w:val="00E92920"/>
    <w:rsid w:val="00E94ABE"/>
    <w:rsid w:val="00E96100"/>
    <w:rsid w:val="00E97700"/>
    <w:rsid w:val="00E97739"/>
    <w:rsid w:val="00E97806"/>
    <w:rsid w:val="00E97D45"/>
    <w:rsid w:val="00EA0AED"/>
    <w:rsid w:val="00EA2972"/>
    <w:rsid w:val="00EA535E"/>
    <w:rsid w:val="00EA5F35"/>
    <w:rsid w:val="00EA64DC"/>
    <w:rsid w:val="00EA701F"/>
    <w:rsid w:val="00EA7ED5"/>
    <w:rsid w:val="00EB069A"/>
    <w:rsid w:val="00EB1B62"/>
    <w:rsid w:val="00EB22A8"/>
    <w:rsid w:val="00EB363B"/>
    <w:rsid w:val="00EB516B"/>
    <w:rsid w:val="00EB7F30"/>
    <w:rsid w:val="00EC18D4"/>
    <w:rsid w:val="00EC20A0"/>
    <w:rsid w:val="00EC52D7"/>
    <w:rsid w:val="00EC77C1"/>
    <w:rsid w:val="00ED20FE"/>
    <w:rsid w:val="00ED493B"/>
    <w:rsid w:val="00ED631F"/>
    <w:rsid w:val="00EE3DE3"/>
    <w:rsid w:val="00EE6766"/>
    <w:rsid w:val="00EF061A"/>
    <w:rsid w:val="00EF1E5F"/>
    <w:rsid w:val="00EF440F"/>
    <w:rsid w:val="00EF6017"/>
    <w:rsid w:val="00F033DB"/>
    <w:rsid w:val="00F046AE"/>
    <w:rsid w:val="00F05947"/>
    <w:rsid w:val="00F11751"/>
    <w:rsid w:val="00F12EBC"/>
    <w:rsid w:val="00F160EA"/>
    <w:rsid w:val="00F16C4C"/>
    <w:rsid w:val="00F20277"/>
    <w:rsid w:val="00F205BD"/>
    <w:rsid w:val="00F2095F"/>
    <w:rsid w:val="00F216CD"/>
    <w:rsid w:val="00F21871"/>
    <w:rsid w:val="00F2268A"/>
    <w:rsid w:val="00F23D52"/>
    <w:rsid w:val="00F24D8A"/>
    <w:rsid w:val="00F2508C"/>
    <w:rsid w:val="00F26115"/>
    <w:rsid w:val="00F26268"/>
    <w:rsid w:val="00F30776"/>
    <w:rsid w:val="00F34D38"/>
    <w:rsid w:val="00F36256"/>
    <w:rsid w:val="00F37085"/>
    <w:rsid w:val="00F37FC6"/>
    <w:rsid w:val="00F402D8"/>
    <w:rsid w:val="00F42280"/>
    <w:rsid w:val="00F42ACA"/>
    <w:rsid w:val="00F430CA"/>
    <w:rsid w:val="00F4312F"/>
    <w:rsid w:val="00F44804"/>
    <w:rsid w:val="00F45622"/>
    <w:rsid w:val="00F46D94"/>
    <w:rsid w:val="00F513F2"/>
    <w:rsid w:val="00F521E7"/>
    <w:rsid w:val="00F527D9"/>
    <w:rsid w:val="00F53583"/>
    <w:rsid w:val="00F55382"/>
    <w:rsid w:val="00F61C2C"/>
    <w:rsid w:val="00F63550"/>
    <w:rsid w:val="00F646FC"/>
    <w:rsid w:val="00F65545"/>
    <w:rsid w:val="00F70103"/>
    <w:rsid w:val="00F71F5C"/>
    <w:rsid w:val="00F73883"/>
    <w:rsid w:val="00F75E50"/>
    <w:rsid w:val="00F82474"/>
    <w:rsid w:val="00F83FC6"/>
    <w:rsid w:val="00F84CCD"/>
    <w:rsid w:val="00F870D6"/>
    <w:rsid w:val="00F87A20"/>
    <w:rsid w:val="00F91782"/>
    <w:rsid w:val="00F91B8C"/>
    <w:rsid w:val="00F920E5"/>
    <w:rsid w:val="00F92FDC"/>
    <w:rsid w:val="00F94C3E"/>
    <w:rsid w:val="00F9555C"/>
    <w:rsid w:val="00F9670E"/>
    <w:rsid w:val="00F96846"/>
    <w:rsid w:val="00FA22B8"/>
    <w:rsid w:val="00FA2590"/>
    <w:rsid w:val="00FA2768"/>
    <w:rsid w:val="00FB09D4"/>
    <w:rsid w:val="00FB4A1B"/>
    <w:rsid w:val="00FB7A45"/>
    <w:rsid w:val="00FC058A"/>
    <w:rsid w:val="00FC0CA7"/>
    <w:rsid w:val="00FC6280"/>
    <w:rsid w:val="00FC698F"/>
    <w:rsid w:val="00FD2488"/>
    <w:rsid w:val="00FD2A36"/>
    <w:rsid w:val="00FD2DEF"/>
    <w:rsid w:val="00FD331E"/>
    <w:rsid w:val="00FD35E0"/>
    <w:rsid w:val="00FE12B2"/>
    <w:rsid w:val="00FE1DAB"/>
    <w:rsid w:val="00FE2611"/>
    <w:rsid w:val="00FE2E46"/>
    <w:rsid w:val="00FE3B39"/>
    <w:rsid w:val="00FE7E07"/>
    <w:rsid w:val="00FF09EB"/>
    <w:rsid w:val="00FF3668"/>
    <w:rsid w:val="00FF3C64"/>
    <w:rsid w:val="00FF57CE"/>
    <w:rsid w:val="00FF67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BB734"/>
  <w15:docId w15:val="{72723625-51F7-4E18-A240-6D68EB7AA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378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37085"/>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styleId="a3">
    <w:name w:val="List Paragraph"/>
    <w:basedOn w:val="a"/>
    <w:uiPriority w:val="34"/>
    <w:qFormat/>
    <w:rsid w:val="006420B7"/>
    <w:pPr>
      <w:ind w:left="720"/>
      <w:contextualSpacing/>
    </w:pPr>
  </w:style>
  <w:style w:type="character" w:styleId="a4">
    <w:name w:val="Hyperlink"/>
    <w:basedOn w:val="a0"/>
    <w:rsid w:val="001E1D2F"/>
    <w:rPr>
      <w:color w:val="0000FF"/>
      <w:u w:val="single"/>
    </w:rPr>
  </w:style>
  <w:style w:type="paragraph" w:styleId="a5">
    <w:name w:val="header"/>
    <w:basedOn w:val="a"/>
    <w:link w:val="a6"/>
    <w:uiPriority w:val="99"/>
    <w:semiHidden/>
    <w:unhideWhenUsed/>
    <w:rsid w:val="00A0379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03795"/>
  </w:style>
  <w:style w:type="paragraph" w:styleId="a7">
    <w:name w:val="footer"/>
    <w:basedOn w:val="a"/>
    <w:link w:val="a8"/>
    <w:uiPriority w:val="99"/>
    <w:unhideWhenUsed/>
    <w:rsid w:val="00A0379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3795"/>
  </w:style>
  <w:style w:type="paragraph" w:customStyle="1" w:styleId="a9">
    <w:name w:val="Нормальный (таблица)"/>
    <w:basedOn w:val="a"/>
    <w:next w:val="a"/>
    <w:uiPriority w:val="99"/>
    <w:rsid w:val="00591BAF"/>
    <w:pPr>
      <w:widowControl w:val="0"/>
      <w:autoSpaceDE w:val="0"/>
      <w:autoSpaceDN w:val="0"/>
      <w:adjustRightInd w:val="0"/>
      <w:spacing w:after="0" w:line="240" w:lineRule="auto"/>
      <w:jc w:val="both"/>
    </w:pPr>
    <w:rPr>
      <w:rFonts w:ascii="Arial" w:eastAsia="Times New Roman" w:hAnsi="Arial" w:cs="Arial"/>
      <w:sz w:val="24"/>
      <w:szCs w:val="24"/>
    </w:rPr>
  </w:style>
  <w:style w:type="paragraph" w:customStyle="1" w:styleId="aa">
    <w:name w:val="Таблицы (моноширинный)"/>
    <w:basedOn w:val="a"/>
    <w:next w:val="a"/>
    <w:uiPriority w:val="99"/>
    <w:rsid w:val="00341954"/>
    <w:pPr>
      <w:widowControl w:val="0"/>
      <w:autoSpaceDE w:val="0"/>
      <w:autoSpaceDN w:val="0"/>
      <w:adjustRightInd w:val="0"/>
      <w:spacing w:after="0" w:line="240" w:lineRule="auto"/>
    </w:pPr>
    <w:rPr>
      <w:rFonts w:ascii="Courier New" w:eastAsia="Times New Roman" w:hAnsi="Courier New" w:cs="Courier New"/>
      <w:sz w:val="24"/>
      <w:szCs w:val="24"/>
    </w:rPr>
  </w:style>
  <w:style w:type="character" w:customStyle="1" w:styleId="ab">
    <w:name w:val="Цветовое выделение"/>
    <w:uiPriority w:val="99"/>
    <w:rsid w:val="00341954"/>
    <w:rPr>
      <w:b/>
      <w:bCs/>
      <w:color w:val="26282F"/>
    </w:rPr>
  </w:style>
  <w:style w:type="paragraph" w:customStyle="1" w:styleId="ConsPlusCell">
    <w:name w:val="ConsPlusCell"/>
    <w:rsid w:val="00DF5FC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styleId="ac">
    <w:name w:val="annotation reference"/>
    <w:basedOn w:val="a0"/>
    <w:uiPriority w:val="99"/>
    <w:semiHidden/>
    <w:unhideWhenUsed/>
    <w:rsid w:val="003C2A5D"/>
    <w:rPr>
      <w:sz w:val="16"/>
      <w:szCs w:val="16"/>
    </w:rPr>
  </w:style>
  <w:style w:type="paragraph" w:styleId="ad">
    <w:name w:val="annotation text"/>
    <w:basedOn w:val="a"/>
    <w:link w:val="ae"/>
    <w:uiPriority w:val="99"/>
    <w:semiHidden/>
    <w:unhideWhenUsed/>
    <w:rsid w:val="003C2A5D"/>
    <w:pPr>
      <w:spacing w:line="240" w:lineRule="auto"/>
    </w:pPr>
    <w:rPr>
      <w:sz w:val="20"/>
      <w:szCs w:val="20"/>
    </w:rPr>
  </w:style>
  <w:style w:type="character" w:customStyle="1" w:styleId="ae">
    <w:name w:val="Текст примечания Знак"/>
    <w:basedOn w:val="a0"/>
    <w:link w:val="ad"/>
    <w:uiPriority w:val="99"/>
    <w:semiHidden/>
    <w:rsid w:val="003C2A5D"/>
    <w:rPr>
      <w:sz w:val="20"/>
      <w:szCs w:val="20"/>
    </w:rPr>
  </w:style>
  <w:style w:type="paragraph" w:styleId="af">
    <w:name w:val="annotation subject"/>
    <w:basedOn w:val="ad"/>
    <w:next w:val="ad"/>
    <w:link w:val="af0"/>
    <w:uiPriority w:val="99"/>
    <w:semiHidden/>
    <w:unhideWhenUsed/>
    <w:rsid w:val="003C2A5D"/>
    <w:rPr>
      <w:b/>
      <w:bCs/>
    </w:rPr>
  </w:style>
  <w:style w:type="character" w:customStyle="1" w:styleId="af0">
    <w:name w:val="Тема примечания Знак"/>
    <w:basedOn w:val="ae"/>
    <w:link w:val="af"/>
    <w:uiPriority w:val="99"/>
    <w:semiHidden/>
    <w:rsid w:val="003C2A5D"/>
    <w:rPr>
      <w:b/>
      <w:bCs/>
      <w:sz w:val="20"/>
      <w:szCs w:val="20"/>
    </w:rPr>
  </w:style>
  <w:style w:type="paragraph" w:styleId="af1">
    <w:name w:val="Balloon Text"/>
    <w:basedOn w:val="a"/>
    <w:link w:val="af2"/>
    <w:uiPriority w:val="99"/>
    <w:semiHidden/>
    <w:unhideWhenUsed/>
    <w:rsid w:val="003C2A5D"/>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3C2A5D"/>
    <w:rPr>
      <w:rFonts w:ascii="Tahoma" w:hAnsi="Tahoma" w:cs="Tahoma"/>
      <w:sz w:val="16"/>
      <w:szCs w:val="16"/>
    </w:rPr>
  </w:style>
  <w:style w:type="table" w:styleId="af3">
    <w:name w:val="Table Grid"/>
    <w:basedOn w:val="a1"/>
    <w:uiPriority w:val="59"/>
    <w:rsid w:val="004464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Основной текст с отступом Знак"/>
    <w:basedOn w:val="a0"/>
    <w:link w:val="af5"/>
    <w:semiHidden/>
    <w:locked/>
    <w:rsid w:val="00F91782"/>
  </w:style>
  <w:style w:type="paragraph" w:styleId="af5">
    <w:name w:val="Body Text Indent"/>
    <w:basedOn w:val="a"/>
    <w:link w:val="af4"/>
    <w:semiHidden/>
    <w:rsid w:val="00F91782"/>
    <w:pPr>
      <w:spacing w:after="120" w:line="240" w:lineRule="auto"/>
      <w:ind w:left="283"/>
    </w:pPr>
  </w:style>
  <w:style w:type="character" w:customStyle="1" w:styleId="1">
    <w:name w:val="Основной текст с отступом Знак1"/>
    <w:basedOn w:val="a0"/>
    <w:uiPriority w:val="99"/>
    <w:semiHidden/>
    <w:rsid w:val="00F91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4754909">
      <w:bodyDiv w:val="1"/>
      <w:marLeft w:val="0"/>
      <w:marRight w:val="0"/>
      <w:marTop w:val="0"/>
      <w:marBottom w:val="0"/>
      <w:divBdr>
        <w:top w:val="none" w:sz="0" w:space="0" w:color="auto"/>
        <w:left w:val="none" w:sz="0" w:space="0" w:color="auto"/>
        <w:bottom w:val="none" w:sz="0" w:space="0" w:color="auto"/>
        <w:right w:val="none" w:sz="0" w:space="0" w:color="auto"/>
      </w:divBdr>
    </w:div>
    <w:div w:id="607852350">
      <w:bodyDiv w:val="1"/>
      <w:marLeft w:val="0"/>
      <w:marRight w:val="0"/>
      <w:marTop w:val="0"/>
      <w:marBottom w:val="0"/>
      <w:divBdr>
        <w:top w:val="none" w:sz="0" w:space="0" w:color="auto"/>
        <w:left w:val="none" w:sz="0" w:space="0" w:color="auto"/>
        <w:bottom w:val="none" w:sz="0" w:space="0" w:color="auto"/>
        <w:right w:val="none" w:sz="0" w:space="0" w:color="auto"/>
      </w:divBdr>
    </w:div>
    <w:div w:id="631130514">
      <w:bodyDiv w:val="1"/>
      <w:marLeft w:val="0"/>
      <w:marRight w:val="0"/>
      <w:marTop w:val="0"/>
      <w:marBottom w:val="0"/>
      <w:divBdr>
        <w:top w:val="none" w:sz="0" w:space="0" w:color="auto"/>
        <w:left w:val="none" w:sz="0" w:space="0" w:color="auto"/>
        <w:bottom w:val="none" w:sz="0" w:space="0" w:color="auto"/>
        <w:right w:val="none" w:sz="0" w:space="0" w:color="auto"/>
      </w:divBdr>
    </w:div>
    <w:div w:id="1020161209">
      <w:bodyDiv w:val="1"/>
      <w:marLeft w:val="0"/>
      <w:marRight w:val="0"/>
      <w:marTop w:val="0"/>
      <w:marBottom w:val="0"/>
      <w:divBdr>
        <w:top w:val="none" w:sz="0" w:space="0" w:color="auto"/>
        <w:left w:val="none" w:sz="0" w:space="0" w:color="auto"/>
        <w:bottom w:val="none" w:sz="0" w:space="0" w:color="auto"/>
        <w:right w:val="none" w:sz="0" w:space="0" w:color="auto"/>
      </w:divBdr>
    </w:div>
    <w:div w:id="1115291656">
      <w:bodyDiv w:val="1"/>
      <w:marLeft w:val="0"/>
      <w:marRight w:val="0"/>
      <w:marTop w:val="0"/>
      <w:marBottom w:val="0"/>
      <w:divBdr>
        <w:top w:val="none" w:sz="0" w:space="0" w:color="auto"/>
        <w:left w:val="none" w:sz="0" w:space="0" w:color="auto"/>
        <w:bottom w:val="none" w:sz="0" w:space="0" w:color="auto"/>
        <w:right w:val="none" w:sz="0" w:space="0" w:color="auto"/>
      </w:divBdr>
    </w:div>
    <w:div w:id="1404334367">
      <w:bodyDiv w:val="1"/>
      <w:marLeft w:val="0"/>
      <w:marRight w:val="0"/>
      <w:marTop w:val="0"/>
      <w:marBottom w:val="0"/>
      <w:divBdr>
        <w:top w:val="none" w:sz="0" w:space="0" w:color="auto"/>
        <w:left w:val="none" w:sz="0" w:space="0" w:color="auto"/>
        <w:bottom w:val="none" w:sz="0" w:space="0" w:color="auto"/>
        <w:right w:val="none" w:sz="0" w:space="0" w:color="auto"/>
      </w:divBdr>
    </w:div>
    <w:div w:id="1670673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01F5D-160A-4CB6-830A-FC6C7CD5F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2123</TotalTime>
  <Pages>22</Pages>
  <Words>10298</Words>
  <Characters>58704</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КЖКС</Company>
  <LinksUpToDate>false</LinksUpToDate>
  <CharactersWithSpaces>68865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КЖКС</dc:creator>
  <cp:lastModifiedBy>User1</cp:lastModifiedBy>
  <cp:revision>176</cp:revision>
  <cp:lastPrinted>2023-07-20T10:14:00Z</cp:lastPrinted>
  <dcterms:created xsi:type="dcterms:W3CDTF">2021-08-25T09:46:00Z</dcterms:created>
  <dcterms:modified xsi:type="dcterms:W3CDTF">2024-01-31T05:52:00Z</dcterms:modified>
</cp:coreProperties>
</file>